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3D" w:rsidRPr="004F3027" w:rsidRDefault="00DE7925" w:rsidP="004A233D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bookmarkStart w:id="0" w:name="_GoBack"/>
      <w:r w:rsidRPr="004F302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Характеристика </w:t>
      </w:r>
      <w:r w:rsidR="00FB29BF" w:rsidRPr="004F302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профессиональной</w:t>
      </w:r>
      <w:r w:rsidRPr="004F302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деятельности </w:t>
      </w:r>
      <w:bookmarkEnd w:id="0"/>
      <w:r w:rsidRPr="004F302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участницы Всероссийского конкурса «Педагог-психолог – 2018»</w:t>
      </w:r>
    </w:p>
    <w:p w:rsidR="00DE7925" w:rsidRPr="004A233D" w:rsidRDefault="00DE7925" w:rsidP="004A233D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4F302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Смирновой Валентины Ивановны</w:t>
      </w:r>
    </w:p>
    <w:p w:rsidR="004A233D" w:rsidRPr="004A233D" w:rsidRDefault="004A233D" w:rsidP="004F3027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4A233D" w:rsidRPr="004A233D" w:rsidRDefault="004A233D" w:rsidP="004F30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23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Ф.И.О.</w:t>
      </w:r>
      <w:r w:rsidRPr="004A2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Смирнова Валентина Ивановна </w:t>
      </w:r>
    </w:p>
    <w:p w:rsidR="004A233D" w:rsidRPr="004A233D" w:rsidRDefault="004A233D" w:rsidP="004F30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23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Дата рождения:</w:t>
      </w:r>
      <w:r w:rsidRPr="004A2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21.07.1986 г.р.</w:t>
      </w:r>
    </w:p>
    <w:p w:rsidR="004A233D" w:rsidRPr="004A233D" w:rsidRDefault="004A233D" w:rsidP="004F30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23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Образование:</w:t>
      </w:r>
      <w:r w:rsidRPr="004A2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высшее</w:t>
      </w:r>
    </w:p>
    <w:p w:rsidR="004A233D" w:rsidRPr="004A233D" w:rsidRDefault="004A233D" w:rsidP="004F30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23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Должность:</w:t>
      </w:r>
      <w:r w:rsidRPr="004A2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педагог – психолог</w:t>
      </w:r>
    </w:p>
    <w:p w:rsidR="004A233D" w:rsidRPr="004A233D" w:rsidRDefault="00DE7925" w:rsidP="004F30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30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Место работы</w:t>
      </w:r>
      <w:r w:rsidR="004A233D" w:rsidRPr="004A23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="004A233D" w:rsidRPr="004A233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r w:rsidR="004A233D" w:rsidRPr="004A2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4A233D" w:rsidRPr="004A233D">
        <w:rPr>
          <w:rFonts w:ascii="Times New Roman" w:eastAsia="Calibri" w:hAnsi="Times New Roman" w:cs="Times New Roman"/>
          <w:color w:val="000000"/>
          <w:sz w:val="28"/>
          <w:szCs w:val="28"/>
        </w:rPr>
        <w:t>Гиагинского</w:t>
      </w:r>
      <w:proofErr w:type="spellEnd"/>
      <w:r w:rsidR="004A233D" w:rsidRPr="004A2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«Средняя общеобразовательная школа №4»</w:t>
      </w:r>
    </w:p>
    <w:p w:rsidR="004A233D" w:rsidRPr="004A233D" w:rsidRDefault="004A233D" w:rsidP="004F30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23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Стаж работы:</w:t>
      </w:r>
      <w:r w:rsidRPr="004A2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 года</w:t>
      </w:r>
    </w:p>
    <w:p w:rsidR="004A233D" w:rsidRDefault="004A233D" w:rsidP="004A233D">
      <w:pPr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E7925" w:rsidRDefault="00DE7925" w:rsidP="004F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4F302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Сведения о профессиональном образовании и дополнительном </w:t>
      </w:r>
      <w:r w:rsidR="004F302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профессиональном </w:t>
      </w:r>
      <w:r w:rsidRPr="004F302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образовании</w:t>
      </w:r>
    </w:p>
    <w:p w:rsidR="004F3027" w:rsidRPr="004F3027" w:rsidRDefault="004F3027" w:rsidP="004F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DE7925" w:rsidRPr="004F3027" w:rsidRDefault="00DE7925" w:rsidP="004F302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F30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Образование:</w:t>
      </w:r>
    </w:p>
    <w:p w:rsidR="00DE7925" w:rsidRPr="004F3027" w:rsidRDefault="004F3027" w:rsidP="004F30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3027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 «Адыгейский государственный университет»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 Ма</w:t>
      </w:r>
      <w:r w:rsidRPr="004F30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йкоп. Диплом специалиста. Освоила программу </w:t>
      </w:r>
      <w:proofErr w:type="spellStart"/>
      <w:r w:rsidRPr="004F3027">
        <w:rPr>
          <w:rFonts w:ascii="Times New Roman" w:eastAsia="Calibri" w:hAnsi="Times New Roman" w:cs="Times New Roman"/>
          <w:color w:val="000000"/>
          <w:sz w:val="28"/>
          <w:szCs w:val="28"/>
        </w:rPr>
        <w:t>специалитета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F3027">
        <w:rPr>
          <w:rFonts w:ascii="Times New Roman" w:eastAsia="Calibri" w:hAnsi="Times New Roman" w:cs="Times New Roman"/>
          <w:color w:val="000000"/>
          <w:sz w:val="28"/>
          <w:szCs w:val="28"/>
        </w:rPr>
        <w:t>по специальности 050706.65 «Педагогика и психология». Присвоена квалификация «Педагог психолог». 12 апреля 2016 год</w:t>
      </w:r>
    </w:p>
    <w:p w:rsidR="004F3027" w:rsidRDefault="004F3027" w:rsidP="004A233D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B29BF" w:rsidRDefault="00FB29BF" w:rsidP="00FB29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29BF">
        <w:rPr>
          <w:rFonts w:ascii="Times New Roman" w:eastAsia="Calibri" w:hAnsi="Times New Roman" w:cs="Times New Roman"/>
          <w:b/>
          <w:sz w:val="28"/>
          <w:szCs w:val="28"/>
        </w:rPr>
        <w:t>Повышение квалификации:</w:t>
      </w:r>
    </w:p>
    <w:p w:rsidR="00FB29BF" w:rsidRPr="00FB29BF" w:rsidRDefault="00FB29BF" w:rsidP="00FB29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5B5E" w:rsidRDefault="00FB29BF" w:rsidP="00FB29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Сертификат о повышении квалификации по теме: «Вопросы организации школьных служб медиации». </w:t>
      </w:r>
      <w:r w:rsidRPr="00FB29B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МО и науки РА ГБУ ДПО РА «Адыгейский республиканский институт повышения квалификации» - 6 часов;</w:t>
      </w:r>
    </w:p>
    <w:p w:rsidR="00FB29BF" w:rsidRPr="00FB29BF" w:rsidRDefault="00FB29BF" w:rsidP="005C5B5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FB29B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</w:p>
    <w:p w:rsidR="00FB29BF" w:rsidRDefault="00FB29BF" w:rsidP="00FB29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Сертификат о повышении квалификации  в рамках республиканского конкурса «Новой школе – новые учителя». </w:t>
      </w:r>
      <w:r w:rsidRPr="00FB29B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Государственное бюджетное учреждение дополнительного профессионального образования РА «Адыгейский республиканский институт повышения квалификации» - 12 часов;</w:t>
      </w:r>
    </w:p>
    <w:p w:rsidR="005C5B5E" w:rsidRPr="00FB29BF" w:rsidRDefault="005C5B5E" w:rsidP="005C5B5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FB29BF" w:rsidRDefault="00FB29BF" w:rsidP="00FB29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Удостоверение о повышении квалификации по теме: «Организация служб школьной медиации».  </w:t>
      </w:r>
      <w:r w:rsidRPr="00FB29B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Государственное бюджетное учреждение дополнительного профессионального образования РА «Адыгейский республиканский институт повышения квалификации» - 72 часа;</w:t>
      </w:r>
    </w:p>
    <w:p w:rsidR="005C5B5E" w:rsidRPr="00FB29BF" w:rsidRDefault="005C5B5E" w:rsidP="005C5B5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FB29BF" w:rsidRPr="005C5B5E" w:rsidRDefault="00FB29BF" w:rsidP="00FB29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Удостоверение о повышении квалификации по программе: «Подготовка лиц, привлекаемых к работе в ППЭ по новым технологиям».  </w:t>
      </w:r>
      <w:r w:rsidRPr="00FB29B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Государственное бюджетное учреждение дополнительного профессионального образования РА «Адыгейский республиканский институт повышения квалификации» - 18 часов;</w:t>
      </w:r>
    </w:p>
    <w:p w:rsidR="005C5B5E" w:rsidRPr="00FB29BF" w:rsidRDefault="005C5B5E" w:rsidP="005C5B5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B29BF" w:rsidRPr="005C5B5E" w:rsidRDefault="00FB29BF" w:rsidP="00FB29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Сертификат о принятие участия в семинаре по теме «Профилактика рискованного поведения. Консультирование подростков и молодежи по вопросам репродуктивного здоровья». </w:t>
      </w:r>
      <w:r w:rsidRPr="00FB29B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Ресурсный центр «Врачи детям» г. Санкт – Петербург – 16 часов</w:t>
      </w:r>
      <w:r w:rsidR="005C5B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;</w:t>
      </w:r>
    </w:p>
    <w:p w:rsidR="005C5B5E" w:rsidRPr="00FB29BF" w:rsidRDefault="005C5B5E" w:rsidP="005C5B5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B29BF" w:rsidRDefault="00FB29BF" w:rsidP="00FB29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Сертификат о </w:t>
      </w:r>
      <w:proofErr w:type="spellStart"/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>рохождении</w:t>
      </w:r>
      <w:proofErr w:type="spellEnd"/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обучения на модульном курсе «Суициды у детей и подростков, или как предотвратить трагедии». </w:t>
      </w:r>
      <w:r w:rsidRPr="00FB29B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Педагогический университет «Перво</w:t>
      </w:r>
      <w:r w:rsidR="005C5B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е сентября» г. Москва - 6 часов;</w:t>
      </w:r>
    </w:p>
    <w:p w:rsidR="005C5B5E" w:rsidRPr="00FB29BF" w:rsidRDefault="005C5B5E" w:rsidP="005C5B5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FB29BF" w:rsidRDefault="00FB29BF" w:rsidP="00FB29B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Удостоверение о повышении квалификации по программе «Технология инклюзивного </w:t>
      </w:r>
      <w:proofErr w:type="spellStart"/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образованияч</w:t>
      </w:r>
      <w:proofErr w:type="spellEnd"/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условиях введения ФГОС </w:t>
      </w:r>
      <w:proofErr w:type="gramStart"/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>для</w:t>
      </w:r>
      <w:proofErr w:type="gramEnd"/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обучающихся с ОВЗ».</w:t>
      </w:r>
      <w:r w:rsidRPr="00FB29B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Государственное бюджетное учреждение дополнительного профессионального образования РА «Адыгейский республиканский институт повышения квалификации»- 72 часа.</w:t>
      </w:r>
    </w:p>
    <w:p w:rsidR="00FB29BF" w:rsidRPr="00FB29BF" w:rsidRDefault="00FB29BF" w:rsidP="00FB29B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4F3027" w:rsidRDefault="00FB29BF" w:rsidP="00FB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FB29B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Перечень разработанных локальных или методических документов, </w:t>
      </w:r>
      <w:proofErr w:type="spellStart"/>
      <w:r w:rsidRPr="00FB29B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медиапродуктов</w:t>
      </w:r>
      <w:proofErr w:type="spellEnd"/>
      <w:r w:rsidRPr="00FB29B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, программ, проектов и др.</w:t>
      </w:r>
    </w:p>
    <w:p w:rsidR="00FB29BF" w:rsidRPr="00FB29BF" w:rsidRDefault="00FB29BF" w:rsidP="00FB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A233D" w:rsidRPr="00FB29BF" w:rsidRDefault="004A233D" w:rsidP="00FB29B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>Разработана программа просвещения родителей по вопросам детской психологии и педагогики.</w:t>
      </w:r>
    </w:p>
    <w:p w:rsidR="004A233D" w:rsidRPr="00FB29BF" w:rsidRDefault="004A233D" w:rsidP="00FB29B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Разработана авторская программа элективного курса </w:t>
      </w:r>
      <w:proofErr w:type="spellStart"/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>предпрофильного</w:t>
      </w:r>
      <w:proofErr w:type="spellEnd"/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>обучения по теме</w:t>
      </w:r>
      <w:proofErr w:type="gramEnd"/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«Я сама» </w:t>
      </w:r>
    </w:p>
    <w:p w:rsidR="00FB29BF" w:rsidRPr="005C5B5E" w:rsidRDefault="00FB29BF" w:rsidP="005C5B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29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Предлагаемый в программах материал апробирован в реальных коллективах обучающихся подросткового возраста и родителей. </w:t>
      </w:r>
    </w:p>
    <w:p w:rsidR="005C5B5E" w:rsidRDefault="005C5B5E" w:rsidP="00FB29B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B29BF" w:rsidRPr="00FB29BF" w:rsidRDefault="00FB29BF" w:rsidP="00FB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B29BF">
        <w:rPr>
          <w:rFonts w:ascii="Times New Roman" w:eastAsia="Calibri" w:hAnsi="Times New Roman" w:cs="Times New Roman"/>
          <w:b/>
          <w:sz w:val="32"/>
          <w:szCs w:val="32"/>
        </w:rPr>
        <w:t>Перечень применяемых психолого-педагогических технологий, методик, программ</w:t>
      </w:r>
    </w:p>
    <w:p w:rsidR="00FB29BF" w:rsidRPr="00FB29BF" w:rsidRDefault="00FB29BF" w:rsidP="00FB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29BF" w:rsidRPr="00FB29BF" w:rsidRDefault="00FB29BF" w:rsidP="00FB29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29BF">
        <w:rPr>
          <w:rFonts w:ascii="Times New Roman" w:eastAsia="Calibri" w:hAnsi="Times New Roman" w:cs="Times New Roman"/>
          <w:b/>
          <w:sz w:val="28"/>
          <w:szCs w:val="28"/>
        </w:rPr>
        <w:t>Перечень используемых диагностических методик:</w:t>
      </w:r>
    </w:p>
    <w:p w:rsidR="008A37E3" w:rsidRDefault="008A37E3" w:rsidP="008A37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0FBB" w:rsidRDefault="008A37E3" w:rsidP="005C5B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29BF">
        <w:rPr>
          <w:rFonts w:ascii="Times New Roman" w:eastAsia="Calibri" w:hAnsi="Times New Roman" w:cs="Times New Roman"/>
          <w:b/>
          <w:sz w:val="28"/>
          <w:szCs w:val="28"/>
        </w:rPr>
        <w:t>Диагностика эмоционального состояния и адаптационных ресурсов ребёнка:</w:t>
      </w:r>
    </w:p>
    <w:p w:rsidR="008A37E3" w:rsidRPr="00FB29BF" w:rsidRDefault="008A37E3" w:rsidP="008A37E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052">
        <w:rPr>
          <w:rFonts w:ascii="Times New Roman" w:eastAsia="Calibri" w:hAnsi="Times New Roman" w:cs="Times New Roman"/>
          <w:sz w:val="28"/>
          <w:szCs w:val="28"/>
        </w:rPr>
        <w:t>Методика «Проективные рассказы»</w:t>
      </w:r>
    </w:p>
    <w:p w:rsidR="008A37E3" w:rsidRPr="00FB29BF" w:rsidRDefault="008A37E3" w:rsidP="008A37E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9BF">
        <w:rPr>
          <w:rFonts w:ascii="Times New Roman" w:eastAsia="Calibri" w:hAnsi="Times New Roman" w:cs="Times New Roman"/>
          <w:sz w:val="28"/>
          <w:szCs w:val="28"/>
        </w:rPr>
        <w:t>Методика изучения эмоциональной напряжённости;</w:t>
      </w:r>
    </w:p>
    <w:p w:rsidR="008A37E3" w:rsidRPr="00FB29BF" w:rsidRDefault="008A37E3" w:rsidP="008A37E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9BF">
        <w:rPr>
          <w:rFonts w:ascii="Times New Roman" w:eastAsia="Calibri" w:hAnsi="Times New Roman" w:cs="Times New Roman"/>
          <w:sz w:val="28"/>
          <w:szCs w:val="28"/>
        </w:rPr>
        <w:t>Методика «</w:t>
      </w:r>
      <w:r>
        <w:rPr>
          <w:rFonts w:ascii="Times New Roman" w:eastAsia="Calibri" w:hAnsi="Times New Roman" w:cs="Times New Roman"/>
          <w:sz w:val="28"/>
          <w:szCs w:val="28"/>
        </w:rPr>
        <w:t>Человек под дождём</w:t>
      </w:r>
      <w:r w:rsidRPr="00FB29B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A37E3" w:rsidRDefault="008A37E3" w:rsidP="008A37E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9BF">
        <w:rPr>
          <w:rFonts w:ascii="Times New Roman" w:eastAsia="Calibri" w:hAnsi="Times New Roman" w:cs="Times New Roman"/>
          <w:sz w:val="28"/>
          <w:szCs w:val="28"/>
        </w:rPr>
        <w:t>Методика диагностик</w:t>
      </w:r>
      <w:r w:rsidR="00373451">
        <w:rPr>
          <w:rFonts w:ascii="Times New Roman" w:eastAsia="Calibri" w:hAnsi="Times New Roman" w:cs="Times New Roman"/>
          <w:sz w:val="28"/>
          <w:szCs w:val="28"/>
        </w:rPr>
        <w:t xml:space="preserve">и школьной тревожности </w:t>
      </w:r>
      <w:proofErr w:type="spellStart"/>
      <w:r w:rsidR="00373451">
        <w:rPr>
          <w:rFonts w:ascii="Times New Roman" w:eastAsia="Calibri" w:hAnsi="Times New Roman" w:cs="Times New Roman"/>
          <w:sz w:val="28"/>
          <w:szCs w:val="28"/>
        </w:rPr>
        <w:t>Филлипса</w:t>
      </w:r>
      <w:proofErr w:type="spellEnd"/>
      <w:r w:rsidR="0037345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73451" w:rsidRPr="00373451" w:rsidRDefault="00373451" w:rsidP="008A37E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4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Диагностика эмоционального состояния учащихся (цветовой тест </w:t>
      </w:r>
      <w:proofErr w:type="spellStart"/>
      <w:r w:rsidRPr="00373451">
        <w:rPr>
          <w:rFonts w:ascii="Times New Roman" w:eastAsia="Calibri" w:hAnsi="Times New Roman" w:cs="Times New Roman"/>
          <w:color w:val="000000"/>
          <w:sz w:val="28"/>
          <w:szCs w:val="28"/>
        </w:rPr>
        <w:t>Люшера</w:t>
      </w:r>
      <w:proofErr w:type="spellEnd"/>
      <w:r w:rsidRPr="00373451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373451" w:rsidRPr="00FB29BF" w:rsidRDefault="00373451" w:rsidP="0037345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45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Агрессия по </w:t>
      </w:r>
      <w:proofErr w:type="spellStart"/>
      <w:r w:rsidRPr="00373451">
        <w:rPr>
          <w:rFonts w:ascii="Times New Roman" w:eastAsia="Calibri" w:hAnsi="Times New Roman" w:cs="Times New Roman"/>
          <w:sz w:val="28"/>
          <w:szCs w:val="28"/>
        </w:rPr>
        <w:t>Бассу</w:t>
      </w:r>
      <w:proofErr w:type="spellEnd"/>
      <w:r w:rsidRPr="003734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3451">
        <w:rPr>
          <w:rFonts w:ascii="Times New Roman" w:eastAsia="Calibri" w:hAnsi="Times New Roman" w:cs="Times New Roman"/>
          <w:sz w:val="28"/>
          <w:szCs w:val="28"/>
        </w:rPr>
        <w:t>Дарки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37E3" w:rsidRDefault="008A37E3" w:rsidP="00FB29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0FBB" w:rsidRPr="00FB29BF" w:rsidRDefault="00FB29BF" w:rsidP="005C5B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29BF">
        <w:rPr>
          <w:rFonts w:ascii="Times New Roman" w:eastAsia="Calibri" w:hAnsi="Times New Roman" w:cs="Times New Roman"/>
          <w:b/>
          <w:sz w:val="28"/>
          <w:szCs w:val="28"/>
        </w:rPr>
        <w:t>Диагностика интеллектуально-познавательной сферы:</w:t>
      </w:r>
    </w:p>
    <w:p w:rsidR="00FB29BF" w:rsidRPr="00FB29BF" w:rsidRDefault="00FB29BF" w:rsidP="00FB29B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9BF">
        <w:rPr>
          <w:rFonts w:ascii="Times New Roman" w:eastAsia="Calibri" w:hAnsi="Times New Roman" w:cs="Times New Roman"/>
          <w:sz w:val="28"/>
          <w:szCs w:val="28"/>
        </w:rPr>
        <w:t>Школьный тест умственного развития (ШТУР);</w:t>
      </w:r>
    </w:p>
    <w:p w:rsidR="00FB29BF" w:rsidRPr="00FB29BF" w:rsidRDefault="00FB29BF" w:rsidP="00FB29B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9BF">
        <w:rPr>
          <w:rFonts w:ascii="Times New Roman" w:eastAsia="Calibri" w:hAnsi="Times New Roman" w:cs="Times New Roman"/>
          <w:sz w:val="28"/>
          <w:szCs w:val="28"/>
        </w:rPr>
        <w:t>Тест на определение вербально-логического мышления;</w:t>
      </w:r>
    </w:p>
    <w:p w:rsidR="00BD6052" w:rsidRDefault="00FB29BF" w:rsidP="00BD605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9BF">
        <w:rPr>
          <w:rFonts w:ascii="Times New Roman" w:eastAsia="Calibri" w:hAnsi="Times New Roman" w:cs="Times New Roman"/>
          <w:sz w:val="28"/>
          <w:szCs w:val="28"/>
        </w:rPr>
        <w:t>Методика для определения кратковременной зрительной памяти (память на числа)</w:t>
      </w:r>
      <w:r w:rsidR="008A37E3">
        <w:rPr>
          <w:rFonts w:ascii="Times New Roman" w:eastAsia="Calibri" w:hAnsi="Times New Roman" w:cs="Times New Roman"/>
          <w:sz w:val="28"/>
          <w:szCs w:val="28"/>
        </w:rPr>
        <w:t>;</w:t>
      </w:r>
      <w:r w:rsidR="00BD6052" w:rsidRPr="00BD605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6052" w:rsidRPr="00BD6052" w:rsidRDefault="00BD6052" w:rsidP="00BD605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052">
        <w:rPr>
          <w:rFonts w:ascii="Times New Roman" w:eastAsia="Calibri" w:hAnsi="Times New Roman" w:cs="Times New Roman"/>
          <w:sz w:val="28"/>
          <w:szCs w:val="28"/>
        </w:rPr>
        <w:t>Метод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052">
        <w:rPr>
          <w:rFonts w:ascii="Times New Roman" w:eastAsia="Calibri" w:hAnsi="Times New Roman" w:cs="Times New Roman"/>
          <w:sz w:val="28"/>
          <w:szCs w:val="28"/>
        </w:rPr>
        <w:t>заучивания 10 слов (Методика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052">
        <w:rPr>
          <w:rFonts w:ascii="Times New Roman" w:eastAsia="Calibri" w:hAnsi="Times New Roman" w:cs="Times New Roman"/>
          <w:sz w:val="28"/>
          <w:szCs w:val="28"/>
        </w:rPr>
        <w:t xml:space="preserve">А. Р. </w:t>
      </w:r>
      <w:proofErr w:type="spellStart"/>
      <w:r w:rsidRPr="00BD6052">
        <w:rPr>
          <w:rFonts w:ascii="Times New Roman" w:eastAsia="Calibri" w:hAnsi="Times New Roman" w:cs="Times New Roman"/>
          <w:sz w:val="28"/>
          <w:szCs w:val="28"/>
        </w:rPr>
        <w:t>Лурия</w:t>
      </w:r>
      <w:proofErr w:type="spellEnd"/>
      <w:r w:rsidRPr="00BD6052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D6052" w:rsidRPr="00BD6052" w:rsidRDefault="00BD6052" w:rsidP="00BD605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052">
        <w:rPr>
          <w:rFonts w:ascii="Times New Roman" w:eastAsia="Calibri" w:hAnsi="Times New Roman" w:cs="Times New Roman"/>
          <w:sz w:val="28"/>
          <w:szCs w:val="28"/>
        </w:rPr>
        <w:t xml:space="preserve">Методика «Таблицы </w:t>
      </w:r>
      <w:proofErr w:type="spellStart"/>
      <w:r w:rsidRPr="00BD6052">
        <w:rPr>
          <w:rFonts w:ascii="Times New Roman" w:eastAsia="Calibri" w:hAnsi="Times New Roman" w:cs="Times New Roman"/>
          <w:sz w:val="28"/>
          <w:szCs w:val="28"/>
        </w:rPr>
        <w:t>Шульте</w:t>
      </w:r>
      <w:proofErr w:type="spellEnd"/>
      <w:r w:rsidRPr="00BD605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D6052" w:rsidRDefault="00BD6052" w:rsidP="00BD605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052">
        <w:rPr>
          <w:rFonts w:ascii="Times New Roman" w:eastAsia="Calibri" w:hAnsi="Times New Roman" w:cs="Times New Roman"/>
          <w:sz w:val="28"/>
          <w:szCs w:val="28"/>
        </w:rPr>
        <w:t>Корректурная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052">
        <w:rPr>
          <w:rFonts w:ascii="Times New Roman" w:eastAsia="Calibri" w:hAnsi="Times New Roman" w:cs="Times New Roman"/>
          <w:sz w:val="28"/>
          <w:szCs w:val="28"/>
        </w:rPr>
        <w:t>проба (Тест Бурдона);</w:t>
      </w:r>
    </w:p>
    <w:p w:rsidR="003934B5" w:rsidRDefault="003934B5" w:rsidP="00BD605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Методика «Перепутанные линии» (концентрация и устойчивость зрительного внимания)</w:t>
      </w:r>
      <w:r w:rsidR="008A37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37E3" w:rsidRPr="008A37E3" w:rsidRDefault="008A37E3" w:rsidP="008A37E3">
      <w:pPr>
        <w:pStyle w:val="a4"/>
        <w:numPr>
          <w:ilvl w:val="0"/>
          <w:numId w:val="9"/>
        </w:numPr>
        <w:rPr>
          <w:rFonts w:ascii="Times New Roman" w:eastAsia="Calibri" w:hAnsi="Times New Roman" w:cs="Times New Roman"/>
          <w:sz w:val="28"/>
          <w:szCs w:val="28"/>
        </w:rPr>
      </w:pPr>
      <w:r w:rsidRPr="008A37E3">
        <w:rPr>
          <w:rFonts w:ascii="Times New Roman" w:eastAsia="Calibri" w:hAnsi="Times New Roman" w:cs="Times New Roman"/>
          <w:sz w:val="28"/>
          <w:szCs w:val="28"/>
        </w:rPr>
        <w:t>Проективная методика «Рисунок семьи».</w:t>
      </w:r>
    </w:p>
    <w:p w:rsidR="00CB0FBB" w:rsidRPr="00FB29BF" w:rsidRDefault="008A37E3" w:rsidP="005C5B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29BF">
        <w:rPr>
          <w:rFonts w:ascii="Times New Roman" w:eastAsia="Calibri" w:hAnsi="Times New Roman" w:cs="Times New Roman"/>
          <w:b/>
          <w:sz w:val="28"/>
          <w:szCs w:val="28"/>
        </w:rPr>
        <w:t>Диагностика школьной мотивации:</w:t>
      </w:r>
    </w:p>
    <w:p w:rsidR="008A37E3" w:rsidRPr="00FB29BF" w:rsidRDefault="008A37E3" w:rsidP="008A37E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9BF">
        <w:rPr>
          <w:rFonts w:ascii="Times New Roman" w:eastAsia="Calibri" w:hAnsi="Times New Roman" w:cs="Times New Roman"/>
          <w:sz w:val="28"/>
          <w:szCs w:val="28"/>
        </w:rPr>
        <w:t>Методика изучения мотивации обучения подростка (М.И. Лукьянова, Н.В. Калинина);</w:t>
      </w:r>
    </w:p>
    <w:p w:rsidR="008A37E3" w:rsidRDefault="008A37E3" w:rsidP="008A37E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9BF">
        <w:rPr>
          <w:rFonts w:ascii="Times New Roman" w:eastAsia="Calibri" w:hAnsi="Times New Roman" w:cs="Times New Roman"/>
          <w:sz w:val="28"/>
          <w:szCs w:val="28"/>
        </w:rPr>
        <w:t xml:space="preserve">Анкета по оценке уровня школьной мотивации (Н.Г. </w:t>
      </w:r>
      <w:proofErr w:type="spellStart"/>
      <w:r w:rsidRPr="00FB29BF">
        <w:rPr>
          <w:rFonts w:ascii="Times New Roman" w:eastAsia="Calibri" w:hAnsi="Times New Roman" w:cs="Times New Roman"/>
          <w:sz w:val="28"/>
          <w:szCs w:val="28"/>
        </w:rPr>
        <w:t>Лускакова</w:t>
      </w:r>
      <w:proofErr w:type="spellEnd"/>
      <w:r w:rsidRPr="00FB29B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A37E3" w:rsidRPr="00BD6052" w:rsidRDefault="008A37E3" w:rsidP="008A37E3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FBB" w:rsidRPr="00FB29BF" w:rsidRDefault="008A37E3" w:rsidP="008A37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FB29BF" w:rsidRPr="00FB29BF">
        <w:rPr>
          <w:rFonts w:ascii="Times New Roman" w:eastAsia="Calibri" w:hAnsi="Times New Roman" w:cs="Times New Roman"/>
          <w:b/>
          <w:sz w:val="28"/>
          <w:szCs w:val="28"/>
        </w:rPr>
        <w:t>Диагностика индивидуально-личностных особенностей ребёнка:</w:t>
      </w:r>
    </w:p>
    <w:p w:rsidR="008B56CF" w:rsidRPr="00FB29BF" w:rsidRDefault="008B56CF" w:rsidP="008B56C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9BF">
        <w:rPr>
          <w:rFonts w:ascii="Times New Roman" w:eastAsia="Calibri" w:hAnsi="Times New Roman" w:cs="Times New Roman"/>
          <w:sz w:val="28"/>
          <w:szCs w:val="28"/>
        </w:rPr>
        <w:t>Проективная методика «Дерево» (выявление индивидуально-типологических особенностей человека);</w:t>
      </w:r>
    </w:p>
    <w:p w:rsidR="00FB29BF" w:rsidRPr="00FB29BF" w:rsidRDefault="00FB29BF" w:rsidP="00FB29B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9BF">
        <w:rPr>
          <w:rFonts w:ascii="Times New Roman" w:eastAsia="Calibri" w:hAnsi="Times New Roman" w:cs="Times New Roman"/>
          <w:sz w:val="28"/>
          <w:szCs w:val="28"/>
        </w:rPr>
        <w:t>Проективная методика «Дом-дерево-человек»;</w:t>
      </w:r>
    </w:p>
    <w:p w:rsidR="008B56CF" w:rsidRDefault="00FB29BF" w:rsidP="008B56C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9BF">
        <w:rPr>
          <w:rFonts w:ascii="Times New Roman" w:eastAsia="Calibri" w:hAnsi="Times New Roman" w:cs="Times New Roman"/>
          <w:sz w:val="28"/>
          <w:szCs w:val="28"/>
        </w:rPr>
        <w:t>Проективная методика «Несуществующее животное»;</w:t>
      </w:r>
    </w:p>
    <w:p w:rsidR="008B56CF" w:rsidRPr="00FB29BF" w:rsidRDefault="008B56CF" w:rsidP="008B56C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9BF">
        <w:rPr>
          <w:rFonts w:ascii="Times New Roman" w:eastAsia="Calibri" w:hAnsi="Times New Roman" w:cs="Times New Roman"/>
          <w:sz w:val="28"/>
          <w:szCs w:val="28"/>
        </w:rPr>
        <w:t xml:space="preserve">Тест </w:t>
      </w:r>
      <w:proofErr w:type="spellStart"/>
      <w:r w:rsidRPr="00FB29BF">
        <w:rPr>
          <w:rFonts w:ascii="Times New Roman" w:eastAsia="Calibri" w:hAnsi="Times New Roman" w:cs="Times New Roman"/>
          <w:sz w:val="28"/>
          <w:szCs w:val="28"/>
        </w:rPr>
        <w:t>Айзенка</w:t>
      </w:r>
      <w:proofErr w:type="spellEnd"/>
      <w:r w:rsidRPr="00FB29BF">
        <w:rPr>
          <w:rFonts w:ascii="Times New Roman" w:eastAsia="Calibri" w:hAnsi="Times New Roman" w:cs="Times New Roman"/>
          <w:sz w:val="28"/>
          <w:szCs w:val="28"/>
        </w:rPr>
        <w:t xml:space="preserve"> на определение типа темперамента</w:t>
      </w:r>
      <w:r w:rsidR="008A37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29BF" w:rsidRPr="00FB29BF" w:rsidRDefault="00FB29BF" w:rsidP="008B56CF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FBB" w:rsidRPr="00FB29BF" w:rsidRDefault="00FB29BF" w:rsidP="005C5B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29BF">
        <w:rPr>
          <w:rFonts w:ascii="Times New Roman" w:eastAsia="Calibri" w:hAnsi="Times New Roman" w:cs="Times New Roman"/>
          <w:b/>
          <w:sz w:val="28"/>
          <w:szCs w:val="28"/>
        </w:rPr>
        <w:t>Диагностика профориентации:</w:t>
      </w:r>
    </w:p>
    <w:p w:rsidR="00FB29BF" w:rsidRPr="00FB29BF" w:rsidRDefault="00FB29BF" w:rsidP="00FB29B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9BF">
        <w:rPr>
          <w:rFonts w:ascii="Times New Roman" w:eastAsia="Calibri" w:hAnsi="Times New Roman" w:cs="Times New Roman"/>
          <w:sz w:val="28"/>
          <w:szCs w:val="28"/>
        </w:rPr>
        <w:t xml:space="preserve">Определение типа будущей профессии (Г. </w:t>
      </w:r>
      <w:proofErr w:type="spellStart"/>
      <w:r w:rsidRPr="00FB29BF">
        <w:rPr>
          <w:rFonts w:ascii="Times New Roman" w:eastAsia="Calibri" w:hAnsi="Times New Roman" w:cs="Times New Roman"/>
          <w:sz w:val="28"/>
          <w:szCs w:val="28"/>
        </w:rPr>
        <w:t>Резапкина</w:t>
      </w:r>
      <w:proofErr w:type="spellEnd"/>
      <w:r w:rsidRPr="00FB29BF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FB29BF" w:rsidRPr="00FB29BF" w:rsidRDefault="00FB29BF" w:rsidP="00FB29B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9BF">
        <w:rPr>
          <w:rFonts w:ascii="Times New Roman" w:eastAsia="Calibri" w:hAnsi="Times New Roman" w:cs="Times New Roman"/>
          <w:sz w:val="28"/>
          <w:szCs w:val="28"/>
        </w:rPr>
        <w:t xml:space="preserve">Опросник определения профессиональных склонностей (Г. </w:t>
      </w:r>
      <w:proofErr w:type="spellStart"/>
      <w:r w:rsidRPr="00FB29BF">
        <w:rPr>
          <w:rFonts w:ascii="Times New Roman" w:eastAsia="Calibri" w:hAnsi="Times New Roman" w:cs="Times New Roman"/>
          <w:sz w:val="28"/>
          <w:szCs w:val="28"/>
        </w:rPr>
        <w:t>Резапкина</w:t>
      </w:r>
      <w:proofErr w:type="spellEnd"/>
      <w:r w:rsidRPr="00FB29BF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F35FF0" w:rsidRDefault="00F35FF0" w:rsidP="00FB29B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Тест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Голланда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5FF0" w:rsidRDefault="00F35FF0" w:rsidP="00FB29B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Методика ДДО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дифференциально-диагностический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опросник);</w:t>
      </w:r>
    </w:p>
    <w:p w:rsidR="00F35FF0" w:rsidRPr="00FB29BF" w:rsidRDefault="00F35FF0" w:rsidP="00FB29B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Тест «Кубок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професий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8A37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B29BF" w:rsidRPr="00FB29BF" w:rsidRDefault="00FB29BF" w:rsidP="00FB29B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9BF">
        <w:rPr>
          <w:rFonts w:ascii="Times New Roman" w:eastAsia="Calibri" w:hAnsi="Times New Roman" w:cs="Times New Roman"/>
          <w:sz w:val="28"/>
          <w:szCs w:val="28"/>
        </w:rPr>
        <w:t>Проективная методика «Рисунок семьи»</w:t>
      </w:r>
      <w:r w:rsidR="00F14D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37E3" w:rsidRDefault="008A37E3" w:rsidP="008A37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A37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своей работе я использую технологию консультирования, где считаю главная цель – это услышать собеседника, с этой целью я применяю технику активного слушания; технологию </w:t>
      </w:r>
      <w:proofErr w:type="spellStart"/>
      <w:r w:rsidRPr="008A37E3">
        <w:rPr>
          <w:rFonts w:ascii="Times New Roman" w:eastAsia="Calibri" w:hAnsi="Times New Roman" w:cs="Times New Roman"/>
          <w:color w:val="000000"/>
          <w:sz w:val="28"/>
          <w:szCs w:val="28"/>
        </w:rPr>
        <w:t>психокоррекции</w:t>
      </w:r>
      <w:proofErr w:type="spellEnd"/>
      <w:r w:rsidRPr="008A37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арт-терапия, </w:t>
      </w:r>
      <w:proofErr w:type="spellStart"/>
      <w:r w:rsidRPr="008A37E3">
        <w:rPr>
          <w:rFonts w:ascii="Times New Roman" w:eastAsia="Calibri" w:hAnsi="Times New Roman" w:cs="Times New Roman"/>
          <w:color w:val="000000"/>
          <w:sz w:val="28"/>
          <w:szCs w:val="28"/>
        </w:rPr>
        <w:t>сказкотерапия</w:t>
      </w:r>
      <w:proofErr w:type="spellEnd"/>
      <w:r w:rsidRPr="008A37E3">
        <w:rPr>
          <w:rFonts w:ascii="Times New Roman" w:eastAsia="Calibri" w:hAnsi="Times New Roman" w:cs="Times New Roman"/>
          <w:color w:val="000000"/>
          <w:sz w:val="28"/>
          <w:szCs w:val="28"/>
        </w:rPr>
        <w:t>, игры.</w:t>
      </w:r>
    </w:p>
    <w:p w:rsidR="008A37E3" w:rsidRPr="008A37E3" w:rsidRDefault="008A37E3" w:rsidP="008A37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A37E3" w:rsidRPr="008A37E3" w:rsidRDefault="008A37E3" w:rsidP="008A37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A37E3">
        <w:rPr>
          <w:rFonts w:ascii="Times New Roman" w:eastAsia="Calibri" w:hAnsi="Times New Roman" w:cs="Times New Roman"/>
          <w:b/>
          <w:sz w:val="32"/>
          <w:szCs w:val="32"/>
        </w:rPr>
        <w:t xml:space="preserve">Обобщённые итоги профессиональной деятельности </w:t>
      </w:r>
    </w:p>
    <w:p w:rsidR="008A37E3" w:rsidRDefault="008A37E3" w:rsidP="008A37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A37E3">
        <w:rPr>
          <w:rFonts w:ascii="Times New Roman" w:eastAsia="Calibri" w:hAnsi="Times New Roman" w:cs="Times New Roman"/>
          <w:b/>
          <w:sz w:val="32"/>
          <w:szCs w:val="32"/>
        </w:rPr>
        <w:t xml:space="preserve">за </w:t>
      </w:r>
      <w:proofErr w:type="gramStart"/>
      <w:r w:rsidRPr="008A37E3">
        <w:rPr>
          <w:rFonts w:ascii="Times New Roman" w:eastAsia="Calibri" w:hAnsi="Times New Roman" w:cs="Times New Roman"/>
          <w:b/>
          <w:sz w:val="32"/>
          <w:szCs w:val="32"/>
        </w:rPr>
        <w:t>последние</w:t>
      </w:r>
      <w:proofErr w:type="gramEnd"/>
      <w:r w:rsidRPr="008A37E3">
        <w:rPr>
          <w:rFonts w:ascii="Times New Roman" w:eastAsia="Calibri" w:hAnsi="Times New Roman" w:cs="Times New Roman"/>
          <w:b/>
          <w:sz w:val="32"/>
          <w:szCs w:val="32"/>
        </w:rPr>
        <w:t xml:space="preserve"> 3 года</w:t>
      </w:r>
    </w:p>
    <w:p w:rsidR="008A37E3" w:rsidRPr="008A37E3" w:rsidRDefault="008A37E3" w:rsidP="008A37E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работы: </w:t>
      </w:r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в </w:t>
      </w:r>
      <w:proofErr w:type="gramStart"/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общеобразовательном</w:t>
      </w:r>
      <w:proofErr w:type="gramEnd"/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благоприятных социально-психологических условий, способствующих максимальному </w:t>
      </w:r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развитию личностного и творческого потенциала всех участников образовательного процесса.</w:t>
      </w:r>
    </w:p>
    <w:p w:rsidR="008A37E3" w:rsidRPr="008A37E3" w:rsidRDefault="008A37E3" w:rsidP="008A37E3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37E3" w:rsidRPr="008A37E3" w:rsidRDefault="008A37E3" w:rsidP="008A37E3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Поставленные задачи: </w:t>
      </w:r>
    </w:p>
    <w:p w:rsidR="008A37E3" w:rsidRPr="008A37E3" w:rsidRDefault="008A37E3" w:rsidP="008A37E3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выявление и оказание психологической помощи детям, имеющим трудности в обучении и воспитании;</w:t>
      </w:r>
    </w:p>
    <w:p w:rsidR="008A37E3" w:rsidRPr="008A37E3" w:rsidRDefault="008A37E3" w:rsidP="008A37E3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</w:t>
      </w:r>
      <w:proofErr w:type="gramStart"/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школьной</w:t>
      </w:r>
      <w:proofErr w:type="gramEnd"/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социальной </w:t>
      </w:r>
      <w:proofErr w:type="spellStart"/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37E3" w:rsidRPr="008A37E3" w:rsidRDefault="008A37E3" w:rsidP="008A37E3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консультативная и информационная психологическая поддержка учащихся, родителей и педагогов; </w:t>
      </w:r>
    </w:p>
    <w:p w:rsidR="008A37E3" w:rsidRPr="008A37E3" w:rsidRDefault="008A37E3" w:rsidP="008A37E3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 обучения у учащихся;</w:t>
      </w:r>
    </w:p>
    <w:p w:rsidR="008A37E3" w:rsidRPr="008A37E3" w:rsidRDefault="008A37E3" w:rsidP="008A37E3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психологически комфортных условий для развития личности каждого ребенка;</w:t>
      </w:r>
    </w:p>
    <w:p w:rsidR="008A37E3" w:rsidRPr="008A37E3" w:rsidRDefault="008A37E3" w:rsidP="008A37E3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</w:t>
      </w:r>
      <w:proofErr w:type="gramStart"/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к самопознанию, саморазвитию и самоопределению;</w:t>
      </w:r>
    </w:p>
    <w:p w:rsidR="008A37E3" w:rsidRPr="008A37E3" w:rsidRDefault="008A37E3" w:rsidP="008A37E3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установок на здоровый образ жизни;</w:t>
      </w:r>
    </w:p>
    <w:p w:rsidR="008A37E3" w:rsidRPr="008A37E3" w:rsidRDefault="008A37E3" w:rsidP="008A37E3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учащимися и родителями по вопросам психологической подготовки к ГИА и ЕГЭ;</w:t>
      </w:r>
    </w:p>
    <w:p w:rsidR="008A37E3" w:rsidRPr="008A37E3" w:rsidRDefault="008A37E3" w:rsidP="008A37E3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детьми категории «одаренные»;</w:t>
      </w:r>
    </w:p>
    <w:p w:rsidR="008A37E3" w:rsidRPr="008A37E3" w:rsidRDefault="008A37E3" w:rsidP="008A37E3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разработка, подготовка и проведение групповых занятий учащихся в рамках реализации ФГОС. </w:t>
      </w:r>
    </w:p>
    <w:p w:rsidR="008A37E3" w:rsidRPr="008A37E3" w:rsidRDefault="008A37E3" w:rsidP="008A37E3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7E3" w:rsidRDefault="008A37E3" w:rsidP="008A37E3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профессиональных задач и достижения основных целей психологической деятельности </w:t>
      </w:r>
      <w:r w:rsidR="00373451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работаю</w:t>
      </w:r>
      <w:r w:rsidRPr="008A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направлениям: консультативное, диагностическое, коррекционно-развивающее, просветительское и методическое, в соответствии с перспективным планом работы.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Консультативное направление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прошедшие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года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проведено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(первичных и повторных) для учащихся,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педагогов школы,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 для родителей учащихся.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консультирования обычно проходил в два этапа: а) первичное консультирование – во время которого собираются основные </w:t>
      </w:r>
      <w:proofErr w:type="gramStart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proofErr w:type="gramEnd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уточняется запрос; б) повторное консультирование – для получения более объективной информации с помощью диагностических методов, определение плана дальнейшей работы по проблеме; кроме того, родителям давались рекомендации по особенностям взаимодействия с ребенком и способам преодоления трудностей. Повторные консультации в некоторых случаях не ограничивались отдельным приемом, а носили системный характер, в этом случае во время беседы обсуждалась динамика работы с </w:t>
      </w:r>
      <w:proofErr w:type="gramStart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proofErr w:type="gramEnd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уточнялись рекомендации.</w:t>
      </w:r>
    </w:p>
    <w:p w:rsidR="00373451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связи с тем, что основной контингент – это дети подросткового возраста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ограниченными возможностями здоровья, большинство запросов связаны с проблемами межличностного общения и трудностями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обучении.  </w:t>
      </w:r>
    </w:p>
    <w:p w:rsidR="00373451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51" w:rsidRPr="00497E12" w:rsidRDefault="00373451" w:rsidP="0037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целом все запросы можно разделить </w:t>
      </w:r>
      <w:proofErr w:type="gramStart"/>
      <w:r w:rsidRPr="00497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</w:t>
      </w:r>
      <w:proofErr w:type="gramEnd"/>
      <w:r w:rsidRPr="00497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373451" w:rsidRPr="00497E12" w:rsidRDefault="00373451" w:rsidP="00373451">
      <w:pPr>
        <w:numPr>
          <w:ilvl w:val="0"/>
          <w:numId w:val="16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 общении со сверстниками</w:t>
      </w:r>
    </w:p>
    <w:p w:rsidR="00373451" w:rsidRPr="00497E12" w:rsidRDefault="00373451" w:rsidP="00373451">
      <w:pPr>
        <w:numPr>
          <w:ilvl w:val="0"/>
          <w:numId w:val="16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эмоционально-поведенческие трудности (агрессивность, тревожность, </w:t>
      </w:r>
      <w:proofErr w:type="spellStart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демонстративность</w:t>
      </w:r>
      <w:proofErr w:type="spellEnd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</w:t>
      </w:r>
    </w:p>
    <w:p w:rsidR="00373451" w:rsidRPr="00497E12" w:rsidRDefault="00373451" w:rsidP="00373451">
      <w:pPr>
        <w:numPr>
          <w:ilvl w:val="0"/>
          <w:numId w:val="16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в детско-родительских отношениях</w:t>
      </w:r>
    </w:p>
    <w:p w:rsidR="00373451" w:rsidRPr="00497E12" w:rsidRDefault="00373451" w:rsidP="00373451">
      <w:pPr>
        <w:numPr>
          <w:ilvl w:val="0"/>
          <w:numId w:val="16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 профессиональном самоопределении</w:t>
      </w:r>
    </w:p>
    <w:p w:rsidR="00373451" w:rsidRPr="00497E12" w:rsidRDefault="00373451" w:rsidP="00373451">
      <w:pPr>
        <w:numPr>
          <w:ilvl w:val="0"/>
          <w:numId w:val="16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обучения</w:t>
      </w:r>
    </w:p>
    <w:p w:rsidR="00373451" w:rsidRPr="00497E12" w:rsidRDefault="00373451" w:rsidP="00373451">
      <w:pPr>
        <w:numPr>
          <w:ilvl w:val="0"/>
          <w:numId w:val="16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результатам групповой диагностики</w:t>
      </w:r>
    </w:p>
    <w:p w:rsidR="00373451" w:rsidRDefault="00373451" w:rsidP="0037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3451" w:rsidRPr="00497E12" w:rsidRDefault="00373451" w:rsidP="0037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процессе консультирования решались следующие задачи:</w:t>
      </w:r>
    </w:p>
    <w:p w:rsidR="00373451" w:rsidRPr="00497E12" w:rsidRDefault="00373451" w:rsidP="00373451">
      <w:pPr>
        <w:numPr>
          <w:ilvl w:val="0"/>
          <w:numId w:val="17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прояснение и уточнение запроса;</w:t>
      </w:r>
    </w:p>
    <w:p w:rsidR="00373451" w:rsidRPr="00497E12" w:rsidRDefault="00373451" w:rsidP="00373451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психологического анамнеза для установления возможных причин нарушений;</w:t>
      </w:r>
    </w:p>
    <w:p w:rsidR="00373451" w:rsidRPr="00497E12" w:rsidRDefault="00373451" w:rsidP="00373451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нарушений;</w:t>
      </w:r>
    </w:p>
    <w:p w:rsidR="00373451" w:rsidRPr="00497E12" w:rsidRDefault="00373451" w:rsidP="00373451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учащимся, а также педагогам и родителям по вопросам воспитания и устранения нарушений;</w:t>
      </w:r>
    </w:p>
    <w:p w:rsidR="00373451" w:rsidRPr="00497E12" w:rsidRDefault="00373451" w:rsidP="00373451">
      <w:pPr>
        <w:numPr>
          <w:ilvl w:val="0"/>
          <w:numId w:val="17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дальнейшей работы по запросу.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Выводы. 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 Однако</w:t>
      </w:r>
      <w:proofErr w:type="gramStart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 консультаций носили разовый характер, что может быть связано либо с недостаточной </w:t>
      </w:r>
      <w:proofErr w:type="spellStart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мотивированностью</w:t>
      </w:r>
      <w:proofErr w:type="spellEnd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клиентов на дальнейшую работу, либо с недостаточно грамотно проведенной консультативной работой, во время которой не удалось донести до клиентов важность дальнейшей работы. В связи с этим в дальнейшем необходимо проанализировать и определить причины сложившейся ситуации. А также уделять больше внимания мотивированию клиентов на более глубокую работу. Также стоит обратить внимание на низкое количество обращений за консультациями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стороны родителей. В будущем 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 возможности усилить взаимодействие с родителями учащихся.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Диагностическое направление.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 лет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диагностическая деятельность была представлена как отдельный вид работы (с целью анализа развития познавательных способностей, школьной тревожности, анализа проблем личностного развития, дальнейшего формирования групп для коррекционно-развивающей деятельности), а так же как составляющая индивидуальных консультаций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процессе консультирования для определения проблемы и ее причин проводилась диагностика, в основном с использованием проективных методов, диагностической беседы и наблюдения. 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психологической диагностики имелся достаточный набор диагностических методик, которые соответствовали предъявляемым запросам и позволяли дифференцировать трудности и определять их причины. Что, в свою очередь, позволяло планировать дальнейшую развивающую и консультативную работу, а также давать рекомендации по преодолению трудностей.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Выводы. 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клиентов. Однако</w:t>
      </w:r>
      <w:proofErr w:type="gramStart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необходимо пополнять и обновлять банк диагностических методов для более эффективной диагностики. 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Коррекционно-развивающее направление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прошедший период проводилась групповая развивающая работа с учащимися,  направленная на развитие у учащихся необходимых качеств для более успешной адаптации и преодоления трудностей в когнитивной,  эмоционально-поведенческой и коммуникативной сферах.</w:t>
      </w:r>
      <w:proofErr w:type="gramEnd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за этот учебный год было проведено </w:t>
      </w:r>
      <w:r w:rsidR="00FC7620">
        <w:rPr>
          <w:rFonts w:ascii="Times New Roman" w:eastAsia="Times New Roman" w:hAnsi="Times New Roman" w:cs="Times New Roman"/>
          <w:sz w:val="28"/>
          <w:szCs w:val="28"/>
          <w:lang w:eastAsia="ru-RU"/>
        </w:rPr>
        <w:t>425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групповых коррекционно-развивающих занятий. Основной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онтингент – учащиеся дети с ОВЗ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6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дети-инвалиды.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3451" w:rsidRPr="00497E12" w:rsidRDefault="00373451" w:rsidP="0037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 тематика коррекционно-развивающих занятий:</w:t>
      </w:r>
    </w:p>
    <w:p w:rsidR="00373451" w:rsidRPr="00497E12" w:rsidRDefault="00373451" w:rsidP="00373451">
      <w:pPr>
        <w:numPr>
          <w:ilvl w:val="0"/>
          <w:numId w:val="19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внимания</w:t>
      </w:r>
    </w:p>
    <w:p w:rsidR="00373451" w:rsidRPr="00497E12" w:rsidRDefault="00373451" w:rsidP="0037345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эмоционального состояния</w:t>
      </w:r>
    </w:p>
    <w:p w:rsidR="00373451" w:rsidRPr="00497E12" w:rsidRDefault="00373451" w:rsidP="0037345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стрессовыми состояниями</w:t>
      </w:r>
    </w:p>
    <w:p w:rsidR="00373451" w:rsidRPr="00497E12" w:rsidRDefault="00373451" w:rsidP="0037345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агрессией</w:t>
      </w:r>
    </w:p>
    <w:p w:rsidR="00373451" w:rsidRPr="00497E12" w:rsidRDefault="00373451" w:rsidP="00373451">
      <w:pPr>
        <w:numPr>
          <w:ilvl w:val="0"/>
          <w:numId w:val="1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навыков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Коррекционно-развивающую работу можно считать успешной, </w:t>
      </w:r>
      <w:proofErr w:type="gramStart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отзывам самих участников, так и по динамике. Однако</w:t>
      </w:r>
      <w:proofErr w:type="gramStart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обратить внимание на усиление групповой работы с учащимися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7-9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 Низкая посещаемость занятий учащимися, возможно, связана со следующими проблемами: недостаточная </w:t>
      </w:r>
      <w:proofErr w:type="spellStart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мотивированность</w:t>
      </w:r>
      <w:proofErr w:type="spellEnd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учащихся, высокая «загруженность» учащихся в связи с подготовкой к экзаменам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Выводы. Проведенную групповую развивающую работу с детьми в целом можно считать достаточно успешной. Но, в то же время, она выявила некоторые недостатки в знаниях, структуре программ и методической оснащенности, определив тем самым основные ориентиры для дальнейшего совершенствования развивающего направления деятельности.</w:t>
      </w:r>
      <w:r w:rsidR="00FC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будущем необходимо сделать акцент на мотивирование учащихся к участию в 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групповой работе, проанализировать трудности и их причины, скорректировать программы коррекционно-развивающей работы.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Просветительская деятельность.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направление деятельности реализовывалось в следующих формах.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Проведение тематических классных часов для учащихся </w:t>
      </w:r>
      <w:r w:rsidR="00FC7620">
        <w:rPr>
          <w:rFonts w:ascii="Times New Roman" w:eastAsia="Times New Roman" w:hAnsi="Times New Roman" w:cs="Times New Roman"/>
          <w:sz w:val="28"/>
          <w:szCs w:val="28"/>
          <w:lang w:eastAsia="ru-RU"/>
        </w:rPr>
        <w:t>2 -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 Цель данных мероприятий - познакомить учащихся с актуальными для их возраста проблемами в интерактивной форме, дать возможность учащимся путем рефлексивного анализа расширить представления о себе и сформировать активную позицию в отношении возможности преодоления имеющихся трудностей.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Основные темы классных часов: </w:t>
      </w:r>
    </w:p>
    <w:p w:rsidR="00373451" w:rsidRPr="00497E12" w:rsidRDefault="00373451" w:rsidP="00373451">
      <w:pPr>
        <w:numPr>
          <w:ilvl w:val="0"/>
          <w:numId w:val="20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поведения в конфликте</w:t>
      </w:r>
    </w:p>
    <w:p w:rsidR="00373451" w:rsidRPr="00497E12" w:rsidRDefault="00373451" w:rsidP="00373451">
      <w:pPr>
        <w:numPr>
          <w:ilvl w:val="0"/>
          <w:numId w:val="20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общения</w:t>
      </w:r>
    </w:p>
    <w:p w:rsidR="00373451" w:rsidRPr="00497E12" w:rsidRDefault="00373451" w:rsidP="00373451">
      <w:pPr>
        <w:numPr>
          <w:ilvl w:val="0"/>
          <w:numId w:val="20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Самопрезентация</w:t>
      </w:r>
      <w:proofErr w:type="spellEnd"/>
    </w:p>
    <w:p w:rsidR="00373451" w:rsidRPr="00497E12" w:rsidRDefault="00373451" w:rsidP="00373451">
      <w:pPr>
        <w:numPr>
          <w:ilvl w:val="0"/>
          <w:numId w:val="20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подготовка к экзаменам</w:t>
      </w:r>
    </w:p>
    <w:p w:rsidR="00373451" w:rsidRPr="00497E12" w:rsidRDefault="00373451" w:rsidP="00373451">
      <w:pPr>
        <w:numPr>
          <w:ilvl w:val="0"/>
          <w:numId w:val="20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снятия стресса</w:t>
      </w:r>
    </w:p>
    <w:p w:rsidR="00373451" w:rsidRPr="00497E12" w:rsidRDefault="00373451" w:rsidP="00373451">
      <w:pPr>
        <w:numPr>
          <w:ilvl w:val="0"/>
          <w:numId w:val="20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труда и профессий</w:t>
      </w:r>
    </w:p>
    <w:p w:rsidR="00373451" w:rsidRDefault="00373451" w:rsidP="00373451">
      <w:pPr>
        <w:numPr>
          <w:ilvl w:val="0"/>
          <w:numId w:val="20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Сплоченность коллектива</w:t>
      </w:r>
      <w:r w:rsidR="00FC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были получены положительные отзывы (от учащихся и классных руководителей) о проведенных занятиях, а после занятий учащиеся проявляли заинтересованность в индивидуальных консультациях и участии в развивающих данное направление деятельности можно считать очень эффективным.</w:t>
      </w:r>
      <w:proofErr w:type="gramEnd"/>
    </w:p>
    <w:p w:rsidR="00373451" w:rsidRPr="00497E12" w:rsidRDefault="00373451" w:rsidP="0037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Выступления на родительских собраниях. Темы проведенных выступлений:</w:t>
      </w:r>
    </w:p>
    <w:p w:rsidR="00373451" w:rsidRPr="00497E12" w:rsidRDefault="00373451" w:rsidP="0037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7E12">
        <w:rPr>
          <w:rFonts w:ascii="Times New Roman" w:hAnsi="Times New Roman" w:cs="Times New Roman"/>
          <w:sz w:val="28"/>
          <w:szCs w:val="28"/>
        </w:rPr>
        <w:t xml:space="preserve"> </w:t>
      </w:r>
      <w:r w:rsidR="00FC7620">
        <w:rPr>
          <w:rFonts w:ascii="Times New Roman" w:hAnsi="Times New Roman" w:cs="Times New Roman"/>
          <w:sz w:val="28"/>
          <w:szCs w:val="28"/>
        </w:rPr>
        <w:t xml:space="preserve">   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Общешкольное родительское собрание, тема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надо знать родителям о наркотиках?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C76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3451" w:rsidRDefault="00373451" w:rsidP="0037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7E12">
        <w:rPr>
          <w:rFonts w:ascii="Times New Roman" w:hAnsi="Times New Roman" w:cs="Times New Roman"/>
          <w:sz w:val="28"/>
          <w:szCs w:val="28"/>
        </w:rPr>
        <w:t xml:space="preserve"> </w:t>
      </w:r>
      <w:r w:rsidR="00FC7620">
        <w:rPr>
          <w:rFonts w:ascii="Times New Roman" w:hAnsi="Times New Roman" w:cs="Times New Roman"/>
          <w:sz w:val="28"/>
          <w:szCs w:val="28"/>
        </w:rPr>
        <w:t xml:space="preserve">   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Общешкольное родительское собрание, тема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 улица?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C76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7620" w:rsidRDefault="00FC7620" w:rsidP="0037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Общешкольное родительское собрание, 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«Выбор профессии»;</w:t>
      </w:r>
    </w:p>
    <w:p w:rsidR="00FC7620" w:rsidRPr="00497E12" w:rsidRDefault="00FC7620" w:rsidP="0037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Общешкольное родительское собрание, 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«Удовлетворенность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его участников»;</w:t>
      </w:r>
    </w:p>
    <w:p w:rsidR="00373451" w:rsidRPr="00497E12" w:rsidRDefault="00373451" w:rsidP="0037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 в 5-х классах, тема «</w:t>
      </w:r>
      <w:r w:rsidRPr="00BB63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адаптации ребенка к обучению в 5 классе. Роль семьи и ее значение в адаптации школьников в связи с новым качеством обучения и возрастными особенностями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C76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7620" w:rsidRDefault="00373451" w:rsidP="00FC7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 в 6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классах, тема «Подростковый возраст»</w:t>
      </w:r>
      <w:r w:rsidR="00FC76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5B5E" w:rsidRPr="00D34729" w:rsidRDefault="00FC7620" w:rsidP="005C5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  Родительское собрание в 9-11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классах, 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«Готовимся в ГИА».</w:t>
      </w:r>
    </w:p>
    <w:p w:rsidR="00373451" w:rsidRPr="00D34729" w:rsidRDefault="00373451" w:rsidP="00D34729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51" w:rsidRPr="00497E12" w:rsidRDefault="00D34729" w:rsidP="0037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373451"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выступления прошли успешно, были получены положительные отзывы от классных руководителей, родителей. Также стоит обратить внимание, что после родительских собраний родители обращались за консультационной помощью.</w:t>
      </w:r>
    </w:p>
    <w:p w:rsidR="00373451" w:rsidRPr="00497E12" w:rsidRDefault="00373451" w:rsidP="0037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Просветительские беседы в процессе индивидуальных консультаций для педагогов по вопросам особенностей развития детей и взаимодействия с ними. Задачами данного вида просветительской деятельности является: 1) повышение психологической грамотности; 2) осознание педагогами и своей роли в формировании и преодолении трудностей ребенка; 3) побуждение взрослых к личностному росту и изменению форм взаимодействия с ребенком; 4) мотивирование взрослых на более глубокую работу по преодолению трудностей.</w:t>
      </w:r>
    </w:p>
    <w:p w:rsidR="00373451" w:rsidRPr="00497E12" w:rsidRDefault="00373451" w:rsidP="0037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реализацию данного вида деятельности можно оценить как эффективную, т.к. педагоги смогли получить необходимую информацию и рекомендации по дальнейшей работе над проблемами.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4) Групповые и индивидуальные просветительские консультации учащихся 9</w:t>
      </w:r>
      <w:r w:rsidR="00D34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- 11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по вопросам профессионального самоопределения и подбору учебных заведений.</w:t>
      </w:r>
    </w:p>
    <w:p w:rsidR="00D34729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Выводы. Реализацию просветительской деятельности можно считать качественной и успешной. 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Методическая работа.</w:t>
      </w:r>
    </w:p>
    <w:p w:rsidR="00373451" w:rsidRPr="00497E12" w:rsidRDefault="00373451" w:rsidP="00373451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осуществлялась по следующим направлениям:</w:t>
      </w:r>
    </w:p>
    <w:p w:rsidR="00373451" w:rsidRPr="00497E12" w:rsidRDefault="00373451" w:rsidP="00373451">
      <w:pPr>
        <w:numPr>
          <w:ilvl w:val="0"/>
          <w:numId w:val="2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коррекционно-развивающих и просветительских программ. Результатами методической работы за этот год стали: а) подбор, анализ и систематизация материалов для написания программ; б) составление программ для групповой и индивидуальной коррекционно-развивающей работы; в) разработка классных часов для учащихся; г) разработка и написание программ выступлений на родительских собраниях; д) создание базы диагностических методик.</w:t>
      </w:r>
    </w:p>
    <w:p w:rsidR="00373451" w:rsidRPr="00497E12" w:rsidRDefault="00373451" w:rsidP="00373451">
      <w:pPr>
        <w:numPr>
          <w:ilvl w:val="0"/>
          <w:numId w:val="2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и анализ результатов диагностики, подготовка рекомендаций для учащихся, педагогов и родителей</w:t>
      </w:r>
    </w:p>
    <w:p w:rsidR="00373451" w:rsidRPr="00497E12" w:rsidRDefault="00373451" w:rsidP="00373451">
      <w:pPr>
        <w:numPr>
          <w:ilvl w:val="0"/>
          <w:numId w:val="2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литературы по проблемам развития и воспитания детей</w:t>
      </w:r>
    </w:p>
    <w:p w:rsidR="00373451" w:rsidRPr="00497E12" w:rsidRDefault="00373451" w:rsidP="00373451">
      <w:pPr>
        <w:numPr>
          <w:ilvl w:val="0"/>
          <w:numId w:val="2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документации педагога-психолога</w:t>
      </w:r>
    </w:p>
    <w:p w:rsidR="00373451" w:rsidRPr="00497E12" w:rsidRDefault="00373451" w:rsidP="00373451">
      <w:pPr>
        <w:numPr>
          <w:ilvl w:val="0"/>
          <w:numId w:val="2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конференций и семинаров в целях самообразования</w:t>
      </w:r>
    </w:p>
    <w:p w:rsidR="00373451" w:rsidRDefault="00373451" w:rsidP="0037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Выводы. Методическую деятельность за истекший период можно оценить как достаточно продуктивную. 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</w:t>
      </w:r>
      <w:r w:rsidR="00D34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FBB" w:rsidRDefault="00CB0FBB" w:rsidP="00CB0FBB">
      <w:pPr>
        <w:widowControl w:val="0"/>
        <w:suppressLineNumbers/>
        <w:suppressAutoHyphens/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FBB" w:rsidRPr="005C5B5E" w:rsidRDefault="00CB0FBB" w:rsidP="00CB0FBB">
      <w:pPr>
        <w:widowControl w:val="0"/>
        <w:suppressLineNumbers/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5C5B5E">
        <w:rPr>
          <w:rFonts w:ascii="Times New Roman" w:hAnsi="Times New Roman" w:cs="Times New Roman"/>
          <w:b/>
          <w:i/>
          <w:sz w:val="28"/>
          <w:szCs w:val="28"/>
        </w:rPr>
        <w:t xml:space="preserve">Анализ работы </w:t>
      </w:r>
      <w:r w:rsidRPr="005C5B5E">
        <w:rPr>
          <w:rFonts w:ascii="Times New Roman" w:hAnsi="Times New Roman" w:cs="Times New Roman"/>
          <w:b/>
          <w:i/>
          <w:sz w:val="28"/>
          <w:szCs w:val="28"/>
        </w:rPr>
        <w:t xml:space="preserve">за 3 года </w:t>
      </w:r>
      <w:r w:rsidRPr="005C5B5E">
        <w:rPr>
          <w:rFonts w:ascii="Times New Roman" w:hAnsi="Times New Roman" w:cs="Times New Roman"/>
          <w:b/>
          <w:i/>
          <w:sz w:val="28"/>
          <w:szCs w:val="28"/>
        </w:rPr>
        <w:t>по изучению  мнения  участников образовательного процесса о деятельности МБОУ СОШ №4.</w:t>
      </w:r>
      <w:r w:rsidRPr="005C5B5E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</w:t>
      </w:r>
    </w:p>
    <w:p w:rsidR="00CB0FBB" w:rsidRPr="00CB0FBB" w:rsidRDefault="00CB0FBB" w:rsidP="00CB0FBB">
      <w:pPr>
        <w:pStyle w:val="a4"/>
        <w:widowControl w:val="0"/>
        <w:numPr>
          <w:ilvl w:val="0"/>
          <w:numId w:val="6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CB0FBB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По результатам анкетирования можно сделать вывод о том, что родители считают сложившийся внутри образовательного учреждения микроклимат благоприятным. Родители удовлетворены качеством предоставляемых услуг. Работа классных руководителей является продуктивной, эффективной и удовлетворяет большую часть родительской </w:t>
      </w:r>
      <w:r w:rsidRPr="00CB0FBB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общественности.</w:t>
      </w:r>
    </w:p>
    <w:p w:rsidR="00CB0FBB" w:rsidRPr="00CB0FBB" w:rsidRDefault="00CB0FBB" w:rsidP="00CB0FBB">
      <w:pPr>
        <w:pStyle w:val="a4"/>
        <w:widowControl w:val="0"/>
        <w:numPr>
          <w:ilvl w:val="0"/>
          <w:numId w:val="6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CB0FBB">
        <w:rPr>
          <w:rFonts w:ascii="Times New Roman" w:eastAsia="Andale Sans UI" w:hAnsi="Times New Roman" w:cs="Times New Roman"/>
          <w:kern w:val="1"/>
          <w:sz w:val="28"/>
          <w:szCs w:val="28"/>
        </w:rPr>
        <w:t>Родители в 90% случаев своевременно получают информацию о достижениях ребёнка, пропусках уроков и проблемах, возникающих во время образовательного процесса и внеурочной деятельности.</w:t>
      </w:r>
    </w:p>
    <w:p w:rsidR="00CB0FBB" w:rsidRPr="00CB0FBB" w:rsidRDefault="00CB0FBB" w:rsidP="00CB0FBB">
      <w:pPr>
        <w:pStyle w:val="a4"/>
        <w:widowControl w:val="0"/>
        <w:numPr>
          <w:ilvl w:val="0"/>
          <w:numId w:val="6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CB0FBB">
        <w:rPr>
          <w:rFonts w:ascii="Times New Roman" w:eastAsia="Andale Sans UI" w:hAnsi="Times New Roman" w:cs="Times New Roman"/>
          <w:kern w:val="1"/>
          <w:sz w:val="28"/>
          <w:szCs w:val="28"/>
        </w:rPr>
        <w:t>Реально ощутима поддержка со стороны родителей в процессе организации и проведении внеклассных общешкольных мероприятиях.</w:t>
      </w:r>
      <w:r w:rsidRPr="00CB0FBB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</w:p>
    <w:p w:rsidR="00CB0FBB" w:rsidRPr="00CB0FBB" w:rsidRDefault="00CB0FBB" w:rsidP="00CB0FBB">
      <w:pPr>
        <w:pStyle w:val="a4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CB0FBB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 xml:space="preserve">Результаты анонимного опроса обучающихся  </w:t>
      </w:r>
      <w:r w:rsidRPr="00CB0FBB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показали в целом удовлетворенность учащихся образовательным процессом и комфортность обучения в школе.</w:t>
      </w:r>
    </w:p>
    <w:p w:rsidR="00CB0FBB" w:rsidRPr="00CB0FBB" w:rsidRDefault="00CB0FBB" w:rsidP="00CB0FB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CB0FBB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От 61 % до 100 % учащиеся выразили доверие преподавательскому составу.</w:t>
      </w:r>
    </w:p>
    <w:p w:rsidR="00CB0FBB" w:rsidRPr="00CB0FBB" w:rsidRDefault="00CB0FBB" w:rsidP="00CB0FB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CB0FBB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От 52 % до 95% учащихся в трудную минуту могут обратиться к школьному учителю за советом.</w:t>
      </w:r>
    </w:p>
    <w:p w:rsidR="00CB0FBB" w:rsidRPr="00CB0FBB" w:rsidRDefault="00CB0FBB" w:rsidP="00CB0FB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CB0FBB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От 54% до 80% могут свободно высказать свое мнение на уроке.</w:t>
      </w:r>
    </w:p>
    <w:p w:rsidR="00CB0FBB" w:rsidRPr="00CB0FBB" w:rsidRDefault="00CB0FBB" w:rsidP="00CB0FB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CB0FBB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От 71 % до 96% испытывают уважительное отношение учителей.</w:t>
      </w:r>
    </w:p>
    <w:p w:rsidR="00CB0FBB" w:rsidRPr="00CB0FBB" w:rsidRDefault="00CB0FBB" w:rsidP="00CB0FB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CB0FBB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От 89 % до 95% учащихся не имеют конфликтов с учителями.</w:t>
      </w:r>
    </w:p>
    <w:p w:rsidR="00CB0FBB" w:rsidRPr="00CB0FBB" w:rsidRDefault="00CB0FBB" w:rsidP="00CB0FB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CB0FBB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К  94% учащихся учителя обращаются по имени.</w:t>
      </w:r>
    </w:p>
    <w:p w:rsidR="00CB0FBB" w:rsidRPr="00CB0FBB" w:rsidRDefault="00CB0FBB" w:rsidP="00CB0FB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CB0FBB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От 80 % до 99% учащихся считают школу безопасным местом, где можно себя комфортно чувствовать.</w:t>
      </w:r>
    </w:p>
    <w:p w:rsidR="00CB0FBB" w:rsidRPr="00CB0FBB" w:rsidRDefault="00CB0FBB" w:rsidP="00CB0FB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CB0FBB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В большинстве классов от 85 % до 100%, в зависимости от возраста и класса, любят свою школу и гордятся тем, что учатся в ней.</w:t>
      </w:r>
    </w:p>
    <w:p w:rsidR="00D34729" w:rsidRDefault="00D34729" w:rsidP="00CB0FBB">
      <w:pPr>
        <w:tabs>
          <w:tab w:val="left" w:pos="0"/>
          <w:tab w:val="left" w:leader="underscore" w:pos="9214"/>
        </w:tabs>
        <w:suppressAutoHyphens/>
        <w:spacing w:after="0" w:line="240" w:lineRule="auto"/>
        <w:ind w:right="-32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D34729" w:rsidRPr="00D34729" w:rsidRDefault="00D34729" w:rsidP="00D34729">
      <w:pPr>
        <w:tabs>
          <w:tab w:val="left" w:pos="0"/>
          <w:tab w:val="left" w:leader="underscore" w:pos="9214"/>
        </w:tabs>
        <w:suppressAutoHyphens/>
        <w:spacing w:after="0" w:line="240" w:lineRule="auto"/>
        <w:ind w:left="720" w:right="-32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3472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Деловые и профессиональные качества.</w:t>
      </w:r>
    </w:p>
    <w:p w:rsidR="00D34729" w:rsidRPr="00D34729" w:rsidRDefault="00D34729" w:rsidP="00D34729">
      <w:pPr>
        <w:tabs>
          <w:tab w:val="left" w:pos="0"/>
          <w:tab w:val="left" w:leader="underscore" w:pos="9214"/>
        </w:tabs>
        <w:snapToGrid w:val="0"/>
        <w:spacing w:after="0" w:line="240" w:lineRule="auto"/>
        <w:ind w:right="-3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47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Умею планировать действия по диагностике и коррекции психического развития, анализировать психологическое содержание ситуаций, внутренний мир и отношения, понимать, воспринимать чувства, переживания, состояние другого человека. Применяю рекомендуемые и утверждённые методики психологической диагностики и коррекции индивидуального развития: личностного, эмоционально-волевого, интеллектуального; групповой динамики; межличностных отношений. Просвещаю и консультирую по вопросам социальной, возрастной и педагогической психологии (учащихся, педагогов, родителей). Контролирую и оцениваю процесс, результаты и смыслы собственной профессиональной деятельности, собственные ценности и убеждения, их согласованность с целями деятельности педагогов и предназначением школы.</w:t>
      </w:r>
    </w:p>
    <w:p w:rsidR="00D34729" w:rsidRPr="00497E12" w:rsidRDefault="00D34729" w:rsidP="0037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451" w:rsidRPr="00497E12" w:rsidRDefault="00373451" w:rsidP="0037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В </w:t>
      </w:r>
      <w:r w:rsidR="00D3472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будущем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уделить внимание усилению работы с педагогическими кадрами, а также работе с детьми с ограниченными возможностями здоровья.  Продолжать деятельность с учетом анали</w:t>
      </w:r>
      <w:r w:rsidR="00D347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деятельности за прошедший период</w:t>
      </w:r>
      <w:r w:rsidRPr="00497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29BF" w:rsidRPr="004A233D" w:rsidRDefault="00FB29BF" w:rsidP="00FB29B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233D" w:rsidRPr="00CB0FBB" w:rsidRDefault="004A233D" w:rsidP="00CB0FB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B0FB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</w:t>
      </w:r>
      <w:r w:rsidR="00CB0FBB" w:rsidRPr="00CB0F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Сертификаты, дипломы участника конкурса </w:t>
      </w:r>
      <w:proofErr w:type="gramStart"/>
      <w:r w:rsidR="00CB0FBB" w:rsidRPr="00CB0F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</w:t>
      </w:r>
      <w:proofErr w:type="gramEnd"/>
      <w:r w:rsidR="00CB0FBB" w:rsidRPr="00CB0F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последние 3года:</w:t>
      </w:r>
    </w:p>
    <w:p w:rsidR="004A233D" w:rsidRPr="00CB0FBB" w:rsidRDefault="005C5B5E" w:rsidP="005C5B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="004A233D" w:rsidRPr="00CB0FBB">
        <w:rPr>
          <w:rFonts w:ascii="Times New Roman" w:eastAsia="Calibri" w:hAnsi="Times New Roman" w:cs="Times New Roman"/>
          <w:color w:val="000000"/>
          <w:sz w:val="28"/>
          <w:szCs w:val="28"/>
        </w:rPr>
        <w:t>Диплом за участие в Сетевой педагогической конференции по формированию цифрового пространства детства «</w:t>
      </w:r>
      <w:proofErr w:type="spellStart"/>
      <w:r w:rsidR="004A233D" w:rsidRPr="00CB0FBB">
        <w:rPr>
          <w:rFonts w:ascii="Times New Roman" w:eastAsia="Calibri" w:hAnsi="Times New Roman" w:cs="Times New Roman"/>
          <w:color w:val="000000"/>
          <w:sz w:val="28"/>
          <w:szCs w:val="28"/>
        </w:rPr>
        <w:t>Сетевичок</w:t>
      </w:r>
      <w:proofErr w:type="spellEnd"/>
      <w:r w:rsidR="004A233D" w:rsidRPr="00CB0F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». </w:t>
      </w:r>
      <w:r w:rsidR="004A233D" w:rsidRPr="00CB0F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Портал </w:t>
      </w:r>
      <w:proofErr w:type="spellStart"/>
      <w:r w:rsidR="004A233D" w:rsidRPr="00CB0F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Единыйурок.рф</w:t>
      </w:r>
      <w:proofErr w:type="spellEnd"/>
      <w:r w:rsidR="004A233D" w:rsidRPr="00CB0F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</w:p>
    <w:p w:rsidR="005C5B5E" w:rsidRPr="005C5B5E" w:rsidRDefault="005C5B5E" w:rsidP="005C5B5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  </w:t>
      </w:r>
      <w:r w:rsidR="004A233D" w:rsidRPr="005C5B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Диплом за активное применение в работе современных информационных технологий, эффективное использование цифровых предметно – методических материалов, предоставленных в рамках проекта. </w:t>
      </w:r>
      <w:r w:rsidR="004A233D" w:rsidRPr="005C5B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«Школа цифрового века» г. Москва.</w:t>
      </w:r>
    </w:p>
    <w:p w:rsidR="004A233D" w:rsidRPr="00CB0FBB" w:rsidRDefault="005C5B5E" w:rsidP="005C5B5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="004A233D" w:rsidRPr="00CB0F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Почетная грамота «За успехи в обучении и воспитании </w:t>
      </w:r>
      <w:proofErr w:type="gramStart"/>
      <w:r w:rsidR="004A233D" w:rsidRPr="00CB0FBB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4A233D" w:rsidRPr="00CB0F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профессионализм, большой личный вклад в подготовку обучающихся, творческий подход к обучению и воспитанию». </w:t>
      </w:r>
      <w:r w:rsidR="004A233D" w:rsidRPr="00CB0F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Директор МБОУ СОШ №4</w:t>
      </w:r>
    </w:p>
    <w:p w:rsidR="004A233D" w:rsidRDefault="005C5B5E" w:rsidP="005C5B5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="004A233D" w:rsidRPr="00CB0FBB">
        <w:rPr>
          <w:rFonts w:ascii="Times New Roman" w:eastAsia="Calibri" w:hAnsi="Times New Roman" w:cs="Times New Roman"/>
          <w:color w:val="000000"/>
          <w:sz w:val="28"/>
          <w:szCs w:val="28"/>
        </w:rPr>
        <w:t>Благодарность за участие в проведении ВП</w:t>
      </w:r>
      <w:proofErr w:type="gramStart"/>
      <w:r w:rsidR="004A233D" w:rsidRPr="00CB0FBB">
        <w:rPr>
          <w:rFonts w:ascii="Times New Roman" w:eastAsia="Calibri" w:hAnsi="Times New Roman" w:cs="Times New Roman"/>
          <w:color w:val="000000"/>
          <w:sz w:val="28"/>
          <w:szCs w:val="28"/>
        </w:rPr>
        <w:t>Р-</w:t>
      </w:r>
      <w:proofErr w:type="gramEnd"/>
      <w:r w:rsidR="004A233D" w:rsidRPr="00CB0F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весна 2018 в качестве организатора в аудитории.</w:t>
      </w:r>
      <w:r w:rsidR="004A233D" w:rsidRPr="00CB0F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Московский центр непрерывного математического образования.</w:t>
      </w:r>
    </w:p>
    <w:p w:rsidR="005C5B5E" w:rsidRPr="005F53C2" w:rsidRDefault="005C5B5E" w:rsidP="005C5B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Свидетельство о публикации на сайте </w:t>
      </w:r>
      <w:proofErr w:type="spellStart"/>
      <w:r w:rsidRPr="005F53C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infourok</w:t>
      </w:r>
      <w:proofErr w:type="spellEnd"/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spellStart"/>
      <w:r w:rsidRPr="005F53C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методической разработки психологического занятия на тему «Дружба»;</w:t>
      </w:r>
    </w:p>
    <w:p w:rsidR="005C5B5E" w:rsidRPr="005F53C2" w:rsidRDefault="005C5B5E" w:rsidP="005C5B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Свидетельство о публикации на сайте </w:t>
      </w:r>
      <w:proofErr w:type="spellStart"/>
      <w:r w:rsidRPr="005F53C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infourok</w:t>
      </w:r>
      <w:proofErr w:type="spellEnd"/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spellStart"/>
      <w:r w:rsidRPr="005F53C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методической разработки </w:t>
      </w:r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>презентации к педсовету</w:t>
      </w:r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тему</w:t>
      </w:r>
      <w:r w:rsidR="005F53C2"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«Школьная служба медиации»;</w:t>
      </w:r>
    </w:p>
    <w:p w:rsidR="005F53C2" w:rsidRDefault="005F53C2" w:rsidP="005C5B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</w:t>
      </w:r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Свидетельство о публикации на сайте </w:t>
      </w:r>
      <w:proofErr w:type="spellStart"/>
      <w:r w:rsidRPr="005F53C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infourok</w:t>
      </w:r>
      <w:proofErr w:type="spellEnd"/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spellStart"/>
      <w:r w:rsidRPr="005F53C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методической разработки </w:t>
      </w:r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>классного часа</w:t>
      </w:r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тему «</w:t>
      </w:r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>Выбор профессии</w:t>
      </w:r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>»;</w:t>
      </w:r>
    </w:p>
    <w:p w:rsidR="005F53C2" w:rsidRPr="005F53C2" w:rsidRDefault="005F53C2" w:rsidP="005C5B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8. Благодарность</w:t>
      </w:r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проекта</w:t>
      </w:r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53C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infourok</w:t>
      </w:r>
      <w:proofErr w:type="spellEnd"/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spellStart"/>
      <w:r w:rsidRPr="005F53C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5F53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 существенный вклад в методическое обеспечение учебного процесса по преподаваемой дисциплине в рамках крупнейшей онлайн-библиотеки методических разработок для учителей.</w:t>
      </w:r>
    </w:p>
    <w:p w:rsidR="004A233D" w:rsidRPr="00CB0FBB" w:rsidRDefault="005F53C2" w:rsidP="005C5B5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5C5B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4A233D" w:rsidRPr="00CB0F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Диплом 1 степени за победу в республиканском конкурсе «Педагог-психолог Адыгеи – 2018». </w:t>
      </w:r>
      <w:r w:rsidR="004A233D" w:rsidRPr="00CB0F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Министр образования и науки Республики Адыгея.</w:t>
      </w:r>
    </w:p>
    <w:p w:rsidR="004A233D" w:rsidRPr="00CB0FBB" w:rsidRDefault="005F53C2" w:rsidP="005C5B5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="005C5B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4A233D" w:rsidRPr="00CB0F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Диплом 1 степени за победу в муниципальном этапе конкурса «Педагог-психолог Адыгеи – 2018». </w:t>
      </w:r>
      <w:r w:rsidR="004A233D" w:rsidRPr="00CB0F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Начальник УО администрации МО «</w:t>
      </w:r>
      <w:proofErr w:type="spellStart"/>
      <w:r w:rsidR="004A233D" w:rsidRPr="00CB0F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Гиагинский</w:t>
      </w:r>
      <w:proofErr w:type="spellEnd"/>
      <w:r w:rsidR="004A233D" w:rsidRPr="00CB0F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район».</w:t>
      </w:r>
    </w:p>
    <w:sectPr w:rsidR="004A233D" w:rsidRPr="00CB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4CFE"/>
    <w:multiLevelType w:val="hybridMultilevel"/>
    <w:tmpl w:val="69DA636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D943FB"/>
    <w:multiLevelType w:val="multilevel"/>
    <w:tmpl w:val="768C6532"/>
    <w:styleLink w:val="WWNum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>
    <w:nsid w:val="1A4162F6"/>
    <w:multiLevelType w:val="multilevel"/>
    <w:tmpl w:val="636E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04B95"/>
    <w:multiLevelType w:val="hybridMultilevel"/>
    <w:tmpl w:val="8E249C2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9AC70E0"/>
    <w:multiLevelType w:val="multilevel"/>
    <w:tmpl w:val="482C2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5C2B7D"/>
    <w:multiLevelType w:val="hybridMultilevel"/>
    <w:tmpl w:val="FA343B3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3C52BD1"/>
    <w:multiLevelType w:val="multilevel"/>
    <w:tmpl w:val="6A92DE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285AE4"/>
    <w:multiLevelType w:val="hybridMultilevel"/>
    <w:tmpl w:val="1D386BA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A14177A"/>
    <w:multiLevelType w:val="multilevel"/>
    <w:tmpl w:val="BDC8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452BD0"/>
    <w:multiLevelType w:val="multilevel"/>
    <w:tmpl w:val="27BE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D01B70"/>
    <w:multiLevelType w:val="multilevel"/>
    <w:tmpl w:val="A5C8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320BFB"/>
    <w:multiLevelType w:val="multilevel"/>
    <w:tmpl w:val="AFF8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CD1349"/>
    <w:multiLevelType w:val="hybridMultilevel"/>
    <w:tmpl w:val="40706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B40D46"/>
    <w:multiLevelType w:val="hybridMultilevel"/>
    <w:tmpl w:val="8312F29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8D50F1D"/>
    <w:multiLevelType w:val="multilevel"/>
    <w:tmpl w:val="FC8E8974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6AC97C9F"/>
    <w:multiLevelType w:val="hybridMultilevel"/>
    <w:tmpl w:val="5A0CE89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6B13FD5"/>
    <w:multiLevelType w:val="hybridMultilevel"/>
    <w:tmpl w:val="525038C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75257F2"/>
    <w:multiLevelType w:val="multilevel"/>
    <w:tmpl w:val="6D083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720AB7"/>
    <w:multiLevelType w:val="multilevel"/>
    <w:tmpl w:val="78C2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5707A6"/>
    <w:multiLevelType w:val="multilevel"/>
    <w:tmpl w:val="3D64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4"/>
  </w:num>
  <w:num w:numId="5">
    <w:abstractNumId w:val="18"/>
  </w:num>
  <w:num w:numId="6">
    <w:abstractNumId w:val="6"/>
  </w:num>
  <w:num w:numId="7">
    <w:abstractNumId w:val="15"/>
  </w:num>
  <w:num w:numId="8">
    <w:abstractNumId w:val="12"/>
  </w:num>
  <w:num w:numId="9">
    <w:abstractNumId w:val="7"/>
  </w:num>
  <w:num w:numId="10">
    <w:abstractNumId w:val="3"/>
  </w:num>
  <w:num w:numId="11">
    <w:abstractNumId w:val="5"/>
  </w:num>
  <w:num w:numId="12">
    <w:abstractNumId w:val="13"/>
  </w:num>
  <w:num w:numId="13">
    <w:abstractNumId w:val="16"/>
  </w:num>
  <w:num w:numId="14">
    <w:abstractNumId w:val="0"/>
  </w:num>
  <w:num w:numId="15">
    <w:abstractNumId w:val="9"/>
  </w:num>
  <w:num w:numId="16">
    <w:abstractNumId w:val="2"/>
  </w:num>
  <w:num w:numId="17">
    <w:abstractNumId w:val="11"/>
  </w:num>
  <w:num w:numId="18">
    <w:abstractNumId w:val="8"/>
  </w:num>
  <w:num w:numId="19">
    <w:abstractNumId w:val="1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C7"/>
    <w:rsid w:val="00373451"/>
    <w:rsid w:val="003934B5"/>
    <w:rsid w:val="004A233D"/>
    <w:rsid w:val="004F3027"/>
    <w:rsid w:val="005A74B3"/>
    <w:rsid w:val="005C5B5E"/>
    <w:rsid w:val="005F53C2"/>
    <w:rsid w:val="008A37E3"/>
    <w:rsid w:val="008B56CF"/>
    <w:rsid w:val="00B739A5"/>
    <w:rsid w:val="00BD6052"/>
    <w:rsid w:val="00CB0FBB"/>
    <w:rsid w:val="00CD7CC7"/>
    <w:rsid w:val="00D34729"/>
    <w:rsid w:val="00DD2230"/>
    <w:rsid w:val="00DE7925"/>
    <w:rsid w:val="00E166C8"/>
    <w:rsid w:val="00F14D06"/>
    <w:rsid w:val="00F35FF0"/>
    <w:rsid w:val="00FB29BF"/>
    <w:rsid w:val="00FC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D7CC7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numbering" w:customStyle="1" w:styleId="WWNum9">
    <w:name w:val="WWNum9"/>
    <w:basedOn w:val="a2"/>
    <w:rsid w:val="00CD7CC7"/>
    <w:pPr>
      <w:numPr>
        <w:numId w:val="1"/>
      </w:numPr>
    </w:pPr>
  </w:style>
  <w:style w:type="numbering" w:customStyle="1" w:styleId="WWNum91">
    <w:name w:val="WWNum91"/>
    <w:basedOn w:val="a2"/>
    <w:rsid w:val="00CD7CC7"/>
  </w:style>
  <w:style w:type="numbering" w:customStyle="1" w:styleId="WWNum7">
    <w:name w:val="WWNum7"/>
    <w:basedOn w:val="a2"/>
    <w:rsid w:val="00CD7CC7"/>
    <w:pPr>
      <w:numPr>
        <w:numId w:val="2"/>
      </w:numPr>
    </w:pPr>
  </w:style>
  <w:style w:type="paragraph" w:styleId="a3">
    <w:name w:val="Normal (Web)"/>
    <w:basedOn w:val="a"/>
    <w:unhideWhenUsed/>
    <w:rsid w:val="00CD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7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D7CC7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numbering" w:customStyle="1" w:styleId="WWNum9">
    <w:name w:val="WWNum9"/>
    <w:basedOn w:val="a2"/>
    <w:rsid w:val="00CD7CC7"/>
    <w:pPr>
      <w:numPr>
        <w:numId w:val="1"/>
      </w:numPr>
    </w:pPr>
  </w:style>
  <w:style w:type="numbering" w:customStyle="1" w:styleId="WWNum91">
    <w:name w:val="WWNum91"/>
    <w:basedOn w:val="a2"/>
    <w:rsid w:val="00CD7CC7"/>
  </w:style>
  <w:style w:type="numbering" w:customStyle="1" w:styleId="WWNum7">
    <w:name w:val="WWNum7"/>
    <w:basedOn w:val="a2"/>
    <w:rsid w:val="00CD7CC7"/>
    <w:pPr>
      <w:numPr>
        <w:numId w:val="2"/>
      </w:numPr>
    </w:pPr>
  </w:style>
  <w:style w:type="paragraph" w:styleId="a3">
    <w:name w:val="Normal (Web)"/>
    <w:basedOn w:val="a"/>
    <w:unhideWhenUsed/>
    <w:rsid w:val="00CD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7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K19_20-пк</dc:creator>
  <cp:lastModifiedBy>uSER</cp:lastModifiedBy>
  <cp:revision>2</cp:revision>
  <dcterms:created xsi:type="dcterms:W3CDTF">2018-09-28T16:50:00Z</dcterms:created>
  <dcterms:modified xsi:type="dcterms:W3CDTF">2018-09-28T16:50:00Z</dcterms:modified>
</cp:coreProperties>
</file>