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041787" w:rsidRDefault="00424DD9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87">
        <w:rPr>
          <w:rFonts w:ascii="Times New Roman" w:hAnsi="Times New Roman" w:cs="Times New Roman"/>
          <w:b/>
          <w:bCs/>
          <w:sz w:val="28"/>
          <w:szCs w:val="28"/>
        </w:rPr>
        <w:t>Всероссийский конкурс профессионального мастерства «Педагог-психолог России – 2020»</w:t>
      </w:r>
    </w:p>
    <w:p w:rsidR="00424DD9" w:rsidRPr="00041787" w:rsidRDefault="00424DD9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87">
        <w:rPr>
          <w:rFonts w:ascii="Times New Roman" w:hAnsi="Times New Roman" w:cs="Times New Roman"/>
          <w:b/>
          <w:bCs/>
          <w:sz w:val="28"/>
          <w:szCs w:val="28"/>
        </w:rPr>
        <w:t>Конкурсное испытание «Защита реализуемой психолого-педагогической практики»</w:t>
      </w:r>
    </w:p>
    <w:p w:rsidR="00ED2B1D" w:rsidRPr="00041787" w:rsidRDefault="00ED2B1D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DD9" w:rsidRPr="00041787" w:rsidRDefault="00424DD9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50548758"/>
      <w:r w:rsidRPr="00041787">
        <w:rPr>
          <w:rFonts w:ascii="Times New Roman" w:hAnsi="Times New Roman" w:cs="Times New Roman"/>
          <w:b/>
          <w:bCs/>
          <w:sz w:val="28"/>
          <w:szCs w:val="24"/>
        </w:rPr>
        <w:t xml:space="preserve">Описание реализуемой </w:t>
      </w:r>
      <w:bookmarkStart w:id="1" w:name="_Hlk51157028"/>
      <w:r w:rsidRPr="00041787">
        <w:rPr>
          <w:rFonts w:ascii="Times New Roman" w:hAnsi="Times New Roman" w:cs="Times New Roman"/>
          <w:b/>
          <w:bCs/>
          <w:sz w:val="28"/>
          <w:szCs w:val="24"/>
        </w:rPr>
        <w:t>психолого-педагогической практики</w:t>
      </w:r>
      <w:bookmarkEnd w:id="1"/>
    </w:p>
    <w:bookmarkEnd w:id="0"/>
    <w:p w:rsidR="00424DD9" w:rsidRPr="00041787" w:rsidRDefault="00424DD9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24DD9" w:rsidRPr="009407AE" w:rsidRDefault="00424DD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041787" w:rsidRDefault="00ED2B1D" w:rsidP="00041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041787">
        <w:rPr>
          <w:rFonts w:ascii="Times New Roman" w:hAnsi="Times New Roman" w:cs="Times New Roman"/>
          <w:sz w:val="32"/>
          <w:szCs w:val="32"/>
        </w:rPr>
        <w:t>Конспект  развивающей  деятельности</w:t>
      </w:r>
    </w:p>
    <w:p w:rsidR="00ED2B1D" w:rsidRPr="00041787" w:rsidRDefault="00ED2B1D" w:rsidP="00041787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1787">
        <w:rPr>
          <w:rFonts w:ascii="Times New Roman" w:hAnsi="Times New Roman" w:cs="Times New Roman"/>
          <w:sz w:val="32"/>
          <w:szCs w:val="32"/>
        </w:rPr>
        <w:t xml:space="preserve">педагога – психолога </w:t>
      </w:r>
      <w:r w:rsidRPr="000417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детьми старшей группы компенсирующей направленности для детей с ТНР (ОНР </w:t>
      </w:r>
      <w:r w:rsidRPr="0004178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III</w:t>
      </w:r>
      <w:r w:rsidRPr="000417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уровень)</w:t>
      </w:r>
    </w:p>
    <w:p w:rsidR="00ED2B1D" w:rsidRPr="00041787" w:rsidRDefault="00ED2B1D" w:rsidP="00041787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D2B1D" w:rsidRPr="009407AE" w:rsidRDefault="00ED2B1D" w:rsidP="0004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041787" w:rsidRDefault="00ED2B1D" w:rsidP="00041787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417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«Приключения Алёнушки»</w:t>
      </w:r>
    </w:p>
    <w:p w:rsidR="00ED2B1D" w:rsidRPr="00041787" w:rsidRDefault="00ED2B1D" w:rsidP="00041787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 xml:space="preserve">разработал </w:t>
      </w:r>
    </w:p>
    <w:p w:rsidR="00ED2B1D" w:rsidRPr="009407AE" w:rsidRDefault="00ED2B1D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 xml:space="preserve">педагог – психолог </w:t>
      </w:r>
    </w:p>
    <w:p w:rsidR="00ED2B1D" w:rsidRPr="009407AE" w:rsidRDefault="00ED2B1D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 xml:space="preserve">МАДОУ «ДС «Огонёк» </w:t>
      </w:r>
    </w:p>
    <w:p w:rsidR="00ED2B1D" w:rsidRPr="009407AE" w:rsidRDefault="00ED2B1D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>Самойлова Ирина Викторовна</w:t>
      </w:r>
    </w:p>
    <w:p w:rsidR="00484EDB" w:rsidRPr="009407AE" w:rsidRDefault="00484EDB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>ЯНАО г. Новый Уренгой</w:t>
      </w:r>
    </w:p>
    <w:p w:rsidR="00ED2B1D" w:rsidRPr="009407AE" w:rsidRDefault="006737B4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484EDB" w:rsidRPr="009407AE">
          <w:rPr>
            <w:rStyle w:val="ab"/>
            <w:rFonts w:ascii="Times New Roman" w:hAnsi="Times New Roman" w:cs="Times New Roman"/>
            <w:i/>
            <w:sz w:val="24"/>
            <w:szCs w:val="24"/>
          </w:rPr>
          <w:t>http://www.мадоу-огонёк.рф/</w:t>
        </w:r>
      </w:hyperlink>
    </w:p>
    <w:p w:rsidR="00484EDB" w:rsidRPr="009407AE" w:rsidRDefault="00484EDB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</w:rPr>
        <w:t>тел. 89615500711</w:t>
      </w:r>
    </w:p>
    <w:p w:rsidR="00484EDB" w:rsidRPr="009407AE" w:rsidRDefault="00484EDB" w:rsidP="00041787">
      <w:pPr>
        <w:spacing w:after="0" w:line="240" w:lineRule="auto"/>
        <w:ind w:left="-567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7AE">
        <w:rPr>
          <w:rFonts w:ascii="Times New Roman" w:hAnsi="Times New Roman" w:cs="Times New Roman"/>
          <w:i/>
          <w:sz w:val="24"/>
          <w:szCs w:val="24"/>
          <w:lang w:val="en-US"/>
        </w:rPr>
        <w:t>Irina</w:t>
      </w:r>
      <w:r w:rsidRPr="009407AE">
        <w:rPr>
          <w:rFonts w:ascii="Times New Roman" w:hAnsi="Times New Roman" w:cs="Times New Roman"/>
          <w:i/>
          <w:sz w:val="24"/>
          <w:szCs w:val="24"/>
        </w:rPr>
        <w:t>_</w:t>
      </w:r>
      <w:r w:rsidRPr="009407AE">
        <w:rPr>
          <w:rFonts w:ascii="Times New Roman" w:hAnsi="Times New Roman" w:cs="Times New Roman"/>
          <w:i/>
          <w:sz w:val="24"/>
          <w:szCs w:val="24"/>
          <w:lang w:val="en-US"/>
        </w:rPr>
        <w:t>samoilova</w:t>
      </w:r>
      <w:r w:rsidRPr="009407AE">
        <w:rPr>
          <w:rFonts w:ascii="Times New Roman" w:hAnsi="Times New Roman" w:cs="Times New Roman"/>
          <w:i/>
          <w:sz w:val="24"/>
          <w:szCs w:val="24"/>
        </w:rPr>
        <w:t>_74@</w:t>
      </w:r>
      <w:r w:rsidRPr="009407A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9407AE">
        <w:rPr>
          <w:rFonts w:ascii="Times New Roman" w:hAnsi="Times New Roman" w:cs="Times New Roman"/>
          <w:i/>
          <w:sz w:val="24"/>
          <w:szCs w:val="24"/>
        </w:rPr>
        <w:t>.</w:t>
      </w:r>
      <w:r w:rsidRPr="009407A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484EDB" w:rsidRDefault="00484EDB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41787" w:rsidRPr="009407AE" w:rsidRDefault="00041787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2B1D" w:rsidRPr="009407AE" w:rsidRDefault="00A461AA" w:rsidP="00041787">
      <w:pPr>
        <w:tabs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sz w:val="24"/>
          <w:szCs w:val="24"/>
        </w:rPr>
        <w:t>2020 г.</w:t>
      </w:r>
    </w:p>
    <w:p w:rsidR="00ED2B1D" w:rsidRPr="009407AE" w:rsidRDefault="00ED2B1D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CFA" w:rsidRPr="009407AE" w:rsidRDefault="00167DE9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9407AE">
        <w:rPr>
          <w:rFonts w:ascii="Times New Roman" w:eastAsia="Times New Roman" w:hAnsi="Times New Roman" w:cs="Times New Roman"/>
          <w:sz w:val="24"/>
          <w:szCs w:val="24"/>
        </w:rPr>
        <w:t xml:space="preserve">  развитие </w:t>
      </w:r>
      <w:r w:rsidR="00794A09" w:rsidRPr="009407AE">
        <w:rPr>
          <w:rFonts w:ascii="Times New Roman" w:eastAsia="Times New Roman" w:hAnsi="Times New Roman" w:cs="Times New Roman"/>
          <w:sz w:val="24"/>
          <w:szCs w:val="24"/>
        </w:rPr>
        <w:t>зрительного и слухового воспри</w:t>
      </w:r>
      <w:r w:rsidR="00D42DDC" w:rsidRPr="009407AE">
        <w:rPr>
          <w:rFonts w:ascii="Times New Roman" w:eastAsia="Times New Roman" w:hAnsi="Times New Roman" w:cs="Times New Roman"/>
          <w:sz w:val="24"/>
          <w:szCs w:val="24"/>
        </w:rPr>
        <w:t xml:space="preserve">ятия у детей </w:t>
      </w:r>
    </w:p>
    <w:p w:rsidR="00424DD9" w:rsidRPr="009407AE" w:rsidRDefault="00424DD9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B3695D"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="00B3695D" w:rsidRPr="00940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евая аудитория:  </w:t>
      </w:r>
      <w:r w:rsidRPr="009407AE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воспитанники </w:t>
      </w:r>
      <w:r w:rsidR="00B3695D" w:rsidRPr="009407AE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МАДОУ «ДС «Огонёк» 5- 6 лет старшей группы компенсирующей направленности    (первого года обучения) </w:t>
      </w:r>
    </w:p>
    <w:p w:rsidR="00167DE9" w:rsidRPr="009407AE" w:rsidRDefault="00E52613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B3695D" w:rsidRPr="009407A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67DE9" w:rsidRPr="009407AE" w:rsidRDefault="00167DE9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sz w:val="24"/>
          <w:szCs w:val="24"/>
        </w:rPr>
        <w:t xml:space="preserve">- </w:t>
      </w:r>
      <w:r w:rsidR="00ED2B1D" w:rsidRPr="009407AE">
        <w:rPr>
          <w:rFonts w:ascii="Times New Roman" w:hAnsi="Times New Roman" w:cs="Times New Roman"/>
          <w:sz w:val="24"/>
          <w:szCs w:val="24"/>
        </w:rPr>
        <w:t>развивать умение слушать инструкцию и действовать согласно алгоритму</w:t>
      </w:r>
      <w:r w:rsidRPr="009407A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C5E61" w:rsidRPr="009407AE" w:rsidRDefault="00AC5E61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sz w:val="24"/>
          <w:szCs w:val="24"/>
        </w:rPr>
        <w:t>- развивать зрительныйгнозис с опорой на схемы;</w:t>
      </w:r>
    </w:p>
    <w:p w:rsidR="00167DE9" w:rsidRPr="009407AE" w:rsidRDefault="00167DE9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sz w:val="24"/>
          <w:szCs w:val="24"/>
        </w:rPr>
        <w:t xml:space="preserve">- </w:t>
      </w:r>
      <w:r w:rsidR="00794A09" w:rsidRPr="009407AE">
        <w:rPr>
          <w:rFonts w:ascii="Times New Roman" w:hAnsi="Times New Roman" w:cs="Times New Roman"/>
          <w:sz w:val="24"/>
          <w:szCs w:val="24"/>
        </w:rPr>
        <w:t>формировать произвольное внимание</w:t>
      </w:r>
      <w:r w:rsidR="00794A09" w:rsidRPr="009407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2DDC" w:rsidRPr="009407AE" w:rsidRDefault="00794A09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sz w:val="24"/>
          <w:szCs w:val="24"/>
        </w:rPr>
        <w:t>- увеличить объ</w:t>
      </w:r>
      <w:r w:rsidR="00E52613" w:rsidRPr="009407AE">
        <w:rPr>
          <w:rFonts w:ascii="Times New Roman" w:eastAsia="Times New Roman" w:hAnsi="Times New Roman" w:cs="Times New Roman"/>
          <w:sz w:val="24"/>
          <w:szCs w:val="24"/>
        </w:rPr>
        <w:t>ем зрительной и слуховой памяти.</w:t>
      </w:r>
    </w:p>
    <w:p w:rsidR="00424DD9" w:rsidRPr="009407AE" w:rsidRDefault="00424DD9" w:rsidP="00041787">
      <w:pPr>
        <w:shd w:val="clear" w:color="auto" w:fill="FFFFFF"/>
        <w:spacing w:after="0" w:line="240" w:lineRule="auto"/>
        <w:ind w:left="-567"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обеспечение:</w:t>
      </w:r>
    </w:p>
    <w:p w:rsidR="00944CFA" w:rsidRPr="009407AE" w:rsidRDefault="007435C9" w:rsidP="00041787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407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Куражева Н.Ю. </w:t>
      </w:r>
      <w:r w:rsidRPr="009407AE">
        <w:rPr>
          <w:rFonts w:ascii="Times New Roman" w:hAnsi="Times New Roman" w:cs="Times New Roman"/>
          <w:color w:val="1A1A1A"/>
          <w:kern w:val="36"/>
          <w:sz w:val="24"/>
          <w:szCs w:val="24"/>
        </w:rPr>
        <w:t>"Цветик-семицветик" Про</w:t>
      </w:r>
      <w:r w:rsidR="008B77EF" w:rsidRPr="009407AE">
        <w:rPr>
          <w:rFonts w:ascii="Times New Roman" w:hAnsi="Times New Roman" w:cs="Times New Roman"/>
          <w:color w:val="1A1A1A"/>
          <w:kern w:val="36"/>
          <w:sz w:val="24"/>
          <w:szCs w:val="24"/>
        </w:rPr>
        <w:t xml:space="preserve">грамма психолого-педагогических </w:t>
      </w:r>
      <w:r w:rsidRPr="009407AE">
        <w:rPr>
          <w:rFonts w:ascii="Times New Roman" w:hAnsi="Times New Roman" w:cs="Times New Roman"/>
          <w:color w:val="1A1A1A"/>
          <w:kern w:val="36"/>
          <w:sz w:val="24"/>
          <w:szCs w:val="24"/>
        </w:rPr>
        <w:t>занятий для дошкольников 5-6 лет  Речь 2016.</w:t>
      </w:r>
    </w:p>
    <w:p w:rsidR="00944CFA" w:rsidRPr="009407AE" w:rsidRDefault="008B77EF" w:rsidP="00041787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outlineLvl w:val="2"/>
        <w:rPr>
          <w:rStyle w:val="c9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407AE">
        <w:rPr>
          <w:rStyle w:val="c9"/>
          <w:rFonts w:ascii="Times New Roman" w:hAnsi="Times New Roman" w:cs="Times New Roman"/>
          <w:color w:val="000000"/>
          <w:sz w:val="24"/>
          <w:szCs w:val="24"/>
        </w:rPr>
        <w:t>Педагогическая технология  развивающих игр Никитина</w:t>
      </w:r>
      <w:r w:rsidRPr="009407AE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«Сложи  узор»</w:t>
      </w:r>
      <w:r w:rsidR="00944CFA" w:rsidRPr="009407AE">
        <w:rPr>
          <w:rStyle w:val="c9"/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944CFA" w:rsidRPr="009407AE" w:rsidRDefault="00167DE9" w:rsidP="00041787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41787">
        <w:rPr>
          <w:rFonts w:ascii="Times New Roman" w:eastAsia="Times New Roman" w:hAnsi="Times New Roman" w:cs="Times New Roman"/>
          <w:sz w:val="24"/>
          <w:szCs w:val="24"/>
        </w:rPr>
        <w:t>Технология проблемного обучения</w:t>
      </w:r>
      <w:r w:rsidR="00794A09" w:rsidRPr="009407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(авт. </w:t>
      </w:r>
      <w:r w:rsidR="00644924" w:rsidRPr="009407AE">
        <w:rPr>
          <w:rFonts w:ascii="Times New Roman" w:eastAsia="Times New Roman" w:hAnsi="Times New Roman" w:cs="Times New Roman"/>
          <w:sz w:val="24"/>
          <w:szCs w:val="24"/>
        </w:rPr>
        <w:t>А.М. Матюшкин</w:t>
      </w:r>
      <w:r w:rsidR="00794A09" w:rsidRPr="009407A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07A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07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Эффект использования</w:t>
      </w:r>
      <w:r w:rsidRPr="009407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94A09" w:rsidRPr="009407AE">
        <w:rPr>
          <w:rFonts w:ascii="Times New Roman" w:eastAsia="Times New Roman" w:hAnsi="Times New Roman" w:cs="Times New Roman"/>
          <w:sz w:val="24"/>
          <w:szCs w:val="24"/>
        </w:rPr>
        <w:t xml:space="preserve">мотивационная основа познавательной деятельности и </w:t>
      </w:r>
      <w:r w:rsidR="00096CA5" w:rsidRPr="009407AE">
        <w:rPr>
          <w:rFonts w:ascii="Times New Roman" w:eastAsia="Times New Roman" w:hAnsi="Times New Roman" w:cs="Times New Roman"/>
          <w:sz w:val="24"/>
          <w:szCs w:val="24"/>
        </w:rPr>
        <w:t>стимуляция активности</w:t>
      </w:r>
      <w:r w:rsidR="00794A09" w:rsidRPr="009407AE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</w:t>
      </w:r>
      <w:r w:rsidR="00944CFA" w:rsidRPr="009407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2613" w:rsidRPr="009407AE" w:rsidRDefault="00167DE9" w:rsidP="00041787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407AE">
        <w:rPr>
          <w:rFonts w:ascii="Times New Roman" w:hAnsi="Times New Roman" w:cs="Times New Roman"/>
          <w:sz w:val="24"/>
          <w:szCs w:val="24"/>
        </w:rPr>
        <w:t>Игровые технологии</w:t>
      </w:r>
      <w:r w:rsidR="00794A09" w:rsidRPr="009407AE">
        <w:rPr>
          <w:rFonts w:ascii="Times New Roman" w:hAnsi="Times New Roman" w:cs="Times New Roman"/>
          <w:sz w:val="24"/>
          <w:szCs w:val="24"/>
        </w:rPr>
        <w:t xml:space="preserve"> (Крюкова С.В. , Слободяник Н.П. и др.)</w:t>
      </w:r>
      <w:r w:rsidRPr="009407AE">
        <w:rPr>
          <w:rFonts w:ascii="Times New Roman" w:hAnsi="Times New Roman" w:cs="Times New Roman"/>
          <w:sz w:val="24"/>
          <w:szCs w:val="24"/>
        </w:rPr>
        <w:t xml:space="preserve">.   Эффект  использования: </w:t>
      </w:r>
      <w:r w:rsidR="00E52613" w:rsidRPr="009407AE">
        <w:rPr>
          <w:rFonts w:ascii="Times New Roman" w:hAnsi="Times New Roman" w:cs="Times New Roman"/>
          <w:sz w:val="24"/>
          <w:szCs w:val="24"/>
        </w:rPr>
        <w:t>чувство принадлежности к группе, уверенности в себе; развитие коммуникационной активности и решение поставленных задач.</w:t>
      </w:r>
    </w:p>
    <w:p w:rsidR="00041787" w:rsidRDefault="008B77EF" w:rsidP="00041787">
      <w:pPr>
        <w:spacing w:after="0" w:line="240" w:lineRule="auto"/>
        <w:ind w:left="-567"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7A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Описание основных этапов реализации</w:t>
      </w:r>
      <w:r w:rsidR="0032011E" w:rsidRPr="009407A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 занятия</w:t>
      </w:r>
      <w:r w:rsidRPr="009407A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данное занятие </w:t>
      </w:r>
      <w:r w:rsidR="0032011E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включено в </w:t>
      </w:r>
      <w:r w:rsidR="009407AE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программу</w:t>
      </w:r>
      <w:r w:rsidR="0032011E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развити</w:t>
      </w:r>
      <w:r w:rsidR="00944CFA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ю познавательной и эмоционально-</w:t>
      </w:r>
      <w:r w:rsidR="0032011E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волевой сферы детей старшего дошкольного возраста</w:t>
      </w:r>
      <w:r w:rsidR="00944CFA" w:rsidRPr="009407A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реализуемая в течение  на 1 учебного года.</w:t>
      </w:r>
    </w:p>
    <w:p w:rsidR="00424DD9" w:rsidRPr="00041787" w:rsidRDefault="0032011E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7A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Описание  технических требований задействованных  в занятии:</w:t>
      </w:r>
      <w:r w:rsidRPr="00940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 интерактивный комплекс «Колибри»; интерактивная доска  - </w:t>
      </w:r>
      <w:r w:rsidRPr="009407AE">
        <w:rPr>
          <w:rFonts w:ascii="Times New Roman" w:eastAsia="Times New Roman" w:hAnsi="Times New Roman" w:cs="Times New Roman"/>
          <w:bCs/>
          <w:sz w:val="24"/>
          <w:szCs w:val="24"/>
        </w:rPr>
        <w:t>презентация с  заданиями.</w:t>
      </w:r>
    </w:p>
    <w:p w:rsidR="00484EDB" w:rsidRPr="009407AE" w:rsidRDefault="0032011E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Ожидаемые результаты:</w:t>
      </w:r>
      <w:r w:rsidR="00484EDB" w:rsidRPr="0094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занятия у детей увеличится </w:t>
      </w:r>
      <w:r w:rsidR="00484EDB" w:rsidRPr="009407AE">
        <w:rPr>
          <w:rFonts w:ascii="Times New Roman" w:eastAsia="Times New Roman" w:hAnsi="Times New Roman" w:cs="Times New Roman"/>
          <w:sz w:val="24"/>
          <w:szCs w:val="24"/>
        </w:rPr>
        <w:t xml:space="preserve"> объем зрительной и слуховой памяти; сформируется </w:t>
      </w:r>
      <w:r w:rsidR="00484EDB" w:rsidRPr="009407AE">
        <w:rPr>
          <w:rFonts w:ascii="Times New Roman" w:hAnsi="Times New Roman" w:cs="Times New Roman"/>
          <w:sz w:val="24"/>
          <w:szCs w:val="24"/>
        </w:rPr>
        <w:t>произвольное внимание;разовьется  умение слушать инструкцию и действовать согласно алгоритму</w:t>
      </w:r>
      <w:r w:rsidR="00484EDB" w:rsidRPr="009407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84EDB" w:rsidRPr="009407AE" w:rsidRDefault="00484EDB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4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Факторы, влияющие н</w:t>
      </w:r>
      <w:r w:rsidR="009407AE" w:rsidRPr="0094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 достижение результатов</w:t>
      </w:r>
      <w:r w:rsidRPr="0094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415748" w:rsidRPr="00041787" w:rsidRDefault="00415748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178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</w:t>
      </w:r>
      <w:r w:rsidR="009407AE" w:rsidRPr="0004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предметно-развивающей</w:t>
      </w:r>
      <w:r w:rsidRPr="000417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среды, </w:t>
      </w:r>
      <w:r w:rsidR="009407AE" w:rsidRPr="00041787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мотивационная основа воспитанника, эмоциональное состояние ребенка.</w:t>
      </w:r>
    </w:p>
    <w:p w:rsidR="009407AE" w:rsidRPr="00041787" w:rsidRDefault="009407AE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Сведения об апробации: </w:t>
      </w:r>
      <w:r w:rsidRPr="00041787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данное занятие в рамках  программы реализуется на протяжении 2 лет и доказала свою эффективность. Дети показывают высокие результаты по развитию познавательной сферы и  коммуникативных навыков.</w:t>
      </w:r>
    </w:p>
    <w:p w:rsidR="00484EDB" w:rsidRPr="009407AE" w:rsidRDefault="00484EDB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4EDB" w:rsidRPr="009407AE" w:rsidRDefault="00484EDB" w:rsidP="00041787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7DE9" w:rsidRPr="009407AE" w:rsidRDefault="00167DE9" w:rsidP="00041787">
      <w:pPr>
        <w:pStyle w:val="3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24"/>
          <w:szCs w:val="24"/>
        </w:rPr>
      </w:pPr>
      <w:r w:rsidRPr="009407AE">
        <w:rPr>
          <w:bCs w:val="0"/>
          <w:sz w:val="24"/>
          <w:szCs w:val="24"/>
        </w:rPr>
        <w:t>Хо</w:t>
      </w:r>
      <w:bookmarkStart w:id="2" w:name="_GoBack"/>
      <w:bookmarkEnd w:id="2"/>
      <w:r w:rsidRPr="009407AE">
        <w:rPr>
          <w:bCs w:val="0"/>
          <w:sz w:val="24"/>
          <w:szCs w:val="24"/>
        </w:rPr>
        <w:t xml:space="preserve">д </w:t>
      </w:r>
      <w:r w:rsidR="00424DD9" w:rsidRPr="009407AE">
        <w:rPr>
          <w:bCs w:val="0"/>
          <w:sz w:val="24"/>
          <w:szCs w:val="24"/>
        </w:rPr>
        <w:t>занятия</w:t>
      </w:r>
      <w:r w:rsidRPr="009407AE">
        <w:rPr>
          <w:bCs w:val="0"/>
          <w:sz w:val="24"/>
          <w:szCs w:val="24"/>
        </w:rPr>
        <w:t>.</w:t>
      </w:r>
    </w:p>
    <w:p w:rsidR="00167DE9" w:rsidRPr="009407AE" w:rsidRDefault="00167DE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Приветствие. </w:t>
      </w:r>
      <w:r w:rsidRPr="009407AE">
        <w:rPr>
          <w:rFonts w:ascii="Times New Roman" w:hAnsi="Times New Roman" w:cs="Times New Roman"/>
          <w:sz w:val="24"/>
          <w:szCs w:val="24"/>
        </w:rPr>
        <w:t xml:space="preserve">Дети стоят в кругу. </w:t>
      </w:r>
    </w:p>
    <w:p w:rsidR="00167DE9" w:rsidRPr="009407AE" w:rsidRDefault="00167DE9" w:rsidP="0004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b/>
          <w:sz w:val="24"/>
          <w:szCs w:val="24"/>
        </w:rPr>
        <w:t>Психолог:</w:t>
      </w:r>
      <w:r w:rsidRPr="009407AE">
        <w:rPr>
          <w:rFonts w:ascii="Times New Roman" w:hAnsi="Times New Roman" w:cs="Times New Roman"/>
          <w:sz w:val="24"/>
          <w:szCs w:val="24"/>
        </w:rPr>
        <w:t xml:space="preserve"> «</w:t>
      </w:r>
      <w:r w:rsidRPr="00940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ребята!   </w:t>
      </w:r>
      <w:r w:rsidRPr="009407AE">
        <w:rPr>
          <w:rFonts w:ascii="Times New Roman" w:hAnsi="Times New Roman" w:cs="Times New Roman"/>
          <w:sz w:val="24"/>
          <w:szCs w:val="24"/>
        </w:rPr>
        <w:t>Я очень рада вас видеть!». Приветствия детей.</w:t>
      </w:r>
    </w:p>
    <w:p w:rsidR="00167DE9" w:rsidRPr="009407AE" w:rsidRDefault="00167DE9" w:rsidP="00041787">
      <w:pPr>
        <w:pStyle w:val="3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sz w:val="24"/>
          <w:szCs w:val="24"/>
        </w:rPr>
      </w:pPr>
      <w:r w:rsidRPr="009407AE">
        <w:rPr>
          <w:bCs w:val="0"/>
          <w:sz w:val="24"/>
          <w:szCs w:val="24"/>
        </w:rPr>
        <w:t>Разминка.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15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«Ребята скажите,   а  как  можно поприветствовать человека, с которым вы встретились?»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150" w:afterAutospacing="0"/>
        <w:ind w:left="-567" w:firstLine="709"/>
        <w:jc w:val="both"/>
      </w:pPr>
      <w:r w:rsidRPr="009407AE">
        <w:rPr>
          <w:b/>
          <w:iCs/>
        </w:rPr>
        <w:t>Ответы детей:</w:t>
      </w:r>
      <w:r w:rsidRPr="009407AE">
        <w:rPr>
          <w:iCs/>
        </w:rPr>
        <w:t xml:space="preserve"> «Здравствуйте, добрый день, пожать руку, обнять и т.д</w:t>
      </w:r>
      <w:r w:rsidRPr="009407AE">
        <w:t>.»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15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«Сегодня, я предлагаю вам поздороваться друг с другом  необычным способом.  Когда я хлопну в ладоши один раз – вы  пожимаете  руки своему соседу одной рукой, два раза – здороваемся двумя  руками, три раза – обнимаем своего соседа».</w:t>
      </w:r>
    </w:p>
    <w:p w:rsidR="00213389" w:rsidRPr="009407AE" w:rsidRDefault="00167DE9" w:rsidP="00041787">
      <w:pPr>
        <w:pStyle w:val="a3"/>
        <w:shd w:val="clear" w:color="auto" w:fill="FFFFFF"/>
        <w:spacing w:before="0" w:beforeAutospacing="0" w:after="150" w:afterAutospacing="0"/>
        <w:ind w:left="-567" w:firstLine="709"/>
        <w:jc w:val="both"/>
      </w:pPr>
      <w:r w:rsidRPr="009407AE">
        <w:t>Дети выполняют приветствие в парах.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150" w:afterAutospacing="0"/>
        <w:ind w:left="-567" w:firstLine="709"/>
        <w:jc w:val="both"/>
      </w:pPr>
      <w:r w:rsidRPr="009407AE">
        <w:rPr>
          <w:b/>
          <w:bCs/>
        </w:rPr>
        <w:t>Основная часть.</w:t>
      </w:r>
    </w:p>
    <w:p w:rsidR="00DF0C0E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 xml:space="preserve">Психолог: </w:t>
      </w:r>
      <w:r w:rsidRPr="009407AE">
        <w:t>Ребята посмотрите, кто к нам прилетел?</w:t>
      </w:r>
      <w:r w:rsidR="00DF0C0E" w:rsidRPr="009407AE">
        <w:rPr>
          <w:b/>
        </w:rPr>
        <w:t>Ответ детей:</w:t>
      </w:r>
      <w:r w:rsidR="00DF0C0E" w:rsidRPr="009407AE">
        <w:t xml:space="preserve">сорока. </w:t>
      </w:r>
    </w:p>
    <w:p w:rsidR="00167DE9" w:rsidRPr="009407AE" w:rsidRDefault="00DF0C0E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Сорока:</w:t>
      </w:r>
      <w:r w:rsidRPr="009407AE">
        <w:t xml:space="preserve"> ребята я </w:t>
      </w:r>
      <w:r w:rsidR="00167DE9" w:rsidRPr="009407AE">
        <w:t xml:space="preserve">принесла </w:t>
      </w:r>
      <w:r w:rsidRPr="009407AE">
        <w:t xml:space="preserve">вам </w:t>
      </w:r>
      <w:r w:rsidR="00167DE9" w:rsidRPr="009407AE">
        <w:t xml:space="preserve"> новость о том, что Алёнушка пошла в лес по грибы и заблудилась. Ей очень нужна ваша помощь, ч</w:t>
      </w:r>
      <w:r w:rsidRPr="009407AE">
        <w:t>тобы найти дорогу домой. Поможете</w:t>
      </w:r>
      <w:r w:rsidR="00167DE9" w:rsidRPr="009407AE">
        <w:t xml:space="preserve"> ребята? Но, для того чтобы </w:t>
      </w:r>
      <w:r w:rsidRPr="009407AE">
        <w:t xml:space="preserve">вы </w:t>
      </w:r>
      <w:r w:rsidR="00167DE9" w:rsidRPr="009407AE">
        <w:t xml:space="preserve"> смогли  попасть в сказочный лес,  </w:t>
      </w:r>
      <w:r w:rsidRPr="009407AE">
        <w:t xml:space="preserve">даю вам  </w:t>
      </w:r>
      <w:r w:rsidR="00167DE9" w:rsidRPr="009407AE">
        <w:t xml:space="preserve">   волшебное перышко» 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lastRenderedPageBreak/>
        <w:t xml:space="preserve">Психолог: </w:t>
      </w:r>
      <w:r w:rsidRPr="009407AE">
        <w:t xml:space="preserve"> «Каждый перышка коснись – в сказочный лес перенесись» (звучит музыка).  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Дети касаются перышка, проходят к столу и присаживаются на стульчики.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</w:rPr>
      </w:pPr>
      <w:r w:rsidRPr="009407AE">
        <w:rPr>
          <w:b/>
        </w:rPr>
        <w:t>Упражнение 1.</w:t>
      </w:r>
    </w:p>
    <w:p w:rsidR="0021338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«Когда  Алёнушка  шла по лесу она собрала много грибов, больших, средних и маленьких. </w:t>
      </w:r>
      <w:r w:rsidR="00213389" w:rsidRPr="009407AE">
        <w:t xml:space="preserve"> Шляпки больших  грибов  -  коричневого цвета,  шляпки средних  грибов – желтого цвета, а   шляпки маленьких грибов -  красного цвета. 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 xml:space="preserve">Но в корзинке все грибы перемешались. </w:t>
      </w:r>
    </w:p>
    <w:p w:rsidR="00985886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 xml:space="preserve">Ребята  помогите   Алёнушке </w:t>
      </w:r>
      <w:r w:rsidR="00985886" w:rsidRPr="009407AE">
        <w:t xml:space="preserve">разделить  </w:t>
      </w:r>
      <w:r w:rsidRPr="009407AE">
        <w:t xml:space="preserve">грибы </w:t>
      </w:r>
      <w:r w:rsidR="00985886" w:rsidRPr="009407AE">
        <w:t xml:space="preserve">  по размету:  большие,  средне и маленькие</w:t>
      </w:r>
      <w:r w:rsidRPr="009407AE">
        <w:t>.  Для этого вам нужно</w:t>
      </w:r>
      <w:r w:rsidR="00985886" w:rsidRPr="009407AE">
        <w:t xml:space="preserve"> правильно раскрасить шляпки    грибов.  </w:t>
      </w:r>
    </w:p>
    <w:p w:rsidR="0021338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 xml:space="preserve">Дети выполнят, задание, после проверяют, верно, ли все сделали. 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Вопросы психолога и ответы детей.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Упражнение 2.</w:t>
      </w:r>
    </w:p>
    <w:p w:rsidR="00985886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Психолог:</w:t>
      </w:r>
      <w:r w:rsidR="00985886" w:rsidRPr="009407AE">
        <w:t>В поисках дороги  домой</w:t>
      </w:r>
      <w:r w:rsidRPr="009407AE">
        <w:t xml:space="preserve">,  Алёнушка,  </w:t>
      </w:r>
      <w:r w:rsidR="00867693" w:rsidRPr="009407AE">
        <w:t xml:space="preserve">вышла </w:t>
      </w:r>
      <w:r w:rsidR="00985886" w:rsidRPr="009407AE">
        <w:t xml:space="preserve">на  цветочную поляну.  </w:t>
      </w:r>
    </w:p>
    <w:p w:rsidR="00985886" w:rsidRPr="009407AE" w:rsidRDefault="00985886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(Предлагаю  и вам пройти на полянку)</w:t>
      </w:r>
      <w:r w:rsidR="00DF0C0E" w:rsidRPr="009407AE">
        <w:t xml:space="preserve">На  поляне </w:t>
      </w:r>
      <w:r w:rsidR="007C78D7" w:rsidRPr="009407AE">
        <w:t xml:space="preserve">множество цветов и все  по своему красивы. Предлагаю каждому  собрать </w:t>
      </w:r>
      <w:r w:rsidRPr="009407AE">
        <w:t xml:space="preserve">свой цветок </w:t>
      </w:r>
      <w:r w:rsidR="007C78D7" w:rsidRPr="009407AE">
        <w:t xml:space="preserve">по </w:t>
      </w:r>
      <w:r w:rsidRPr="009407AE">
        <w:t xml:space="preserve">предложенной </w:t>
      </w:r>
      <w:r w:rsidR="007C78D7" w:rsidRPr="009407AE">
        <w:t xml:space="preserve"> схеме. </w:t>
      </w:r>
    </w:p>
    <w:p w:rsidR="00DF0C0E" w:rsidRPr="009407AE" w:rsidRDefault="00985886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А сейчас,  вы можете придумать название своему цветку.</w:t>
      </w:r>
    </w:p>
    <w:p w:rsidR="00985886" w:rsidRPr="009407AE" w:rsidRDefault="00985886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</w:rPr>
      </w:pPr>
      <w:r w:rsidRPr="009407AE">
        <w:rPr>
          <w:b/>
        </w:rPr>
        <w:t>Ответы детей.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</w:rPr>
      </w:pPr>
      <w:r w:rsidRPr="009407AE">
        <w:rPr>
          <w:b/>
        </w:rPr>
        <w:t>Динамическая пауза «Клубочки».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 Пока Алёнушка </w:t>
      </w:r>
      <w:r w:rsidR="00B61856" w:rsidRPr="009407AE">
        <w:t>искала в лесу дорогу домой</w:t>
      </w:r>
      <w:r w:rsidRPr="009407AE">
        <w:t xml:space="preserve">, ее бабушка вязала на зиму носки и варежки. Да вот беда, братец Иванушка, играя, разбросал все клубочки. Помогите ребята собрать  клубочки для бабушки. 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Предлагаю детям пройти н</w:t>
      </w:r>
      <w:r w:rsidR="00822094" w:rsidRPr="009407AE">
        <w:t>а полянку (на ковер под музыку):</w:t>
      </w:r>
    </w:p>
    <w:p w:rsidR="007C78D7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«По полянке лесной мы шагаем с детворой. Очень мы хотим гулять и клубочки отыскать. Чтоб клубочки отыскать – нужно всем поприседать. Раз – все дружно  мы присели и под кустик посмотрели. Два – смотри по сторонам.  Три, четыре – руки шире. Пять – пора клубочки собирать.  Шесть, семь, восемь – лень отбросим. Девять, десять и опять все клубочки собирать»</w:t>
      </w:r>
      <w:r w:rsidRPr="009407AE">
        <w:br/>
      </w:r>
      <w:r w:rsidRPr="009407AE">
        <w:rPr>
          <w:b/>
        </w:rPr>
        <w:t>Психолог:</w:t>
      </w:r>
      <w:r w:rsidRPr="009407AE">
        <w:t xml:space="preserve">   «Молодцы ребята, помогли  бабушке собрать все клубочки»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Упражнение 3.</w:t>
      </w:r>
    </w:p>
    <w:p w:rsidR="006C2CB7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«Из клубочков, которые вы собирали, бабушка связала носки и варежки на зиму. Но,  братец  Иванушка,  играя,  все варежки и носки  перемешал. Нужно найти каждой варежке и носку пару. </w:t>
      </w:r>
      <w:r w:rsidR="006C2CB7" w:rsidRPr="009407AE">
        <w:t xml:space="preserve">Предлагаю разделиться на пары </w:t>
      </w:r>
    </w:p>
    <w:p w:rsidR="00213389" w:rsidRPr="009407AE" w:rsidRDefault="006C2CB7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( задание на  интерактивной доске).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«Молодцы ребята, вы отлично справились и помогли бабушке»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Упражнение 4.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rPr>
          <w:b/>
        </w:rPr>
        <w:t>Психолог:</w:t>
      </w:r>
      <w:r w:rsidRPr="009407AE">
        <w:t xml:space="preserve">  «Чтобы  помочь Алёнушке,  вернутся домой, вам нужно пройти лесной лабиринт. Сейчас </w:t>
      </w:r>
      <w:r w:rsidR="00B61856" w:rsidRPr="009407AE">
        <w:t xml:space="preserve">каждому </w:t>
      </w:r>
      <w:r w:rsidRPr="009407AE">
        <w:t xml:space="preserve">я раздам картинки – лабиринт и  вы </w:t>
      </w:r>
      <w:r w:rsidR="00B61856" w:rsidRPr="009407AE">
        <w:t xml:space="preserve">сможете </w:t>
      </w:r>
      <w:r w:rsidRPr="009407AE">
        <w:t>найти тропинку к дому</w:t>
      </w:r>
      <w:r w:rsidR="00B61856" w:rsidRPr="009407AE">
        <w:t xml:space="preserve"> Аленушки</w:t>
      </w:r>
      <w:r w:rsidRPr="009407AE">
        <w:t>».</w:t>
      </w:r>
      <w:r w:rsidR="00213389" w:rsidRPr="009407AE">
        <w:t xml:space="preserve"> Тропинку необходимо выложить мелкими цветными камушками. </w:t>
      </w:r>
      <w:r w:rsidR="00B61856" w:rsidRPr="009407AE">
        <w:t xml:space="preserve"> Предлагаю вам договориться в парах, кто каким цветом будет    выкладывать тропинку.</w:t>
      </w:r>
    </w:p>
    <w:p w:rsidR="00B61856" w:rsidRPr="009407AE" w:rsidRDefault="00B61856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>Ребята, посмотрите внимательно  на лабиринт  вашего соседа сидящего  с вами за столом, совпадают ли  ваши  пути, которые вы выбрали, чтобы вывести Аленушку из леса домой.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</w:pPr>
      <w:r w:rsidRPr="009407AE">
        <w:t xml:space="preserve">Дети выполняют задание.  </w:t>
      </w:r>
      <w:r w:rsidR="00B61856" w:rsidRPr="009407AE">
        <w:rPr>
          <w:b/>
        </w:rPr>
        <w:t>Ответы  детей.</w:t>
      </w:r>
    </w:p>
    <w:p w:rsidR="00167DE9" w:rsidRPr="009407AE" w:rsidRDefault="00167DE9" w:rsidP="00041787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</w:rPr>
      </w:pPr>
      <w:r w:rsidRPr="009407AE">
        <w:rPr>
          <w:b/>
        </w:rPr>
        <w:t>Психолог:</w:t>
      </w:r>
      <w:r w:rsidRPr="009407AE">
        <w:t xml:space="preserve">  «Молодцы, вы помогли Алёнушке вернуться домой, замечательно справились со всеми заданиями. Теперь мы можем вернуться из сказочного леса в детский сад, и поможет нам волшебное перышко:  «Перышка коснемся – в садик мы перенесемся»(звучит музыка).</w:t>
      </w:r>
    </w:p>
    <w:p w:rsidR="00167DE9" w:rsidRPr="009407AE" w:rsidRDefault="00167DE9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7AE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</w:p>
    <w:p w:rsidR="00167DE9" w:rsidRPr="009407AE" w:rsidRDefault="00167DE9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b/>
          <w:sz w:val="24"/>
          <w:szCs w:val="24"/>
        </w:rPr>
        <w:t>Психолог:</w:t>
      </w:r>
      <w:r w:rsidRPr="009407AE">
        <w:rPr>
          <w:rFonts w:ascii="Times New Roman" w:hAnsi="Times New Roman" w:cs="Times New Roman"/>
          <w:sz w:val="24"/>
          <w:szCs w:val="24"/>
        </w:rPr>
        <w:t xml:space="preserve">  «Вот мы и вернулись из сказочного леса»</w:t>
      </w:r>
      <w:r w:rsidR="00B61856" w:rsidRPr="009407AE">
        <w:rPr>
          <w:rFonts w:ascii="Times New Roman" w:hAnsi="Times New Roman" w:cs="Times New Roman"/>
          <w:sz w:val="24"/>
          <w:szCs w:val="24"/>
        </w:rPr>
        <w:t>. Вы можете взять подушки и присесть на ковер.</w:t>
      </w:r>
    </w:p>
    <w:p w:rsidR="00167DE9" w:rsidRPr="009407AE" w:rsidRDefault="00167DE9" w:rsidP="0004178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sz w:val="24"/>
          <w:szCs w:val="24"/>
        </w:rPr>
        <w:t xml:space="preserve"> Дети  садятсяна ковер. </w:t>
      </w:r>
    </w:p>
    <w:p w:rsidR="00167DE9" w:rsidRPr="009407AE" w:rsidRDefault="00167DE9" w:rsidP="00041787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E">
        <w:rPr>
          <w:rFonts w:ascii="Times New Roman" w:hAnsi="Times New Roman" w:cs="Times New Roman"/>
          <w:b/>
          <w:sz w:val="24"/>
          <w:szCs w:val="24"/>
        </w:rPr>
        <w:lastRenderedPageBreak/>
        <w:t>Психолог:</w:t>
      </w:r>
      <w:r w:rsidRPr="009407AE">
        <w:rPr>
          <w:rFonts w:ascii="Times New Roman" w:hAnsi="Times New Roman" w:cs="Times New Roman"/>
          <w:sz w:val="24"/>
          <w:szCs w:val="24"/>
        </w:rPr>
        <w:t xml:space="preserve">  «Сейчас мы будем передавать, из рук в руки, перышко</w:t>
      </w:r>
      <w:r w:rsidR="007C78D7" w:rsidRPr="009407AE">
        <w:rPr>
          <w:rFonts w:ascii="Times New Roman" w:hAnsi="Times New Roman" w:cs="Times New Roman"/>
          <w:sz w:val="24"/>
          <w:szCs w:val="24"/>
        </w:rPr>
        <w:t xml:space="preserve"> необычным способом: нужно подуть на перышко, чтобы оно перелетело в руки вашего соседа слева</w:t>
      </w:r>
      <w:r w:rsidRPr="009407AE">
        <w:rPr>
          <w:rFonts w:ascii="Times New Roman" w:hAnsi="Times New Roman" w:cs="Times New Roman"/>
          <w:sz w:val="24"/>
          <w:szCs w:val="24"/>
        </w:rPr>
        <w:t>. Каждый, у кого окажется перышко в руках, сможет сказать, что  сегодня понравилось больше всего, а что было сложно?»</w:t>
      </w:r>
    </w:p>
    <w:p w:rsidR="00167DE9" w:rsidRPr="009407AE" w:rsidRDefault="00167DE9" w:rsidP="0004178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07AE">
        <w:rPr>
          <w:rFonts w:ascii="Times New Roman" w:hAnsi="Times New Roman" w:cs="Times New Roman"/>
          <w:sz w:val="24"/>
          <w:szCs w:val="24"/>
        </w:rPr>
        <w:tab/>
      </w:r>
    </w:p>
    <w:p w:rsidR="00167DE9" w:rsidRPr="009407AE" w:rsidRDefault="00167DE9" w:rsidP="00041787">
      <w:pPr>
        <w:tabs>
          <w:tab w:val="left" w:pos="790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52AF" w:rsidRDefault="00755F6C" w:rsidP="00755F6C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55F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Самоанализ</w:t>
      </w:r>
      <w:r w:rsidRPr="00755F6C">
        <w:rPr>
          <w:rFonts w:ascii="Times New Roman" w:eastAsia="Times New Roman" w:hAnsi="Times New Roman" w:cs="Times New Roman"/>
          <w:bCs/>
          <w:sz w:val="24"/>
          <w:szCs w:val="28"/>
          <w:lang w:val="en-US" w:eastAsia="ru-RU"/>
        </w:rPr>
        <w:t xml:space="preserve"> </w:t>
      </w:r>
      <w:r w:rsidRPr="00755F6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занятия</w:t>
      </w:r>
    </w:p>
    <w:p w:rsidR="00755F6C" w:rsidRPr="00755F6C" w:rsidRDefault="00755F6C" w:rsidP="00755F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755F6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Занятие  прошло  в соответствии с конспектом. Конспект составлен самостоятельно,  считаю, что его структура рациональна и логична. Для реализации каждой задачи использовались игровые методы и приемы, что способствовало поддержание интереса участников к деятельности. Все задания и упражнения, соответствовали возрастным особенностям старших дошкольников.</w:t>
      </w:r>
    </w:p>
    <w:p w:rsidR="00755F6C" w:rsidRPr="00755F6C" w:rsidRDefault="00755F6C" w:rsidP="00755F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755F6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Во взаимодействии с детьми осуществляла  личностно-ориентирова</w:t>
      </w:r>
      <w:r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нный подход</w:t>
      </w:r>
      <w:r w:rsidRPr="00755F6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:  была рядом с детьми, уделяла внимание каждому ребенку, создавала ситуации успеха.</w:t>
      </w:r>
    </w:p>
    <w:p w:rsidR="00755F6C" w:rsidRPr="00755F6C" w:rsidRDefault="00755F6C" w:rsidP="00755F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755F6C">
        <w:rPr>
          <w:rFonts w:ascii="Times New Roman" w:hAnsi="Times New Roman" w:cs="Times New Roman"/>
          <w:color w:val="000000"/>
          <w:sz w:val="24"/>
          <w:szCs w:val="28"/>
        </w:rPr>
        <w:t>Для повышения мотивационной активности и создания эмоционально-положительного настроя  были проведены «ритуал приветствия», появление сказочной гостьи</w:t>
      </w:r>
      <w:r w:rsidRPr="00755F6C"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  <w:t>, что  являлось организационным моментом и в тоже время способствовало положительному настрою на дальнейшую деятельность.</w:t>
      </w:r>
    </w:p>
    <w:p w:rsidR="00755F6C" w:rsidRPr="00755F6C" w:rsidRDefault="00755F6C" w:rsidP="00755F6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eastAsia="ru-RU"/>
        </w:rPr>
      </w:pPr>
      <w:r w:rsidRPr="00755F6C">
        <w:rPr>
          <w:rFonts w:ascii="Times New Roman" w:hAnsi="Times New Roman" w:cs="Times New Roman"/>
          <w:color w:val="000000"/>
          <w:sz w:val="24"/>
          <w:szCs w:val="28"/>
        </w:rPr>
        <w:t xml:space="preserve">Основной этап был подчинён главным задачам </w:t>
      </w:r>
      <w:r>
        <w:rPr>
          <w:rFonts w:ascii="Times New Roman" w:hAnsi="Times New Roman" w:cs="Times New Roman"/>
          <w:color w:val="000000"/>
          <w:sz w:val="24"/>
          <w:szCs w:val="28"/>
        </w:rPr>
        <w:t>занятия</w:t>
      </w:r>
      <w:r w:rsidRPr="00755F6C">
        <w:rPr>
          <w:rFonts w:ascii="Times New Roman" w:hAnsi="Times New Roman" w:cs="Times New Roman"/>
          <w:color w:val="000000"/>
          <w:sz w:val="24"/>
          <w:szCs w:val="28"/>
        </w:rPr>
        <w:t xml:space="preserve">.  В ходе игр и упражнений, реализованных мною в этой части </w:t>
      </w:r>
      <w:r>
        <w:rPr>
          <w:rFonts w:ascii="Times New Roman" w:hAnsi="Times New Roman" w:cs="Times New Roman"/>
          <w:color w:val="000000"/>
          <w:sz w:val="24"/>
          <w:szCs w:val="28"/>
        </w:rPr>
        <w:t>занятия</w:t>
      </w:r>
      <w:r w:rsidRPr="00755F6C">
        <w:rPr>
          <w:rFonts w:ascii="Times New Roman" w:hAnsi="Times New Roman" w:cs="Times New Roman"/>
          <w:color w:val="000000"/>
          <w:sz w:val="24"/>
          <w:szCs w:val="28"/>
        </w:rPr>
        <w:t xml:space="preserve">, были достигнуты все поставленные цели.  </w:t>
      </w:r>
    </w:p>
    <w:p w:rsidR="00755F6C" w:rsidRPr="00755F6C" w:rsidRDefault="00755F6C" w:rsidP="00755F6C">
      <w:pPr>
        <w:pStyle w:val="a3"/>
        <w:shd w:val="clear" w:color="auto" w:fill="FFFFFF"/>
        <w:spacing w:before="0" w:beforeAutospacing="0" w:after="0" w:afterAutospacing="0" w:line="274" w:lineRule="atLeast"/>
        <w:ind w:left="-426" w:firstLine="426"/>
        <w:jc w:val="both"/>
        <w:rPr>
          <w:rFonts w:ascii="Arial" w:hAnsi="Arial" w:cs="Arial"/>
          <w:color w:val="000000"/>
          <w:szCs w:val="28"/>
        </w:rPr>
      </w:pPr>
      <w:r w:rsidRPr="00755F6C">
        <w:rPr>
          <w:color w:val="000000"/>
          <w:szCs w:val="28"/>
        </w:rPr>
        <w:t xml:space="preserve">Весь демонстрационный и раздаточный материал, соответствует теме и поставленным задачам. </w:t>
      </w:r>
    </w:p>
    <w:p w:rsidR="00755F6C" w:rsidRPr="00755F6C" w:rsidRDefault="00755F6C" w:rsidP="00755F6C">
      <w:pPr>
        <w:pStyle w:val="a3"/>
        <w:shd w:val="clear" w:color="auto" w:fill="FFFFFF"/>
        <w:spacing w:before="0" w:beforeAutospacing="0" w:after="0" w:afterAutospacing="0" w:line="294" w:lineRule="atLeast"/>
        <w:ind w:left="-426" w:firstLine="426"/>
        <w:jc w:val="both"/>
        <w:rPr>
          <w:rFonts w:ascii="Arial" w:hAnsi="Arial" w:cs="Arial"/>
          <w:color w:val="000000"/>
          <w:szCs w:val="28"/>
        </w:rPr>
      </w:pPr>
      <w:r w:rsidRPr="00755F6C">
        <w:rPr>
          <w:color w:val="000000"/>
          <w:szCs w:val="28"/>
        </w:rPr>
        <w:t xml:space="preserve">На протяжении </w:t>
      </w:r>
      <w:r>
        <w:rPr>
          <w:color w:val="000000"/>
          <w:szCs w:val="28"/>
        </w:rPr>
        <w:t>занятия</w:t>
      </w:r>
      <w:r w:rsidRPr="00755F6C">
        <w:rPr>
          <w:color w:val="000000"/>
          <w:szCs w:val="28"/>
        </w:rPr>
        <w:t xml:space="preserve">   сменялись виды деятельности, проводилась  физминутка. </w:t>
      </w:r>
    </w:p>
    <w:p w:rsidR="00755F6C" w:rsidRPr="00755F6C" w:rsidRDefault="00755F6C" w:rsidP="00755F6C">
      <w:pPr>
        <w:pStyle w:val="a3"/>
        <w:shd w:val="clear" w:color="auto" w:fill="FFFFFF"/>
        <w:spacing w:before="0" w:beforeAutospacing="0" w:after="0" w:afterAutospacing="0" w:line="294" w:lineRule="atLeast"/>
        <w:ind w:left="-426" w:firstLine="426"/>
        <w:jc w:val="both"/>
        <w:rPr>
          <w:rFonts w:ascii="Arial" w:hAnsi="Arial" w:cs="Arial"/>
          <w:color w:val="000000"/>
          <w:szCs w:val="28"/>
        </w:rPr>
      </w:pPr>
      <w:r w:rsidRPr="00755F6C">
        <w:rPr>
          <w:color w:val="000000"/>
          <w:szCs w:val="28"/>
        </w:rPr>
        <w:t xml:space="preserve">Заключительная часть позволила закрепить  полученное  детьми в ходе </w:t>
      </w:r>
      <w:r>
        <w:rPr>
          <w:color w:val="000000"/>
          <w:szCs w:val="28"/>
        </w:rPr>
        <w:t>занятия</w:t>
      </w:r>
      <w:r w:rsidRPr="00755F6C">
        <w:rPr>
          <w:color w:val="000000"/>
          <w:szCs w:val="28"/>
        </w:rPr>
        <w:t xml:space="preserve">  эмоционально-положительное отношение  друг к другу.</w:t>
      </w:r>
    </w:p>
    <w:p w:rsidR="00755F6C" w:rsidRPr="00755F6C" w:rsidRDefault="00755F6C" w:rsidP="00755F6C">
      <w:pPr>
        <w:pStyle w:val="a3"/>
        <w:shd w:val="clear" w:color="auto" w:fill="FFFFFF"/>
        <w:spacing w:before="0" w:beforeAutospacing="0" w:after="0" w:afterAutospacing="0" w:line="294" w:lineRule="atLeast"/>
        <w:ind w:left="-426" w:firstLine="426"/>
        <w:jc w:val="both"/>
        <w:rPr>
          <w:rFonts w:ascii="Arial" w:hAnsi="Arial" w:cs="Arial"/>
          <w:color w:val="000000"/>
          <w:szCs w:val="28"/>
        </w:rPr>
      </w:pPr>
      <w:r w:rsidRPr="00755F6C">
        <w:rPr>
          <w:color w:val="000000"/>
          <w:szCs w:val="28"/>
        </w:rPr>
        <w:t xml:space="preserve">Таким образом, я считаю, что содержание </w:t>
      </w:r>
      <w:r>
        <w:rPr>
          <w:color w:val="000000"/>
          <w:szCs w:val="28"/>
        </w:rPr>
        <w:t>занятия</w:t>
      </w:r>
      <w:r w:rsidRPr="00755F6C">
        <w:rPr>
          <w:color w:val="000000"/>
          <w:szCs w:val="28"/>
        </w:rPr>
        <w:t>, использованные   методы и приёмы, технологии, формы организации  и чередование разнообразных видов деятельности -  позволило обеспечить активность, высокую работоспособность,  удержать внимание и интерес детей к деятельности, поддержать  положительный эмоциональный настрой, что в свою очередь способствовало повышению его результативности и успешному решению поставленных  задач.</w:t>
      </w:r>
    </w:p>
    <w:p w:rsidR="00755F6C" w:rsidRPr="00755F6C" w:rsidRDefault="00755F6C" w:rsidP="00755F6C">
      <w:pPr>
        <w:pStyle w:val="a3"/>
        <w:shd w:val="clear" w:color="auto" w:fill="FFFFFF"/>
        <w:spacing w:before="0" w:beforeAutospacing="0" w:after="0" w:afterAutospacing="0" w:line="294" w:lineRule="atLeast"/>
        <w:ind w:left="-426" w:firstLine="426"/>
        <w:jc w:val="both"/>
        <w:rPr>
          <w:rFonts w:ascii="Arial" w:hAnsi="Arial" w:cs="Arial"/>
          <w:color w:val="000000"/>
          <w:szCs w:val="28"/>
        </w:rPr>
      </w:pPr>
      <w:r>
        <w:rPr>
          <w:color w:val="000000"/>
          <w:szCs w:val="28"/>
        </w:rPr>
        <w:t>Затруднений в ходе проведенного занятия</w:t>
      </w:r>
      <w:r w:rsidRPr="00755F6C">
        <w:rPr>
          <w:color w:val="000000"/>
          <w:szCs w:val="28"/>
        </w:rPr>
        <w:t xml:space="preserve">  не выявлено по причине соответствия поставленных задач возрасту и индивидуальным психофизиологическим особенностям детей.</w:t>
      </w:r>
    </w:p>
    <w:p w:rsidR="00755F6C" w:rsidRPr="00755F6C" w:rsidRDefault="00755F6C" w:rsidP="00755F6C">
      <w:pPr>
        <w:pStyle w:val="a3"/>
        <w:shd w:val="clear" w:color="auto" w:fill="FFFFFF"/>
        <w:spacing w:before="0" w:beforeAutospacing="0" w:after="0" w:afterAutospacing="0" w:line="294" w:lineRule="atLeast"/>
        <w:ind w:left="-426" w:firstLine="426"/>
        <w:jc w:val="both"/>
        <w:rPr>
          <w:rFonts w:ascii="Arial" w:hAnsi="Arial" w:cs="Arial"/>
          <w:color w:val="000000"/>
          <w:szCs w:val="28"/>
        </w:rPr>
      </w:pPr>
      <w:r w:rsidRPr="00755F6C">
        <w:rPr>
          <w:color w:val="000000"/>
          <w:szCs w:val="28"/>
        </w:rPr>
        <w:t>Считаю, что цель  занятия достигнута,   поставленные задачи   решены.</w:t>
      </w:r>
    </w:p>
    <w:p w:rsidR="00755F6C" w:rsidRPr="00755F6C" w:rsidRDefault="00755F6C" w:rsidP="00755F6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755F6C" w:rsidRPr="00755F6C" w:rsidSect="0094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221" w:rsidRDefault="00A03221" w:rsidP="00F41F24">
      <w:pPr>
        <w:spacing w:after="0" w:line="240" w:lineRule="auto"/>
      </w:pPr>
      <w:r>
        <w:separator/>
      </w:r>
    </w:p>
  </w:endnote>
  <w:endnote w:type="continuationSeparator" w:id="1">
    <w:p w:rsidR="00A03221" w:rsidRDefault="00A03221" w:rsidP="00F4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221" w:rsidRDefault="00A03221" w:rsidP="00F41F24">
      <w:pPr>
        <w:spacing w:after="0" w:line="240" w:lineRule="auto"/>
      </w:pPr>
      <w:r>
        <w:separator/>
      </w:r>
    </w:p>
  </w:footnote>
  <w:footnote w:type="continuationSeparator" w:id="1">
    <w:p w:rsidR="00A03221" w:rsidRDefault="00A03221" w:rsidP="00F41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5E23"/>
    <w:multiLevelType w:val="hybridMultilevel"/>
    <w:tmpl w:val="733E7CA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940"/>
    <w:rsid w:val="00041787"/>
    <w:rsid w:val="00073D46"/>
    <w:rsid w:val="00096CA5"/>
    <w:rsid w:val="0013765E"/>
    <w:rsid w:val="00167DE9"/>
    <w:rsid w:val="001A10C4"/>
    <w:rsid w:val="001A1AED"/>
    <w:rsid w:val="001F035B"/>
    <w:rsid w:val="00213389"/>
    <w:rsid w:val="002C3C28"/>
    <w:rsid w:val="0032011E"/>
    <w:rsid w:val="00353BFC"/>
    <w:rsid w:val="003A52AF"/>
    <w:rsid w:val="00415748"/>
    <w:rsid w:val="00424DD9"/>
    <w:rsid w:val="00484EDB"/>
    <w:rsid w:val="004E028D"/>
    <w:rsid w:val="0062288B"/>
    <w:rsid w:val="00644924"/>
    <w:rsid w:val="006737B4"/>
    <w:rsid w:val="006C2CB7"/>
    <w:rsid w:val="0074132F"/>
    <w:rsid w:val="007435C9"/>
    <w:rsid w:val="00755F6C"/>
    <w:rsid w:val="00794A09"/>
    <w:rsid w:val="007C78D7"/>
    <w:rsid w:val="00822094"/>
    <w:rsid w:val="00867693"/>
    <w:rsid w:val="008B77EF"/>
    <w:rsid w:val="008E41A6"/>
    <w:rsid w:val="009407AE"/>
    <w:rsid w:val="00941104"/>
    <w:rsid w:val="00944CFA"/>
    <w:rsid w:val="00985886"/>
    <w:rsid w:val="009C544B"/>
    <w:rsid w:val="00A03221"/>
    <w:rsid w:val="00A461AA"/>
    <w:rsid w:val="00AC5E61"/>
    <w:rsid w:val="00B23940"/>
    <w:rsid w:val="00B3695D"/>
    <w:rsid w:val="00B61856"/>
    <w:rsid w:val="00B86A29"/>
    <w:rsid w:val="00D42DDC"/>
    <w:rsid w:val="00DD5043"/>
    <w:rsid w:val="00DE7CA1"/>
    <w:rsid w:val="00DF0C0E"/>
    <w:rsid w:val="00E52613"/>
    <w:rsid w:val="00E810C5"/>
    <w:rsid w:val="00EC1EAB"/>
    <w:rsid w:val="00ED2B1D"/>
    <w:rsid w:val="00F4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43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67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DE9"/>
  </w:style>
  <w:style w:type="paragraph" w:styleId="a4">
    <w:name w:val="Balloon Text"/>
    <w:basedOn w:val="a"/>
    <w:link w:val="a5"/>
    <w:uiPriority w:val="99"/>
    <w:semiHidden/>
    <w:unhideWhenUsed/>
    <w:rsid w:val="006C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B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4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1F24"/>
  </w:style>
  <w:style w:type="paragraph" w:styleId="a8">
    <w:name w:val="footer"/>
    <w:basedOn w:val="a"/>
    <w:link w:val="a9"/>
    <w:uiPriority w:val="99"/>
    <w:semiHidden/>
    <w:unhideWhenUsed/>
    <w:rsid w:val="00F41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1F24"/>
  </w:style>
  <w:style w:type="character" w:customStyle="1" w:styleId="10">
    <w:name w:val="Заголовок 1 Знак"/>
    <w:basedOn w:val="a0"/>
    <w:link w:val="1"/>
    <w:uiPriority w:val="9"/>
    <w:rsid w:val="007435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23">
    <w:name w:val="c23"/>
    <w:basedOn w:val="a"/>
    <w:rsid w:val="0074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435C9"/>
  </w:style>
  <w:style w:type="character" w:customStyle="1" w:styleId="c3">
    <w:name w:val="c3"/>
    <w:basedOn w:val="a0"/>
    <w:rsid w:val="007435C9"/>
  </w:style>
  <w:style w:type="paragraph" w:customStyle="1" w:styleId="c31">
    <w:name w:val="c31"/>
    <w:basedOn w:val="a"/>
    <w:rsid w:val="008B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B77EF"/>
    <w:rPr>
      <w:b/>
      <w:bCs/>
    </w:rPr>
  </w:style>
  <w:style w:type="character" w:styleId="ab">
    <w:name w:val="Hyperlink"/>
    <w:basedOn w:val="a0"/>
    <w:uiPriority w:val="99"/>
    <w:unhideWhenUsed/>
    <w:rsid w:val="00484ED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44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2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4;&#1072;&#1076;&#1086;&#1091;-&#1086;&#1075;&#1086;&#1085;&#1105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Альберт Ильясов</cp:lastModifiedBy>
  <cp:revision>27</cp:revision>
  <cp:lastPrinted>2002-01-02T16:00:00Z</cp:lastPrinted>
  <dcterms:created xsi:type="dcterms:W3CDTF">2001-12-31T21:06:00Z</dcterms:created>
  <dcterms:modified xsi:type="dcterms:W3CDTF">2020-09-20T17:11:00Z</dcterms:modified>
</cp:coreProperties>
</file>