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DB" w:rsidRPr="00A10AE9" w:rsidRDefault="008A117F" w:rsidP="00A10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0AE9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  <w:r w:rsidR="00107BDB" w:rsidRPr="00A10AE9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="00A93B9A" w:rsidRPr="00A1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b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BDB" w:rsidRPr="00A10AE9">
        <w:rPr>
          <w:rFonts w:ascii="Times New Roman" w:hAnsi="Times New Roman" w:cs="Times New Roman"/>
          <w:b/>
          <w:sz w:val="28"/>
          <w:szCs w:val="28"/>
        </w:rPr>
        <w:t>психолога Государственного казенного образовательного учреждения для обучающихся по адаптированным образовательным программам</w:t>
      </w:r>
    </w:p>
    <w:p w:rsidR="008A117F" w:rsidRPr="00A10AE9" w:rsidRDefault="00107BDB" w:rsidP="00A10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>«Магаданский областной центр образования №1»</w:t>
      </w:r>
    </w:p>
    <w:p w:rsidR="00107BDB" w:rsidRPr="00A10AE9" w:rsidRDefault="00107BDB" w:rsidP="00A10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 xml:space="preserve">Лукиной Сабины Бахтияр </w:t>
      </w:r>
      <w:proofErr w:type="spellStart"/>
      <w:r w:rsidRPr="00A10AE9">
        <w:rPr>
          <w:rFonts w:ascii="Times New Roman" w:hAnsi="Times New Roman" w:cs="Times New Roman"/>
          <w:b/>
          <w:sz w:val="28"/>
          <w:szCs w:val="28"/>
        </w:rPr>
        <w:t>кызы</w:t>
      </w:r>
      <w:proofErr w:type="spellEnd"/>
      <w:r w:rsidRPr="00A10AE9">
        <w:rPr>
          <w:rFonts w:ascii="Times New Roman" w:hAnsi="Times New Roman" w:cs="Times New Roman"/>
          <w:b/>
          <w:sz w:val="28"/>
          <w:szCs w:val="28"/>
        </w:rPr>
        <w:t>,</w:t>
      </w:r>
    </w:p>
    <w:p w:rsidR="00107BDB" w:rsidRPr="00A10AE9" w:rsidRDefault="00107BDB" w:rsidP="00A10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>Магаданская область, г. Магадан</w:t>
      </w:r>
    </w:p>
    <w:p w:rsidR="00107BDB" w:rsidRPr="00A10AE9" w:rsidRDefault="00107BDB" w:rsidP="00A10A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17F" w:rsidRPr="00A10AE9" w:rsidRDefault="008A117F" w:rsidP="00A10AE9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7BDB" w:rsidRPr="00A10AE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ведения о профессиональном и дополнительном профессиональном образовании; </w:t>
      </w:r>
    </w:p>
    <w:p w:rsidR="001766DA" w:rsidRPr="00A10AE9" w:rsidRDefault="0026173B" w:rsidP="00A10AE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 xml:space="preserve">Высшее образование: </w:t>
      </w:r>
    </w:p>
    <w:p w:rsidR="0026173B" w:rsidRPr="00A10AE9" w:rsidRDefault="00787D43" w:rsidP="00A10AE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Квалификация Социальный педагог по специальности «Социальная педагогика»</w:t>
      </w:r>
      <w:r w:rsidR="0026173B" w:rsidRPr="00A10AE9">
        <w:rPr>
          <w:rFonts w:ascii="Times New Roman" w:hAnsi="Times New Roman" w:cs="Times New Roman"/>
          <w:sz w:val="28"/>
          <w:szCs w:val="28"/>
        </w:rPr>
        <w:t>, ФГБОУ ВПО «Северо</w:t>
      </w:r>
      <w:r w:rsidR="00BD2867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BD2867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>В</w:t>
      </w:r>
      <w:r w:rsidR="0026173B" w:rsidRPr="00A10AE9">
        <w:rPr>
          <w:rFonts w:ascii="Times New Roman" w:hAnsi="Times New Roman" w:cs="Times New Roman"/>
          <w:sz w:val="28"/>
          <w:szCs w:val="28"/>
        </w:rPr>
        <w:t>осточный</w:t>
      </w:r>
      <w:r w:rsidRPr="00A10AE9">
        <w:rPr>
          <w:rFonts w:ascii="Times New Roman" w:hAnsi="Times New Roman" w:cs="Times New Roman"/>
          <w:sz w:val="28"/>
          <w:szCs w:val="28"/>
        </w:rPr>
        <w:t xml:space="preserve"> г</w:t>
      </w:r>
      <w:r w:rsidR="0026173B" w:rsidRPr="00A10AE9">
        <w:rPr>
          <w:rFonts w:ascii="Times New Roman" w:hAnsi="Times New Roman" w:cs="Times New Roman"/>
          <w:sz w:val="28"/>
          <w:szCs w:val="28"/>
        </w:rPr>
        <w:t>осударственный университет»,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 г. Магадан, </w:t>
      </w:r>
      <w:r w:rsidR="0026173B" w:rsidRPr="00A10AE9">
        <w:rPr>
          <w:rFonts w:ascii="Times New Roman" w:hAnsi="Times New Roman" w:cs="Times New Roman"/>
          <w:sz w:val="28"/>
          <w:szCs w:val="28"/>
        </w:rPr>
        <w:t>2013г.</w:t>
      </w:r>
    </w:p>
    <w:p w:rsidR="00765506" w:rsidRPr="00A10AE9" w:rsidRDefault="00765506" w:rsidP="00A10AE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Дополнительное профессиональное образование</w:t>
      </w:r>
      <w:r w:rsidR="0026173B" w:rsidRPr="00A10AE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26173B" w:rsidRPr="00A10AE9" w:rsidRDefault="0026173B" w:rsidP="00A10A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«Психология», ФГБОУ ВПО </w:t>
      </w:r>
      <w:r w:rsidR="00787D43" w:rsidRPr="00A10AE9">
        <w:rPr>
          <w:rFonts w:ascii="Times New Roman" w:hAnsi="Times New Roman" w:cs="Times New Roman"/>
          <w:sz w:val="28"/>
          <w:szCs w:val="28"/>
        </w:rPr>
        <w:t>«Северо – Восточный государственный университет»</w:t>
      </w:r>
      <w:r w:rsidRPr="00A10AE9">
        <w:rPr>
          <w:rFonts w:ascii="Times New Roman" w:hAnsi="Times New Roman" w:cs="Times New Roman"/>
          <w:sz w:val="28"/>
          <w:szCs w:val="28"/>
        </w:rPr>
        <w:t>,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 г. Магадан,</w:t>
      </w:r>
      <w:r w:rsidRPr="00A10AE9">
        <w:rPr>
          <w:rFonts w:ascii="Times New Roman" w:hAnsi="Times New Roman" w:cs="Times New Roman"/>
          <w:sz w:val="28"/>
          <w:szCs w:val="28"/>
        </w:rPr>
        <w:t xml:space="preserve"> 2014г.</w:t>
      </w:r>
      <w:r w:rsidR="00765506" w:rsidRPr="00A10AE9">
        <w:rPr>
          <w:rFonts w:ascii="Times New Roman" w:hAnsi="Times New Roman" w:cs="Times New Roman"/>
          <w:sz w:val="28"/>
          <w:szCs w:val="28"/>
        </w:rPr>
        <w:t>;</w:t>
      </w:r>
    </w:p>
    <w:p w:rsidR="00765506" w:rsidRPr="00A10AE9" w:rsidRDefault="00765506" w:rsidP="00A10A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«Специальное (де</w:t>
      </w:r>
      <w:r w:rsidR="005E4BAF" w:rsidRPr="00A10AE9">
        <w:rPr>
          <w:rFonts w:ascii="Times New Roman" w:hAnsi="Times New Roman" w:cs="Times New Roman"/>
          <w:sz w:val="28"/>
          <w:szCs w:val="28"/>
        </w:rPr>
        <w:t>фектологическое) образование»,</w:t>
      </w:r>
      <w:r w:rsidRPr="00A10AE9">
        <w:rPr>
          <w:rFonts w:ascii="Times New Roman" w:hAnsi="Times New Roman" w:cs="Times New Roman"/>
          <w:sz w:val="28"/>
          <w:szCs w:val="28"/>
        </w:rPr>
        <w:t xml:space="preserve"> АНО ВО «</w:t>
      </w:r>
      <w:r w:rsidR="00107BDB" w:rsidRPr="00A10AE9">
        <w:rPr>
          <w:rFonts w:ascii="Times New Roman" w:hAnsi="Times New Roman" w:cs="Times New Roman"/>
          <w:sz w:val="28"/>
          <w:szCs w:val="28"/>
        </w:rPr>
        <w:t>Московский институт современного академического образования</w:t>
      </w:r>
      <w:r w:rsidRPr="00A10AE9">
        <w:rPr>
          <w:rFonts w:ascii="Times New Roman" w:hAnsi="Times New Roman" w:cs="Times New Roman"/>
          <w:sz w:val="28"/>
          <w:szCs w:val="28"/>
        </w:rPr>
        <w:t xml:space="preserve">», 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г. Москва, </w:t>
      </w:r>
      <w:r w:rsidR="00787D43" w:rsidRPr="00A10AE9">
        <w:rPr>
          <w:rFonts w:ascii="Times New Roman" w:hAnsi="Times New Roman" w:cs="Times New Roman"/>
          <w:sz w:val="28"/>
          <w:szCs w:val="28"/>
        </w:rPr>
        <w:t>2020г.</w:t>
      </w:r>
    </w:p>
    <w:p w:rsidR="001766DA" w:rsidRPr="00A10AE9" w:rsidRDefault="001766DA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квалификации:</w:t>
      </w:r>
    </w:p>
    <w:p w:rsidR="001766DA" w:rsidRPr="00A10AE9" w:rsidRDefault="001766DA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«Содержание и методические аспекты программы первичной профилактики ВИЧ/СПИДа в подростковой среде «</w:t>
      </w:r>
      <w:proofErr w:type="spellStart"/>
      <w:r w:rsidRPr="00A10AE9">
        <w:rPr>
          <w:rFonts w:ascii="Times New Roman" w:hAnsi="Times New Roman" w:cs="Times New Roman"/>
          <w:sz w:val="28"/>
          <w:szCs w:val="28"/>
        </w:rPr>
        <w:t>ЛадьЯ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>»», МОГАУ ДПО «</w:t>
      </w:r>
      <w:r w:rsidR="00107BDB" w:rsidRPr="00A10AE9">
        <w:rPr>
          <w:rFonts w:ascii="Times New Roman" w:hAnsi="Times New Roman" w:cs="Times New Roman"/>
          <w:sz w:val="28"/>
          <w:szCs w:val="28"/>
        </w:rPr>
        <w:t>Институт повышения квалификации педагогических кадров</w:t>
      </w:r>
      <w:r w:rsidRPr="00A10AE9">
        <w:rPr>
          <w:rFonts w:ascii="Times New Roman" w:hAnsi="Times New Roman" w:cs="Times New Roman"/>
          <w:sz w:val="28"/>
          <w:szCs w:val="28"/>
        </w:rPr>
        <w:t xml:space="preserve">», 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г. Магадан, </w:t>
      </w:r>
      <w:r w:rsidRPr="00A10AE9">
        <w:rPr>
          <w:rFonts w:ascii="Times New Roman" w:hAnsi="Times New Roman" w:cs="Times New Roman"/>
          <w:sz w:val="28"/>
          <w:szCs w:val="28"/>
        </w:rPr>
        <w:t>2016г.;</w:t>
      </w:r>
    </w:p>
    <w:p w:rsidR="001766DA" w:rsidRPr="00A10AE9" w:rsidRDefault="001766DA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«Подготовка педагогов коррекционного и общего образования к внедрению и реализации ФГОС для детей с ОВЗ и умственной отсталостью», МОГАУ ДПО 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«Институт повышения квалификации педагогических кадров», г. Магадан, </w:t>
      </w:r>
      <w:r w:rsidRPr="00A10AE9">
        <w:rPr>
          <w:rFonts w:ascii="Times New Roman" w:hAnsi="Times New Roman" w:cs="Times New Roman"/>
          <w:sz w:val="28"/>
          <w:szCs w:val="28"/>
        </w:rPr>
        <w:t>2016г.;</w:t>
      </w:r>
    </w:p>
    <w:p w:rsidR="001766DA" w:rsidRPr="00A10AE9" w:rsidRDefault="001766DA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«Современные подходы к организации оздоровительной работы с детьми в летний период», МОГАУ ДПО 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«Институт повышения квалификации педагогических кадров», г. Магадан, </w:t>
      </w:r>
      <w:r w:rsidRPr="00A10AE9">
        <w:rPr>
          <w:rFonts w:ascii="Times New Roman" w:hAnsi="Times New Roman" w:cs="Times New Roman"/>
          <w:sz w:val="28"/>
          <w:szCs w:val="28"/>
        </w:rPr>
        <w:t>2017г.;</w:t>
      </w:r>
    </w:p>
    <w:p w:rsidR="001766DA" w:rsidRPr="00A10AE9" w:rsidRDefault="001766DA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«Антистрессовая программа: развитие личностных и профессиональных ресурсов педагога», МОГАУ ДПО </w:t>
      </w:r>
      <w:r w:rsidR="00107BDB" w:rsidRPr="00A10AE9">
        <w:rPr>
          <w:rFonts w:ascii="Times New Roman" w:hAnsi="Times New Roman" w:cs="Times New Roman"/>
          <w:sz w:val="28"/>
          <w:szCs w:val="28"/>
        </w:rPr>
        <w:t>«Институт повышения квалификации педагогических кадров», г. Магадан,</w:t>
      </w:r>
      <w:r w:rsidRPr="00A10AE9">
        <w:rPr>
          <w:rFonts w:ascii="Times New Roman" w:hAnsi="Times New Roman" w:cs="Times New Roman"/>
          <w:sz w:val="28"/>
          <w:szCs w:val="28"/>
        </w:rPr>
        <w:t xml:space="preserve"> 2017г.;</w:t>
      </w:r>
    </w:p>
    <w:p w:rsidR="00FC7463" w:rsidRPr="00A10AE9" w:rsidRDefault="00FC7463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«Требование к современно</w:t>
      </w:r>
      <w:r w:rsidR="005E4BAF" w:rsidRPr="00A10AE9">
        <w:rPr>
          <w:rFonts w:ascii="Times New Roman" w:hAnsi="Times New Roman" w:cs="Times New Roman"/>
          <w:sz w:val="28"/>
          <w:szCs w:val="28"/>
        </w:rPr>
        <w:t>му уроку в рамках введения ФГОС</w:t>
      </w:r>
      <w:r w:rsidRPr="00A10AE9">
        <w:rPr>
          <w:rFonts w:ascii="Times New Roman" w:hAnsi="Times New Roman" w:cs="Times New Roman"/>
          <w:sz w:val="28"/>
          <w:szCs w:val="28"/>
        </w:rPr>
        <w:t xml:space="preserve"> для детей с ОВЗ», МОГАУ ДПО 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«Институт повышения квалификации педагогических кадров», г. Магадан, </w:t>
      </w:r>
      <w:r w:rsidRPr="00A10AE9">
        <w:rPr>
          <w:rFonts w:ascii="Times New Roman" w:hAnsi="Times New Roman" w:cs="Times New Roman"/>
          <w:sz w:val="28"/>
          <w:szCs w:val="28"/>
        </w:rPr>
        <w:t>2017г.;</w:t>
      </w:r>
    </w:p>
    <w:p w:rsidR="00FC7463" w:rsidRPr="00A10AE9" w:rsidRDefault="00FC7463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«Система комплексного сопровождения детей с расстройством аутистического спектра и другими ментальными нарушениями», МОГАУ ДПО </w:t>
      </w:r>
      <w:r w:rsidR="00107BDB" w:rsidRPr="00A10AE9">
        <w:rPr>
          <w:rFonts w:ascii="Times New Roman" w:hAnsi="Times New Roman" w:cs="Times New Roman"/>
          <w:sz w:val="28"/>
          <w:szCs w:val="28"/>
        </w:rPr>
        <w:t>«Институт повышения квалификации педагогических кадров», г. Магадан,</w:t>
      </w:r>
      <w:r w:rsidRPr="00A10AE9">
        <w:rPr>
          <w:rFonts w:ascii="Times New Roman" w:hAnsi="Times New Roman" w:cs="Times New Roman"/>
          <w:sz w:val="28"/>
          <w:szCs w:val="28"/>
        </w:rPr>
        <w:t xml:space="preserve"> 2017г.;</w:t>
      </w:r>
    </w:p>
    <w:p w:rsidR="001766DA" w:rsidRPr="00A10AE9" w:rsidRDefault="001766DA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«Восстановительный подход к предупреждению и разрешению конфликтов среди несовершеннолетних», АНО «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Межрегиональный </w:t>
      </w:r>
      <w:r w:rsidR="00107BDB" w:rsidRPr="00A10AE9">
        <w:rPr>
          <w:rFonts w:ascii="Times New Roman" w:hAnsi="Times New Roman" w:cs="Times New Roman"/>
          <w:sz w:val="28"/>
          <w:szCs w:val="28"/>
        </w:rPr>
        <w:lastRenderedPageBreak/>
        <w:t>центр медиации и содействия социализации детей и молодежи</w:t>
      </w:r>
      <w:r w:rsidRPr="00A10AE9">
        <w:rPr>
          <w:rFonts w:ascii="Times New Roman" w:hAnsi="Times New Roman" w:cs="Times New Roman"/>
          <w:sz w:val="28"/>
          <w:szCs w:val="28"/>
        </w:rPr>
        <w:t xml:space="preserve">», 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г. Омск, </w:t>
      </w:r>
      <w:r w:rsidRPr="00A10AE9">
        <w:rPr>
          <w:rFonts w:ascii="Times New Roman" w:hAnsi="Times New Roman" w:cs="Times New Roman"/>
          <w:sz w:val="28"/>
          <w:szCs w:val="28"/>
        </w:rPr>
        <w:t>2017г.;</w:t>
      </w:r>
    </w:p>
    <w:p w:rsidR="0026173B" w:rsidRPr="00A10AE9" w:rsidRDefault="0026173B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«Основы обеспечения информационной безопасности детей», ООО «Центр инновационного воспитания и образования»</w:t>
      </w:r>
      <w:r w:rsidR="001766DA" w:rsidRPr="00A10AE9">
        <w:rPr>
          <w:rFonts w:ascii="Times New Roman" w:hAnsi="Times New Roman" w:cs="Times New Roman"/>
          <w:sz w:val="28"/>
          <w:szCs w:val="28"/>
        </w:rPr>
        <w:t xml:space="preserve">, </w:t>
      </w:r>
      <w:r w:rsidR="00107BDB" w:rsidRPr="00A10AE9">
        <w:rPr>
          <w:rFonts w:ascii="Times New Roman" w:hAnsi="Times New Roman" w:cs="Times New Roman"/>
          <w:sz w:val="28"/>
          <w:szCs w:val="28"/>
        </w:rPr>
        <w:t xml:space="preserve">г. Саратов, </w:t>
      </w:r>
      <w:r w:rsidR="001766DA" w:rsidRPr="00A10AE9">
        <w:rPr>
          <w:rFonts w:ascii="Times New Roman" w:hAnsi="Times New Roman" w:cs="Times New Roman"/>
          <w:sz w:val="28"/>
          <w:szCs w:val="28"/>
        </w:rPr>
        <w:t>2020г.;</w:t>
      </w:r>
    </w:p>
    <w:p w:rsidR="001766DA" w:rsidRPr="00A10AE9" w:rsidRDefault="001766DA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«Организация профориентационной работы с обучающимися с ОВЗ и инвалидностью», ФГБНУ «</w:t>
      </w:r>
      <w:r w:rsidR="003914D3" w:rsidRPr="00A10AE9">
        <w:rPr>
          <w:rFonts w:ascii="Times New Roman" w:hAnsi="Times New Roman" w:cs="Times New Roman"/>
          <w:sz w:val="28"/>
          <w:szCs w:val="28"/>
        </w:rPr>
        <w:t>Институт коррекционной педагогики Российской академии образования</w:t>
      </w:r>
      <w:r w:rsidRPr="00A10AE9">
        <w:rPr>
          <w:rFonts w:ascii="Times New Roman" w:hAnsi="Times New Roman" w:cs="Times New Roman"/>
          <w:sz w:val="28"/>
          <w:szCs w:val="28"/>
        </w:rPr>
        <w:t xml:space="preserve">», </w:t>
      </w:r>
      <w:r w:rsidR="003914D3" w:rsidRPr="00A10AE9">
        <w:rPr>
          <w:rFonts w:ascii="Times New Roman" w:hAnsi="Times New Roman" w:cs="Times New Roman"/>
          <w:sz w:val="28"/>
          <w:szCs w:val="28"/>
        </w:rPr>
        <w:t xml:space="preserve">г. Москва, </w:t>
      </w:r>
      <w:r w:rsidRPr="00A10AE9">
        <w:rPr>
          <w:rFonts w:ascii="Times New Roman" w:hAnsi="Times New Roman" w:cs="Times New Roman"/>
          <w:sz w:val="28"/>
          <w:szCs w:val="28"/>
        </w:rPr>
        <w:t>2020г.;</w:t>
      </w:r>
    </w:p>
    <w:p w:rsidR="0026173B" w:rsidRPr="00A10AE9" w:rsidRDefault="0026173B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«Профилактика безнадзорности и правонарушений несовершеннолетних в соответствии с</w:t>
      </w:r>
      <w:r w:rsidR="003914D3" w:rsidRPr="00A10AE9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законодательством»</w:t>
      </w:r>
      <w:r w:rsidR="001766DA" w:rsidRPr="00A10AE9">
        <w:rPr>
          <w:rFonts w:ascii="Times New Roman" w:hAnsi="Times New Roman" w:cs="Times New Roman"/>
          <w:sz w:val="28"/>
          <w:szCs w:val="28"/>
        </w:rPr>
        <w:t xml:space="preserve">, </w:t>
      </w:r>
      <w:r w:rsidRPr="00A10AE9">
        <w:rPr>
          <w:rFonts w:ascii="Times New Roman" w:hAnsi="Times New Roman" w:cs="Times New Roman"/>
          <w:sz w:val="28"/>
          <w:szCs w:val="28"/>
        </w:rPr>
        <w:t xml:space="preserve">ООО «Центр инновационного воспитания и образования», </w:t>
      </w:r>
      <w:r w:rsidR="003914D3" w:rsidRPr="00A10AE9">
        <w:rPr>
          <w:rFonts w:ascii="Times New Roman" w:hAnsi="Times New Roman" w:cs="Times New Roman"/>
          <w:sz w:val="28"/>
          <w:szCs w:val="28"/>
        </w:rPr>
        <w:t xml:space="preserve">г. Саратов, </w:t>
      </w:r>
      <w:r w:rsidR="001766DA" w:rsidRPr="00A10AE9">
        <w:rPr>
          <w:rFonts w:ascii="Times New Roman" w:hAnsi="Times New Roman" w:cs="Times New Roman"/>
          <w:sz w:val="28"/>
          <w:szCs w:val="28"/>
        </w:rPr>
        <w:t>2021г.;</w:t>
      </w:r>
    </w:p>
    <w:p w:rsidR="0026173B" w:rsidRPr="00A10AE9" w:rsidRDefault="0026173B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«Цифровая грамотность педагогического работника», ООО «Центр инновационного воспитания и образования», </w:t>
      </w:r>
      <w:r w:rsidR="003914D3" w:rsidRPr="00A10AE9">
        <w:rPr>
          <w:rFonts w:ascii="Times New Roman" w:hAnsi="Times New Roman" w:cs="Times New Roman"/>
          <w:sz w:val="28"/>
          <w:szCs w:val="28"/>
        </w:rPr>
        <w:t xml:space="preserve">г. Саратов, </w:t>
      </w:r>
      <w:r w:rsidRPr="00A10AE9">
        <w:rPr>
          <w:rFonts w:ascii="Times New Roman" w:hAnsi="Times New Roman" w:cs="Times New Roman"/>
          <w:sz w:val="28"/>
          <w:szCs w:val="28"/>
        </w:rPr>
        <w:t>2021</w:t>
      </w:r>
      <w:r w:rsidR="001766DA" w:rsidRPr="00A10AE9">
        <w:rPr>
          <w:rFonts w:ascii="Times New Roman" w:hAnsi="Times New Roman" w:cs="Times New Roman"/>
          <w:sz w:val="28"/>
          <w:szCs w:val="28"/>
        </w:rPr>
        <w:t>г.;</w:t>
      </w:r>
    </w:p>
    <w:p w:rsidR="0026173B" w:rsidRPr="00A10AE9" w:rsidRDefault="0026173B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«Дистанционный помощник/руководитель образовательных, просветительских, социально значимых федеральных проектов»</w:t>
      </w:r>
      <w:r w:rsidR="001766DA" w:rsidRPr="00A10AE9">
        <w:rPr>
          <w:rFonts w:ascii="Times New Roman" w:hAnsi="Times New Roman" w:cs="Times New Roman"/>
          <w:sz w:val="28"/>
          <w:szCs w:val="28"/>
        </w:rPr>
        <w:t xml:space="preserve">, </w:t>
      </w:r>
      <w:r w:rsidRPr="00A10AE9">
        <w:rPr>
          <w:rFonts w:ascii="Times New Roman" w:hAnsi="Times New Roman" w:cs="Times New Roman"/>
          <w:sz w:val="28"/>
          <w:szCs w:val="28"/>
        </w:rPr>
        <w:t>Образовательная платформа «</w:t>
      </w:r>
      <w:proofErr w:type="spellStart"/>
      <w:r w:rsidRPr="00A10AE9">
        <w:rPr>
          <w:rFonts w:ascii="Times New Roman" w:hAnsi="Times New Roman" w:cs="Times New Roman"/>
          <w:sz w:val="28"/>
          <w:szCs w:val="28"/>
        </w:rPr>
        <w:t>УниверситетРоссия.РФ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 xml:space="preserve">», </w:t>
      </w:r>
      <w:r w:rsidR="001766DA" w:rsidRPr="00A10AE9">
        <w:rPr>
          <w:rFonts w:ascii="Times New Roman" w:hAnsi="Times New Roman" w:cs="Times New Roman"/>
          <w:sz w:val="28"/>
          <w:szCs w:val="28"/>
        </w:rPr>
        <w:t>2021г.;</w:t>
      </w:r>
    </w:p>
    <w:p w:rsidR="0026173B" w:rsidRPr="00A10AE9" w:rsidRDefault="0026173B" w:rsidP="00A10A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«Организация деятельности службы школьной медиации: методы и технологии работы</w:t>
      </w:r>
      <w:r w:rsidR="005E4BAF" w:rsidRPr="00A10AE9">
        <w:rPr>
          <w:rFonts w:ascii="Times New Roman" w:hAnsi="Times New Roman" w:cs="Times New Roman"/>
          <w:sz w:val="28"/>
          <w:szCs w:val="28"/>
        </w:rPr>
        <w:t>»,</w:t>
      </w:r>
      <w:r w:rsidRPr="00A10AE9">
        <w:rPr>
          <w:rFonts w:ascii="Times New Roman" w:hAnsi="Times New Roman" w:cs="Times New Roman"/>
          <w:sz w:val="28"/>
          <w:szCs w:val="28"/>
        </w:rPr>
        <w:t xml:space="preserve"> МОГАУ ДПО </w:t>
      </w:r>
      <w:r w:rsidR="003914D3" w:rsidRPr="00A10AE9">
        <w:rPr>
          <w:rFonts w:ascii="Times New Roman" w:hAnsi="Times New Roman" w:cs="Times New Roman"/>
          <w:sz w:val="28"/>
          <w:szCs w:val="28"/>
        </w:rPr>
        <w:t>«Институт повышения квалификации педагогических кадров», г. Магадан, 2021г.</w:t>
      </w:r>
    </w:p>
    <w:p w:rsidR="003914D3" w:rsidRPr="00A10AE9" w:rsidRDefault="003914D3" w:rsidP="00A10AE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766DA" w:rsidRPr="00A10AE9" w:rsidRDefault="003914D3" w:rsidP="00A10AE9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AE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8A117F"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ведения об особенностях организации </w:t>
      </w:r>
      <w:r w:rsidR="001766DA" w:rsidRPr="00A10AE9">
        <w:rPr>
          <w:rFonts w:ascii="Times New Roman" w:hAnsi="Times New Roman" w:cs="Times New Roman"/>
          <w:b/>
          <w:i/>
          <w:sz w:val="28"/>
          <w:szCs w:val="28"/>
        </w:rPr>
        <w:t>конкурсанта</w:t>
      </w:r>
      <w:r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117F" w:rsidRPr="00A10AE9">
        <w:rPr>
          <w:rFonts w:ascii="Times New Roman" w:hAnsi="Times New Roman" w:cs="Times New Roman"/>
          <w:b/>
          <w:i/>
          <w:sz w:val="28"/>
          <w:szCs w:val="28"/>
        </w:rPr>
        <w:t>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7323AE" w:rsidRPr="00A10AE9" w:rsidRDefault="00BE740E" w:rsidP="00A10AE9">
      <w:pPr>
        <w:pStyle w:val="a5"/>
        <w:shd w:val="clear" w:color="auto" w:fill="FCFCFC"/>
        <w:spacing w:before="0" w:beforeAutospacing="0" w:after="240" w:afterAutospacing="0"/>
        <w:ind w:firstLine="360"/>
        <w:jc w:val="both"/>
        <w:rPr>
          <w:sz w:val="28"/>
          <w:szCs w:val="28"/>
        </w:rPr>
      </w:pPr>
      <w:r w:rsidRPr="00A10AE9">
        <w:rPr>
          <w:sz w:val="28"/>
          <w:szCs w:val="28"/>
        </w:rPr>
        <w:t xml:space="preserve">Сразу после окончания университета работала социальным педагогом, а затем педагогом-психологом в МОГБОУ «Центр психолого-педагогической реабилитации и коррекции». В данной организации работа заключалась в проведении тренингов в подведомственных учреждениях Министерства образования Магаданской области- школах, </w:t>
      </w:r>
      <w:proofErr w:type="spellStart"/>
      <w:r w:rsidRPr="00A10AE9">
        <w:rPr>
          <w:sz w:val="28"/>
          <w:szCs w:val="28"/>
        </w:rPr>
        <w:t>интернатных</w:t>
      </w:r>
      <w:proofErr w:type="spellEnd"/>
      <w:r w:rsidRPr="00A10AE9">
        <w:rPr>
          <w:sz w:val="28"/>
          <w:szCs w:val="28"/>
        </w:rPr>
        <w:t xml:space="preserve"> и коррекционных учреждениях, а также во время проведения летней оздоровительной кампании. С воспитанниками, посещающими Центр, проводилась индивидуальные коррекционно-развивающие занятия. Для учащихся коррекционной школы проводились занятия в специализированном </w:t>
      </w:r>
      <w:proofErr w:type="spellStart"/>
      <w:r w:rsidRPr="00A10AE9">
        <w:rPr>
          <w:sz w:val="28"/>
          <w:szCs w:val="28"/>
        </w:rPr>
        <w:t>Автоклассе</w:t>
      </w:r>
      <w:proofErr w:type="spellEnd"/>
      <w:r w:rsidRPr="00A10AE9">
        <w:rPr>
          <w:sz w:val="28"/>
          <w:szCs w:val="28"/>
        </w:rPr>
        <w:t xml:space="preserve">. </w:t>
      </w:r>
    </w:p>
    <w:p w:rsidR="00FC7463" w:rsidRPr="00A10AE9" w:rsidRDefault="001766DA" w:rsidP="00A10AE9">
      <w:pPr>
        <w:pStyle w:val="a5"/>
        <w:shd w:val="clear" w:color="auto" w:fill="FCFCFC"/>
        <w:spacing w:before="0" w:beforeAutospacing="0" w:after="240" w:afterAutospacing="0"/>
        <w:ind w:firstLine="360"/>
        <w:jc w:val="both"/>
        <w:rPr>
          <w:sz w:val="28"/>
          <w:szCs w:val="28"/>
        </w:rPr>
      </w:pPr>
      <w:r w:rsidRPr="00A10AE9">
        <w:rPr>
          <w:sz w:val="28"/>
          <w:szCs w:val="28"/>
        </w:rPr>
        <w:t xml:space="preserve">С 2016 г. профессиональная деятельность осуществляется в </w:t>
      </w:r>
      <w:r w:rsidR="00FC7463" w:rsidRPr="00A10AE9">
        <w:rPr>
          <w:sz w:val="28"/>
          <w:szCs w:val="28"/>
        </w:rPr>
        <w:t>Государственном казенном общеобразовательном учреждении для обучающихся по адаптированным образовательным программам «Магаданский областной центр образования №1»</w:t>
      </w:r>
      <w:r w:rsidR="00603D59" w:rsidRPr="00A10AE9">
        <w:rPr>
          <w:sz w:val="28"/>
          <w:szCs w:val="28"/>
        </w:rPr>
        <w:t xml:space="preserve"> (ГКОУ «МОЦО №1»)</w:t>
      </w:r>
      <w:r w:rsidR="00FC7463" w:rsidRPr="00A10AE9">
        <w:rPr>
          <w:sz w:val="28"/>
          <w:szCs w:val="28"/>
        </w:rPr>
        <w:t xml:space="preserve"> в должности педагога</w:t>
      </w:r>
      <w:r w:rsidR="00A93B9A" w:rsidRPr="00A10AE9">
        <w:rPr>
          <w:sz w:val="28"/>
          <w:szCs w:val="28"/>
        </w:rPr>
        <w:t xml:space="preserve"> </w:t>
      </w:r>
      <w:r w:rsidR="00753DD5" w:rsidRPr="00A10AE9">
        <w:rPr>
          <w:sz w:val="28"/>
          <w:szCs w:val="28"/>
        </w:rPr>
        <w:t>–</w:t>
      </w:r>
      <w:r w:rsidR="00A93B9A" w:rsidRPr="00A10AE9">
        <w:rPr>
          <w:sz w:val="28"/>
          <w:szCs w:val="28"/>
        </w:rPr>
        <w:t xml:space="preserve"> </w:t>
      </w:r>
      <w:r w:rsidR="00FC7463" w:rsidRPr="00A10AE9">
        <w:rPr>
          <w:sz w:val="28"/>
          <w:szCs w:val="28"/>
        </w:rPr>
        <w:t>психолога</w:t>
      </w:r>
      <w:r w:rsidR="00BD2867" w:rsidRPr="00A10AE9">
        <w:rPr>
          <w:sz w:val="28"/>
          <w:szCs w:val="28"/>
        </w:rPr>
        <w:t xml:space="preserve">. </w:t>
      </w:r>
      <w:r w:rsidR="00FC7463" w:rsidRPr="00A10AE9">
        <w:rPr>
          <w:sz w:val="28"/>
          <w:szCs w:val="28"/>
        </w:rPr>
        <w:t xml:space="preserve">Центр включает в себя дошкольное подразделение, школу и </w:t>
      </w:r>
      <w:proofErr w:type="spellStart"/>
      <w:r w:rsidR="00FC7463" w:rsidRPr="00A10AE9">
        <w:rPr>
          <w:sz w:val="28"/>
          <w:szCs w:val="28"/>
        </w:rPr>
        <w:t>учебно</w:t>
      </w:r>
      <w:proofErr w:type="spellEnd"/>
      <w:r w:rsidR="00613694" w:rsidRPr="00A10AE9">
        <w:rPr>
          <w:sz w:val="28"/>
          <w:szCs w:val="28"/>
        </w:rPr>
        <w:t xml:space="preserve"> </w:t>
      </w:r>
      <w:r w:rsidR="00753DD5" w:rsidRPr="00A10AE9">
        <w:rPr>
          <w:sz w:val="28"/>
          <w:szCs w:val="28"/>
        </w:rPr>
        <w:t>–</w:t>
      </w:r>
      <w:r w:rsidR="00613694" w:rsidRPr="00A10AE9">
        <w:rPr>
          <w:sz w:val="28"/>
          <w:szCs w:val="28"/>
        </w:rPr>
        <w:t xml:space="preserve"> </w:t>
      </w:r>
      <w:r w:rsidR="00FC7463" w:rsidRPr="00A10AE9">
        <w:rPr>
          <w:sz w:val="28"/>
          <w:szCs w:val="28"/>
        </w:rPr>
        <w:t>производственные мастерские. Воспитанниками и учащимися Центра являются лица с интеллектуальными нарушениями (умственной отсталостью).</w:t>
      </w:r>
      <w:r w:rsidR="00A93B9A" w:rsidRPr="00A10AE9">
        <w:rPr>
          <w:sz w:val="28"/>
          <w:szCs w:val="28"/>
        </w:rPr>
        <w:t xml:space="preserve"> Моя профессиональная деятельность осуществляется на базе подразделения школы с учащимися, имеющими легкую степень умственной отсталости. </w:t>
      </w:r>
      <w:r w:rsidR="00FC7463" w:rsidRPr="00A10AE9">
        <w:rPr>
          <w:sz w:val="28"/>
          <w:szCs w:val="28"/>
        </w:rPr>
        <w:t xml:space="preserve"> </w:t>
      </w:r>
      <w:r w:rsidR="008C2C84" w:rsidRPr="00A10AE9">
        <w:rPr>
          <w:sz w:val="28"/>
          <w:szCs w:val="28"/>
        </w:rPr>
        <w:t>Школьники</w:t>
      </w:r>
      <w:r w:rsidR="003914D3" w:rsidRPr="00A10AE9">
        <w:rPr>
          <w:sz w:val="28"/>
          <w:szCs w:val="28"/>
        </w:rPr>
        <w:t xml:space="preserve"> распределены по классам в соответствии с их образовательными </w:t>
      </w:r>
      <w:r w:rsidR="003914D3" w:rsidRPr="00A10AE9">
        <w:rPr>
          <w:sz w:val="28"/>
          <w:szCs w:val="28"/>
        </w:rPr>
        <w:lastRenderedPageBreak/>
        <w:t>возможностями. В 2021</w:t>
      </w:r>
      <w:r w:rsidR="00A93B9A" w:rsidRPr="00A10AE9">
        <w:rPr>
          <w:sz w:val="28"/>
          <w:szCs w:val="28"/>
        </w:rPr>
        <w:t xml:space="preserve"> </w:t>
      </w:r>
      <w:r w:rsidR="00753DD5" w:rsidRPr="00A10AE9">
        <w:rPr>
          <w:sz w:val="28"/>
          <w:szCs w:val="28"/>
        </w:rPr>
        <w:t>–</w:t>
      </w:r>
      <w:r w:rsidR="00A93B9A" w:rsidRPr="00A10AE9">
        <w:rPr>
          <w:sz w:val="28"/>
          <w:szCs w:val="28"/>
        </w:rPr>
        <w:t xml:space="preserve"> </w:t>
      </w:r>
      <w:r w:rsidR="003914D3" w:rsidRPr="00A10AE9">
        <w:rPr>
          <w:sz w:val="28"/>
          <w:szCs w:val="28"/>
        </w:rPr>
        <w:t xml:space="preserve">2022 учебном году на базе школы организовано </w:t>
      </w:r>
      <w:r w:rsidR="00A77F02" w:rsidRPr="00A10AE9">
        <w:rPr>
          <w:sz w:val="28"/>
          <w:szCs w:val="28"/>
        </w:rPr>
        <w:t>27 классов, из них 11 классов для учащихся с легкой степе</w:t>
      </w:r>
      <w:r w:rsidR="005A114B" w:rsidRPr="00A10AE9">
        <w:rPr>
          <w:sz w:val="28"/>
          <w:szCs w:val="28"/>
        </w:rPr>
        <w:t>нью умственной отсталости, 15 классов для детей с умеренной степенью умственной отсталости и 1 класс для учащихся с тяжелыми множественными нарушениями развития.</w:t>
      </w:r>
      <w:r w:rsidR="005E4BAF" w:rsidRPr="00A10AE9">
        <w:rPr>
          <w:sz w:val="28"/>
          <w:szCs w:val="28"/>
        </w:rPr>
        <w:t xml:space="preserve"> В первую половину дня учащиеся посещают учебные занятия, во второй половине дня для них организована группа продленного дня, </w:t>
      </w:r>
      <w:r w:rsidR="00BD2867" w:rsidRPr="00A10AE9">
        <w:rPr>
          <w:sz w:val="28"/>
          <w:szCs w:val="28"/>
        </w:rPr>
        <w:t>которая включает в себя</w:t>
      </w:r>
      <w:r w:rsidR="005E4BAF" w:rsidRPr="00A10AE9">
        <w:rPr>
          <w:sz w:val="28"/>
          <w:szCs w:val="28"/>
        </w:rPr>
        <w:t xml:space="preserve"> кружки, секции, коррекционно</w:t>
      </w:r>
      <w:r w:rsidR="00613694" w:rsidRPr="00A10AE9">
        <w:rPr>
          <w:sz w:val="28"/>
          <w:szCs w:val="28"/>
        </w:rPr>
        <w:t xml:space="preserve"> </w:t>
      </w:r>
      <w:r w:rsidR="00BD2867" w:rsidRPr="00A10AE9">
        <w:rPr>
          <w:sz w:val="28"/>
          <w:szCs w:val="28"/>
        </w:rPr>
        <w:t>–</w:t>
      </w:r>
      <w:r w:rsidR="00613694" w:rsidRPr="00A10AE9">
        <w:rPr>
          <w:sz w:val="28"/>
          <w:szCs w:val="28"/>
        </w:rPr>
        <w:t xml:space="preserve"> </w:t>
      </w:r>
      <w:r w:rsidR="005E4BAF" w:rsidRPr="00A10AE9">
        <w:rPr>
          <w:sz w:val="28"/>
          <w:szCs w:val="28"/>
        </w:rPr>
        <w:t xml:space="preserve">развивающие занятия и факультативы. </w:t>
      </w:r>
    </w:p>
    <w:p w:rsidR="00603D59" w:rsidRPr="00A10AE9" w:rsidRDefault="00603D59" w:rsidP="00A10AE9">
      <w:pPr>
        <w:pStyle w:val="a5"/>
        <w:shd w:val="clear" w:color="auto" w:fill="FCFCFC"/>
        <w:spacing w:before="0" w:beforeAutospacing="0" w:after="240" w:afterAutospacing="0"/>
        <w:ind w:firstLine="360"/>
        <w:jc w:val="both"/>
        <w:rPr>
          <w:sz w:val="28"/>
          <w:szCs w:val="28"/>
        </w:rPr>
      </w:pPr>
      <w:r w:rsidRPr="00A10AE9">
        <w:rPr>
          <w:sz w:val="28"/>
          <w:szCs w:val="28"/>
        </w:rPr>
        <w:t>ГКОУ «МОЦО №1» регулярно участвует в конкурсах различного уровня, является базой инновационных и экспериментальных площадок</w:t>
      </w:r>
      <w:r w:rsidR="00613694" w:rsidRPr="00A10AE9">
        <w:rPr>
          <w:sz w:val="28"/>
          <w:szCs w:val="28"/>
        </w:rPr>
        <w:t>.</w:t>
      </w:r>
    </w:p>
    <w:p w:rsidR="008A117F" w:rsidRPr="00A10AE9" w:rsidRDefault="008C2C84" w:rsidP="00A10AE9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AE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8A117F" w:rsidRPr="00A10AE9">
        <w:rPr>
          <w:rFonts w:ascii="Times New Roman" w:hAnsi="Times New Roman" w:cs="Times New Roman"/>
          <w:b/>
          <w:i/>
          <w:sz w:val="28"/>
          <w:szCs w:val="28"/>
        </w:rPr>
        <w:t>ведения о цели, задачах и основных направлениях профессиональной деятельности Конкурсанта в соответствии с профессиональным стандартом «Педагог</w:t>
      </w:r>
      <w:r w:rsidR="00A93B9A"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117F"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психолог (психолог в сфере образования)», утвержденным приказом Минздрава России от 24 июля 2015 г. № 514н </w:t>
      </w:r>
    </w:p>
    <w:p w:rsidR="00B5334E" w:rsidRPr="00A10AE9" w:rsidRDefault="00B5334E" w:rsidP="00A10AE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>Цель</w:t>
      </w:r>
      <w:r w:rsidRPr="00A10AE9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педагога</w:t>
      </w:r>
      <w:r w:rsidR="00613694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613694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>психолога в коррекционном учреждении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 xml:space="preserve"> сопровождение образовательного процесса и </w:t>
      </w:r>
      <w:r w:rsidR="00E557E8" w:rsidRPr="00A10AE9">
        <w:rPr>
          <w:rFonts w:ascii="Times New Roman" w:hAnsi="Times New Roman" w:cs="Times New Roman"/>
          <w:sz w:val="28"/>
          <w:szCs w:val="28"/>
        </w:rPr>
        <w:t>о</w:t>
      </w:r>
      <w:r w:rsidRPr="00A10AE9">
        <w:rPr>
          <w:rFonts w:ascii="Times New Roman" w:hAnsi="Times New Roman" w:cs="Times New Roman"/>
          <w:sz w:val="28"/>
          <w:szCs w:val="28"/>
        </w:rPr>
        <w:t>казание психолого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 xml:space="preserve">педагогической помощи учащимся с ограниченными возможностями здоровья, их родителям/законным представителям, педагогам и администрации учреждения. </w:t>
      </w:r>
    </w:p>
    <w:p w:rsidR="00E557E8" w:rsidRPr="00A10AE9" w:rsidRDefault="00E557E8" w:rsidP="00A10AE9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>Задач</w:t>
      </w:r>
      <w:r w:rsidR="008C2C84" w:rsidRPr="00A10AE9">
        <w:rPr>
          <w:rFonts w:ascii="Times New Roman" w:hAnsi="Times New Roman" w:cs="Times New Roman"/>
          <w:b/>
          <w:sz w:val="28"/>
          <w:szCs w:val="28"/>
        </w:rPr>
        <w:t>и</w:t>
      </w:r>
      <w:r w:rsidRPr="00A10AE9">
        <w:rPr>
          <w:rFonts w:ascii="Times New Roman" w:hAnsi="Times New Roman" w:cs="Times New Roman"/>
          <w:b/>
          <w:sz w:val="28"/>
          <w:szCs w:val="28"/>
        </w:rPr>
        <w:t>:</w:t>
      </w:r>
    </w:p>
    <w:p w:rsidR="00E557E8" w:rsidRPr="00A10AE9" w:rsidRDefault="00E557E8" w:rsidP="00A10AE9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психолого</w:t>
      </w:r>
      <w:r w:rsidR="00613694"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13694"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педагогическую поддержку обучающихся, их родит</w:t>
      </w:r>
      <w:r w:rsidR="008C2C84"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елей (законных представителей) </w:t>
      </w: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и педагогического коллектива;</w:t>
      </w:r>
      <w:r w:rsidRPr="00A10AE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E557E8" w:rsidRPr="00A10AE9" w:rsidRDefault="00E557E8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 профилактику девиантного поведения обучающихся;</w:t>
      </w:r>
      <w:r w:rsidRPr="00A10AE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E557E8" w:rsidRPr="00A10AE9" w:rsidRDefault="00E557E8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оказывать индивидуальную психологическую по</w:t>
      </w:r>
      <w:r w:rsidR="00613694"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мощь обучающимся, их родителям/</w:t>
      </w: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законным </w:t>
      </w:r>
      <w:r w:rsidR="00613694"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представителям </w:t>
      </w: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и педагогам;</w:t>
      </w:r>
      <w:r w:rsidRPr="00A10AE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E557E8" w:rsidRPr="00A10AE9" w:rsidRDefault="00E557E8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критерии личностного развития обучающихся с точки зрения личностно ориентированного подхода в обучении и воспитании;</w:t>
      </w:r>
      <w:r w:rsidRPr="00A10AE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E557E8" w:rsidRPr="00A10AE9" w:rsidRDefault="00E557E8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оказать помощь обучающимся в профессиональном самоопределении;</w:t>
      </w:r>
      <w:r w:rsidRPr="00A10AE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E557E8" w:rsidRPr="00A10AE9" w:rsidRDefault="00E557E8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разработать методические рекомендации для педагогов и родителей (законных представителей) по проблеме социальной адаптации детей и подростков;</w:t>
      </w:r>
      <w:r w:rsidRPr="00A10AE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E557E8" w:rsidRPr="00A10AE9" w:rsidRDefault="00E557E8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организовать работу с обучающимися, состоящими на учёте в </w:t>
      </w:r>
      <w:r w:rsidR="008C2C84" w:rsidRPr="00A10AE9">
        <w:rPr>
          <w:rFonts w:ascii="Times New Roman" w:hAnsi="Times New Roman" w:cs="Times New Roman"/>
          <w:sz w:val="28"/>
          <w:szCs w:val="28"/>
        </w:rPr>
        <w:t>Отделе по делам</w:t>
      </w:r>
      <w:r w:rsidR="008C2C84" w:rsidRPr="00A10AE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8C2C84" w:rsidRPr="00A10AE9">
        <w:rPr>
          <w:rFonts w:ascii="Times New Roman" w:hAnsi="Times New Roman" w:cs="Times New Roman"/>
          <w:sz w:val="28"/>
          <w:szCs w:val="28"/>
        </w:rPr>
        <w:t>несовершеннолетних ОМВД России по г. Магадану</w:t>
      </w: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внутришкольном контроле;</w:t>
      </w:r>
      <w:r w:rsidRPr="00A10AE9">
        <w:rPr>
          <w:rFonts w:ascii="Times New Roman" w:hAnsi="Times New Roman" w:cs="Times New Roman"/>
          <w:sz w:val="28"/>
          <w:szCs w:val="28"/>
        </w:rPr>
        <w:t> </w:t>
      </w:r>
    </w:p>
    <w:p w:rsidR="008C2C84" w:rsidRPr="00A10AE9" w:rsidRDefault="008C2C84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AE9">
        <w:rPr>
          <w:rFonts w:ascii="Times New Roman" w:hAnsi="Times New Roman" w:cs="Times New Roman"/>
          <w:sz w:val="28"/>
          <w:szCs w:val="28"/>
        </w:rPr>
        <w:t>организовать работу с семьями, состоящими на внутришкольном контроле, на учете в Отделе опеки и попечительства</w:t>
      </w:r>
      <w:r w:rsidR="00613694" w:rsidRPr="00A10AE9">
        <w:rPr>
          <w:rFonts w:ascii="Times New Roman" w:hAnsi="Times New Roman" w:cs="Times New Roman"/>
          <w:sz w:val="28"/>
          <w:szCs w:val="28"/>
        </w:rPr>
        <w:t xml:space="preserve"> Мэрии г. Магадана</w:t>
      </w:r>
      <w:r w:rsidRPr="00A10AE9">
        <w:rPr>
          <w:rFonts w:ascii="Times New Roman" w:hAnsi="Times New Roman" w:cs="Times New Roman"/>
          <w:sz w:val="28"/>
          <w:szCs w:val="28"/>
        </w:rPr>
        <w:t>, Комиссии по делам несовершеннолетних, Отделе по делам несовершеннолетних ОМВД России по г. Магадану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E557E8" w:rsidRPr="00A10AE9" w:rsidRDefault="00E557E8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 профилактику употребления алкоголя, табакокурению и ПАВ среди обучающихся школы.</w:t>
      </w:r>
    </w:p>
    <w:p w:rsidR="00613694" w:rsidRPr="00A10AE9" w:rsidRDefault="00613694" w:rsidP="00A10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shd w:val="clear" w:color="auto" w:fill="FFFFFF"/>
        </w:rPr>
        <w:t>вести работу Школьной службы медиации.</w:t>
      </w:r>
    </w:p>
    <w:p w:rsidR="00E557E8" w:rsidRPr="00A10AE9" w:rsidRDefault="00E557E8" w:rsidP="00A10A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работы:</w:t>
      </w:r>
    </w:p>
    <w:p w:rsidR="00E557E8" w:rsidRPr="00A10AE9" w:rsidRDefault="00E557E8" w:rsidP="00A10AE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Методическое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 xml:space="preserve"> изучение методич</w:t>
      </w:r>
      <w:r w:rsidR="00275DD5" w:rsidRPr="00A10AE9">
        <w:rPr>
          <w:rFonts w:ascii="Times New Roman" w:hAnsi="Times New Roman" w:cs="Times New Roman"/>
          <w:sz w:val="28"/>
          <w:szCs w:val="28"/>
        </w:rPr>
        <w:t>еской литературы, повышение ква</w:t>
      </w:r>
      <w:r w:rsidRPr="00A10AE9">
        <w:rPr>
          <w:rFonts w:ascii="Times New Roman" w:hAnsi="Times New Roman" w:cs="Times New Roman"/>
          <w:sz w:val="28"/>
          <w:szCs w:val="28"/>
        </w:rPr>
        <w:t>лификации, разработка пособий и рекомендаций, изготовление методических материалов</w:t>
      </w:r>
      <w:r w:rsidR="00275DD5" w:rsidRPr="00A10AE9">
        <w:rPr>
          <w:rFonts w:ascii="Times New Roman" w:hAnsi="Times New Roman" w:cs="Times New Roman"/>
          <w:sz w:val="28"/>
          <w:szCs w:val="28"/>
        </w:rPr>
        <w:t xml:space="preserve"> и видеороликов.</w:t>
      </w:r>
    </w:p>
    <w:p w:rsidR="00E557E8" w:rsidRPr="00A10AE9" w:rsidRDefault="00E557E8" w:rsidP="00A10AE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Диагностическое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 xml:space="preserve"> диагностика адаптации учащихся 1 классов, вновь прибывших и</w:t>
      </w:r>
      <w:r w:rsidR="00613694" w:rsidRPr="00A10AE9">
        <w:rPr>
          <w:rFonts w:ascii="Times New Roman" w:hAnsi="Times New Roman" w:cs="Times New Roman"/>
          <w:sz w:val="28"/>
          <w:szCs w:val="28"/>
        </w:rPr>
        <w:t xml:space="preserve"> при изменении условий обучения. </w:t>
      </w:r>
      <w:proofErr w:type="spellStart"/>
      <w:r w:rsidR="00613694" w:rsidRPr="00A10AE9">
        <w:rPr>
          <w:rFonts w:ascii="Times New Roman" w:hAnsi="Times New Roman" w:cs="Times New Roman"/>
          <w:sz w:val="28"/>
          <w:szCs w:val="28"/>
        </w:rPr>
        <w:t>П</w:t>
      </w:r>
      <w:r w:rsidRPr="00A10AE9">
        <w:rPr>
          <w:rFonts w:ascii="Times New Roman" w:hAnsi="Times New Roman" w:cs="Times New Roman"/>
          <w:sz w:val="28"/>
          <w:szCs w:val="28"/>
        </w:rPr>
        <w:t>рофориентац</w:t>
      </w:r>
      <w:r w:rsidR="006759C0" w:rsidRPr="00A10AE9">
        <w:rPr>
          <w:rFonts w:ascii="Times New Roman" w:hAnsi="Times New Roman" w:cs="Times New Roman"/>
          <w:sz w:val="28"/>
          <w:szCs w:val="28"/>
        </w:rPr>
        <w:t>онная</w:t>
      </w:r>
      <w:proofErr w:type="spellEnd"/>
      <w:r w:rsidR="006759C0" w:rsidRPr="00A10AE9">
        <w:rPr>
          <w:rFonts w:ascii="Times New Roman" w:hAnsi="Times New Roman" w:cs="Times New Roman"/>
          <w:sz w:val="28"/>
          <w:szCs w:val="28"/>
        </w:rPr>
        <w:t xml:space="preserve"> диагностика</w:t>
      </w:r>
      <w:r w:rsidRPr="00A10AE9">
        <w:rPr>
          <w:rFonts w:ascii="Times New Roman" w:hAnsi="Times New Roman" w:cs="Times New Roman"/>
          <w:sz w:val="28"/>
          <w:szCs w:val="28"/>
        </w:rPr>
        <w:t>, социометри</w:t>
      </w:r>
      <w:r w:rsidR="006759C0" w:rsidRPr="00A10AE9">
        <w:rPr>
          <w:rFonts w:ascii="Times New Roman" w:hAnsi="Times New Roman" w:cs="Times New Roman"/>
          <w:sz w:val="28"/>
          <w:szCs w:val="28"/>
        </w:rPr>
        <w:t>ческие исследования</w:t>
      </w:r>
      <w:r w:rsidRPr="00A10AE9">
        <w:rPr>
          <w:rFonts w:ascii="Times New Roman" w:hAnsi="Times New Roman" w:cs="Times New Roman"/>
          <w:sz w:val="28"/>
          <w:szCs w:val="28"/>
        </w:rPr>
        <w:t xml:space="preserve">, диагностика профессионального выгорания педагогов, диагностика </w:t>
      </w:r>
      <w:proofErr w:type="spellStart"/>
      <w:r w:rsidRPr="00A10AE9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 xml:space="preserve">родительских отношений, диагностика актуального уровня развития учащихся, диагностика усвоения </w:t>
      </w:r>
      <w:r w:rsidR="006759C0" w:rsidRPr="00A10AE9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Pr="00A10AE9">
        <w:rPr>
          <w:rFonts w:ascii="Times New Roman" w:hAnsi="Times New Roman" w:cs="Times New Roman"/>
          <w:sz w:val="28"/>
          <w:szCs w:val="28"/>
        </w:rPr>
        <w:t>базовы</w:t>
      </w:r>
      <w:r w:rsidR="006759C0" w:rsidRPr="00A10AE9">
        <w:rPr>
          <w:rFonts w:ascii="Times New Roman" w:hAnsi="Times New Roman" w:cs="Times New Roman"/>
          <w:sz w:val="28"/>
          <w:szCs w:val="28"/>
        </w:rPr>
        <w:t>х учебных действий</w:t>
      </w:r>
      <w:r w:rsidR="00275DD5" w:rsidRPr="00A10AE9">
        <w:rPr>
          <w:rFonts w:ascii="Times New Roman" w:hAnsi="Times New Roman" w:cs="Times New Roman"/>
          <w:sz w:val="28"/>
          <w:szCs w:val="28"/>
        </w:rPr>
        <w:t>, дополнительная диа</w:t>
      </w:r>
      <w:r w:rsidR="00753DD5" w:rsidRPr="00A10AE9">
        <w:rPr>
          <w:rFonts w:ascii="Times New Roman" w:hAnsi="Times New Roman" w:cs="Times New Roman"/>
          <w:sz w:val="28"/>
          <w:szCs w:val="28"/>
        </w:rPr>
        <w:t>г</w:t>
      </w:r>
      <w:r w:rsidR="00275DD5" w:rsidRPr="00A10AE9">
        <w:rPr>
          <w:rFonts w:ascii="Times New Roman" w:hAnsi="Times New Roman" w:cs="Times New Roman"/>
          <w:sz w:val="28"/>
          <w:szCs w:val="28"/>
        </w:rPr>
        <w:t>ностика по запросу</w:t>
      </w:r>
      <w:r w:rsidR="00753DD5" w:rsidRPr="00A10AE9">
        <w:rPr>
          <w:rFonts w:ascii="Times New Roman" w:hAnsi="Times New Roman" w:cs="Times New Roman"/>
          <w:sz w:val="28"/>
          <w:szCs w:val="28"/>
        </w:rPr>
        <w:t>.</w:t>
      </w:r>
    </w:p>
    <w:p w:rsidR="00E557E8" w:rsidRPr="00A10AE9" w:rsidRDefault="00E557E8" w:rsidP="00A10AE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Коррекционно</w:t>
      </w:r>
      <w:r w:rsidR="00753DD5" w:rsidRPr="00A10AE9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A10AE9">
        <w:rPr>
          <w:rFonts w:ascii="Times New Roman" w:hAnsi="Times New Roman" w:cs="Times New Roman"/>
          <w:sz w:val="28"/>
          <w:szCs w:val="28"/>
          <w:u w:val="single"/>
        </w:rPr>
        <w:t>развивающее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 xml:space="preserve"> проведение индивидуальных и групповых психокоррекционных занятий</w:t>
      </w:r>
      <w:r w:rsidR="006759C0" w:rsidRPr="00A10AE9">
        <w:rPr>
          <w:rFonts w:ascii="Times New Roman" w:hAnsi="Times New Roman" w:cs="Times New Roman"/>
          <w:sz w:val="28"/>
          <w:szCs w:val="28"/>
        </w:rPr>
        <w:t xml:space="preserve"> и тренингов</w:t>
      </w:r>
      <w:r w:rsidRPr="00A10AE9">
        <w:rPr>
          <w:rFonts w:ascii="Times New Roman" w:hAnsi="Times New Roman" w:cs="Times New Roman"/>
          <w:sz w:val="28"/>
          <w:szCs w:val="28"/>
        </w:rPr>
        <w:t>, направлен</w:t>
      </w:r>
      <w:r w:rsidR="00275DD5" w:rsidRPr="00A10AE9">
        <w:rPr>
          <w:rFonts w:ascii="Times New Roman" w:hAnsi="Times New Roman" w:cs="Times New Roman"/>
          <w:sz w:val="28"/>
          <w:szCs w:val="28"/>
        </w:rPr>
        <w:t>н</w:t>
      </w:r>
      <w:r w:rsidRPr="00A10AE9">
        <w:rPr>
          <w:rFonts w:ascii="Times New Roman" w:hAnsi="Times New Roman" w:cs="Times New Roman"/>
          <w:sz w:val="28"/>
          <w:szCs w:val="28"/>
        </w:rPr>
        <w:t>ых на развитие познавательной и эмоционально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>волевой сферы</w:t>
      </w:r>
      <w:r w:rsidR="00275DD5" w:rsidRPr="00A10AE9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753DD5" w:rsidRPr="00A10AE9">
        <w:rPr>
          <w:rFonts w:ascii="Times New Roman" w:hAnsi="Times New Roman" w:cs="Times New Roman"/>
          <w:sz w:val="28"/>
          <w:szCs w:val="28"/>
        </w:rPr>
        <w:t>.</w:t>
      </w:r>
    </w:p>
    <w:p w:rsidR="00E557E8" w:rsidRPr="00A10AE9" w:rsidRDefault="00E557E8" w:rsidP="00A10AE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Работа с родителями/законными представителями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6759C0" w:rsidRPr="00A10AE9">
        <w:rPr>
          <w:rFonts w:ascii="Times New Roman" w:hAnsi="Times New Roman" w:cs="Times New Roman"/>
          <w:sz w:val="28"/>
          <w:szCs w:val="28"/>
        </w:rPr>
        <w:t xml:space="preserve"> консультирование по запросу, выступление на классных и общешкольных родительских собраниях.</w:t>
      </w:r>
    </w:p>
    <w:p w:rsidR="00E557E8" w:rsidRPr="00A10AE9" w:rsidRDefault="00E557E8" w:rsidP="00A10AE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Просветительское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6759C0" w:rsidRPr="00A10AE9">
        <w:rPr>
          <w:rFonts w:ascii="Times New Roman" w:hAnsi="Times New Roman" w:cs="Times New Roman"/>
          <w:sz w:val="28"/>
          <w:szCs w:val="28"/>
        </w:rPr>
        <w:t xml:space="preserve"> проведение бесед, лекций</w:t>
      </w:r>
      <w:r w:rsidR="00275DD5" w:rsidRPr="00A10AE9">
        <w:rPr>
          <w:rFonts w:ascii="Times New Roman" w:hAnsi="Times New Roman" w:cs="Times New Roman"/>
          <w:sz w:val="28"/>
          <w:szCs w:val="28"/>
        </w:rPr>
        <w:t>, тренингов с педагогами и родителями</w:t>
      </w:r>
      <w:r w:rsidR="00753DD5" w:rsidRPr="00A10AE9">
        <w:rPr>
          <w:rFonts w:ascii="Times New Roman" w:hAnsi="Times New Roman" w:cs="Times New Roman"/>
          <w:sz w:val="28"/>
          <w:szCs w:val="28"/>
        </w:rPr>
        <w:t>/законными представителями</w:t>
      </w:r>
      <w:r w:rsidR="00275DD5" w:rsidRPr="00A10AE9">
        <w:rPr>
          <w:rFonts w:ascii="Times New Roman" w:hAnsi="Times New Roman" w:cs="Times New Roman"/>
          <w:sz w:val="28"/>
          <w:szCs w:val="28"/>
        </w:rPr>
        <w:t>, распространение психолого</w:t>
      </w:r>
      <w:r w:rsidR="00613694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275DD5" w:rsidRPr="00A10AE9">
        <w:rPr>
          <w:rFonts w:ascii="Times New Roman" w:hAnsi="Times New Roman" w:cs="Times New Roman"/>
          <w:sz w:val="28"/>
          <w:szCs w:val="28"/>
        </w:rPr>
        <w:t>педагогических знаний в родительском и профессиональном сообществах</w:t>
      </w:r>
      <w:r w:rsidR="00753DD5" w:rsidRPr="00A10AE9">
        <w:rPr>
          <w:rFonts w:ascii="Times New Roman" w:hAnsi="Times New Roman" w:cs="Times New Roman"/>
          <w:sz w:val="28"/>
          <w:szCs w:val="28"/>
        </w:rPr>
        <w:t>.</w:t>
      </w:r>
    </w:p>
    <w:p w:rsidR="00E557E8" w:rsidRPr="00A10AE9" w:rsidRDefault="00E557E8" w:rsidP="00A10AE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Охрана детства и попечительство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6759C0" w:rsidRPr="00A10AE9">
        <w:rPr>
          <w:rFonts w:ascii="Times New Roman" w:hAnsi="Times New Roman" w:cs="Times New Roman"/>
          <w:sz w:val="28"/>
          <w:szCs w:val="28"/>
        </w:rPr>
        <w:t xml:space="preserve"> работа с семьей учащ</w:t>
      </w:r>
      <w:r w:rsidR="00275DD5" w:rsidRPr="00A10AE9">
        <w:rPr>
          <w:rFonts w:ascii="Times New Roman" w:hAnsi="Times New Roman" w:cs="Times New Roman"/>
          <w:sz w:val="28"/>
          <w:szCs w:val="28"/>
        </w:rPr>
        <w:t>их</w:t>
      </w:r>
      <w:r w:rsidR="006759C0" w:rsidRPr="00A10AE9">
        <w:rPr>
          <w:rFonts w:ascii="Times New Roman" w:hAnsi="Times New Roman" w:cs="Times New Roman"/>
          <w:sz w:val="28"/>
          <w:szCs w:val="28"/>
        </w:rPr>
        <w:t>ся, находящ</w:t>
      </w:r>
      <w:r w:rsidR="00275DD5" w:rsidRPr="00A10AE9">
        <w:rPr>
          <w:rFonts w:ascii="Times New Roman" w:hAnsi="Times New Roman" w:cs="Times New Roman"/>
          <w:sz w:val="28"/>
          <w:szCs w:val="28"/>
        </w:rPr>
        <w:t>ихс</w:t>
      </w:r>
      <w:r w:rsidR="006759C0" w:rsidRPr="00A10AE9">
        <w:rPr>
          <w:rFonts w:ascii="Times New Roman" w:hAnsi="Times New Roman" w:cs="Times New Roman"/>
          <w:sz w:val="28"/>
          <w:szCs w:val="28"/>
        </w:rPr>
        <w:t>я под опекой, выявление и дальнейшее сопровождение семьи, находящейся в трудной жизненной ситуации, работа с учащимися «группы риска» и состоящими на внутришкольном учете и в органах системы профилактики;</w:t>
      </w:r>
    </w:p>
    <w:p w:rsidR="00E557E8" w:rsidRPr="00A10AE9" w:rsidRDefault="00E557E8" w:rsidP="00A10AE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Школьная служба медиации</w:t>
      </w:r>
      <w:r w:rsidR="00753DD5" w:rsidRPr="00A10AE9">
        <w:rPr>
          <w:rFonts w:ascii="Times New Roman" w:hAnsi="Times New Roman" w:cs="Times New Roman"/>
          <w:sz w:val="28"/>
          <w:szCs w:val="28"/>
        </w:rPr>
        <w:t xml:space="preserve"> –</w:t>
      </w:r>
      <w:r w:rsidR="006759C0" w:rsidRPr="00A10AE9">
        <w:rPr>
          <w:rFonts w:ascii="Times New Roman" w:hAnsi="Times New Roman" w:cs="Times New Roman"/>
          <w:sz w:val="28"/>
          <w:szCs w:val="28"/>
        </w:rPr>
        <w:t xml:space="preserve"> организация и обеспечение работы школьной службы медиации для решения конфликтных ситуаций </w:t>
      </w:r>
      <w:r w:rsidR="00275DD5" w:rsidRPr="00A10AE9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6759C0" w:rsidRPr="00A10AE9">
        <w:rPr>
          <w:rFonts w:ascii="Times New Roman" w:hAnsi="Times New Roman" w:cs="Times New Roman"/>
          <w:sz w:val="28"/>
          <w:szCs w:val="28"/>
        </w:rPr>
        <w:t>учащихся, родителей/законных представителей, учителей, администрации школы.</w:t>
      </w:r>
    </w:p>
    <w:p w:rsidR="00BD2867" w:rsidRPr="00A10AE9" w:rsidRDefault="00BD2867" w:rsidP="00A10AE9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17F" w:rsidRPr="00A10AE9" w:rsidRDefault="00753DD5" w:rsidP="00A10AE9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AE9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8A117F" w:rsidRPr="00A10AE9">
        <w:rPr>
          <w:rFonts w:ascii="Times New Roman" w:hAnsi="Times New Roman" w:cs="Times New Roman"/>
          <w:b/>
          <w:i/>
          <w:sz w:val="28"/>
          <w:szCs w:val="28"/>
        </w:rPr>
        <w:t>еречень применяемых Конкурсантом психолого</w:t>
      </w:r>
      <w:r w:rsidR="00A93B9A"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117F" w:rsidRPr="00A10AE9">
        <w:rPr>
          <w:rFonts w:ascii="Times New Roman" w:hAnsi="Times New Roman" w:cs="Times New Roman"/>
          <w:b/>
          <w:i/>
          <w:sz w:val="28"/>
          <w:szCs w:val="28"/>
        </w:rPr>
        <w:t>педагогических технологий, методик, программ в соответствии с задачами профессион</w:t>
      </w:r>
      <w:r w:rsidRPr="00A10AE9">
        <w:rPr>
          <w:rFonts w:ascii="Times New Roman" w:hAnsi="Times New Roman" w:cs="Times New Roman"/>
          <w:b/>
          <w:i/>
          <w:sz w:val="28"/>
          <w:szCs w:val="28"/>
        </w:rPr>
        <w:t>альной деятельности Конкурсанта</w:t>
      </w:r>
    </w:p>
    <w:p w:rsidR="00357A0D" w:rsidRPr="00A10AE9" w:rsidRDefault="00357A0D" w:rsidP="00A10A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>Основными технологиями, используе</w:t>
      </w:r>
      <w:r w:rsidR="00753DD5" w:rsidRPr="00A10AE9">
        <w:rPr>
          <w:rFonts w:ascii="Times New Roman" w:hAnsi="Times New Roman" w:cs="Times New Roman"/>
          <w:b/>
          <w:sz w:val="28"/>
          <w:szCs w:val="28"/>
        </w:rPr>
        <w:t>мыми в работе педагога – психолога</w:t>
      </w:r>
      <w:r w:rsidRPr="00A10AE9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A725C7" w:rsidRPr="00A10AE9" w:rsidRDefault="00A725C7" w:rsidP="00A10AE9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Личностно</w:t>
      </w:r>
      <w:r w:rsidR="00753DD5" w:rsidRPr="00A10AE9">
        <w:rPr>
          <w:rFonts w:ascii="Times New Roman" w:hAnsi="Times New Roman" w:cs="Times New Roman"/>
          <w:sz w:val="28"/>
          <w:szCs w:val="28"/>
        </w:rPr>
        <w:t xml:space="preserve"> – </w:t>
      </w:r>
      <w:r w:rsidRPr="00A10AE9">
        <w:rPr>
          <w:rFonts w:ascii="Times New Roman" w:hAnsi="Times New Roman" w:cs="Times New Roman"/>
          <w:sz w:val="28"/>
          <w:szCs w:val="28"/>
        </w:rPr>
        <w:t>ориентированные технологии</w:t>
      </w:r>
      <w:r w:rsidR="00753DD5" w:rsidRPr="00A10AE9">
        <w:rPr>
          <w:rFonts w:ascii="Times New Roman" w:hAnsi="Times New Roman" w:cs="Times New Roman"/>
          <w:sz w:val="28"/>
          <w:szCs w:val="28"/>
        </w:rPr>
        <w:t xml:space="preserve"> – </w:t>
      </w:r>
      <w:r w:rsidR="004D4F56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 xml:space="preserve">направленны </w:t>
      </w:r>
      <w:r w:rsidR="004D4F56" w:rsidRPr="00A10AE9">
        <w:rPr>
          <w:rFonts w:ascii="Times New Roman" w:hAnsi="Times New Roman" w:cs="Times New Roman"/>
          <w:sz w:val="28"/>
          <w:szCs w:val="28"/>
        </w:rPr>
        <w:t>на</w:t>
      </w:r>
      <w:r w:rsidR="00E50417" w:rsidRPr="00A10AE9">
        <w:rPr>
          <w:rFonts w:ascii="Times New Roman" w:hAnsi="Times New Roman" w:cs="Times New Roman"/>
          <w:sz w:val="28"/>
          <w:szCs w:val="28"/>
        </w:rPr>
        <w:t xml:space="preserve"> развитие личности каждого учащегося с учетом его индивидуальности</w:t>
      </w:r>
    </w:p>
    <w:p w:rsidR="00A725C7" w:rsidRPr="00A10AE9" w:rsidRDefault="00A725C7" w:rsidP="00A10AE9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Тренинговые технологии</w:t>
      </w:r>
      <w:r w:rsidR="00753DD5" w:rsidRPr="00A10AE9">
        <w:rPr>
          <w:rFonts w:ascii="Times New Roman" w:hAnsi="Times New Roman" w:cs="Times New Roman"/>
          <w:sz w:val="28"/>
          <w:szCs w:val="28"/>
        </w:rPr>
        <w:t xml:space="preserve"> –</w:t>
      </w:r>
      <w:r w:rsidR="00CB5EB3" w:rsidRPr="00A10AE9">
        <w:rPr>
          <w:rFonts w:ascii="Times New Roman" w:hAnsi="Times New Roman" w:cs="Times New Roman"/>
          <w:sz w:val="28"/>
          <w:szCs w:val="28"/>
        </w:rPr>
        <w:t xml:space="preserve"> помогают участникам образовательного процесса </w:t>
      </w:r>
      <w:r w:rsidR="00A10D5F" w:rsidRPr="00A10AE9">
        <w:rPr>
          <w:rFonts w:ascii="Times New Roman" w:hAnsi="Times New Roman" w:cs="Times New Roman"/>
          <w:sz w:val="28"/>
          <w:szCs w:val="28"/>
        </w:rPr>
        <w:t>в безопасной игровой обстановке скорректировать модели поведения в различных ситуациях, обрести новые навыки и умения</w:t>
      </w:r>
      <w:r w:rsidR="00753DD5" w:rsidRPr="00A10AE9">
        <w:rPr>
          <w:rFonts w:ascii="Times New Roman" w:hAnsi="Times New Roman" w:cs="Times New Roman"/>
          <w:sz w:val="28"/>
          <w:szCs w:val="28"/>
        </w:rPr>
        <w:t>.</w:t>
      </w:r>
    </w:p>
    <w:p w:rsidR="004D4F56" w:rsidRPr="00A10AE9" w:rsidRDefault="004D4F56" w:rsidP="00A10AE9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AE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753DD5" w:rsidRPr="00A10AE9">
        <w:rPr>
          <w:rFonts w:ascii="Times New Roman" w:hAnsi="Times New Roman" w:cs="Times New Roman"/>
          <w:sz w:val="28"/>
          <w:szCs w:val="28"/>
        </w:rPr>
        <w:t xml:space="preserve"> –</w:t>
      </w:r>
      <w:r w:rsidR="00A10D5F" w:rsidRPr="00A10AE9">
        <w:rPr>
          <w:rFonts w:ascii="Times New Roman" w:hAnsi="Times New Roman" w:cs="Times New Roman"/>
          <w:sz w:val="28"/>
          <w:szCs w:val="28"/>
        </w:rPr>
        <w:t xml:space="preserve"> помогают укреплять здоровье учащихся в образовательном процессе</w:t>
      </w:r>
      <w:r w:rsidR="00753DD5" w:rsidRPr="00A10AE9">
        <w:rPr>
          <w:rFonts w:ascii="Times New Roman" w:hAnsi="Times New Roman" w:cs="Times New Roman"/>
          <w:sz w:val="28"/>
          <w:szCs w:val="28"/>
        </w:rPr>
        <w:t>.</w:t>
      </w:r>
    </w:p>
    <w:p w:rsidR="00A10D5F" w:rsidRPr="00A10AE9" w:rsidRDefault="00A10D5F" w:rsidP="00A10AE9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lastRenderedPageBreak/>
        <w:t>Информационно</w:t>
      </w:r>
      <w:r w:rsidR="00753DD5" w:rsidRPr="00A10AE9">
        <w:rPr>
          <w:rFonts w:ascii="Times New Roman" w:hAnsi="Times New Roman" w:cs="Times New Roman"/>
          <w:sz w:val="28"/>
          <w:szCs w:val="28"/>
        </w:rPr>
        <w:t xml:space="preserve"> – </w:t>
      </w:r>
      <w:r w:rsidRPr="00A10AE9">
        <w:rPr>
          <w:rFonts w:ascii="Times New Roman" w:hAnsi="Times New Roman" w:cs="Times New Roman"/>
          <w:sz w:val="28"/>
          <w:szCs w:val="28"/>
        </w:rPr>
        <w:t>коммуникационные технологии реализуются с применением компьют</w:t>
      </w:r>
      <w:r w:rsidR="00753DD5" w:rsidRPr="00A10AE9">
        <w:rPr>
          <w:rFonts w:ascii="Times New Roman" w:hAnsi="Times New Roman" w:cs="Times New Roman"/>
          <w:sz w:val="28"/>
          <w:szCs w:val="28"/>
        </w:rPr>
        <w:t>е</w:t>
      </w:r>
      <w:r w:rsidRPr="00A10AE9">
        <w:rPr>
          <w:rFonts w:ascii="Times New Roman" w:hAnsi="Times New Roman" w:cs="Times New Roman"/>
          <w:sz w:val="28"/>
          <w:szCs w:val="28"/>
        </w:rPr>
        <w:t>ризированных программ и дополнительного оборудования.</w:t>
      </w:r>
    </w:p>
    <w:p w:rsidR="00A10D5F" w:rsidRPr="00A10AE9" w:rsidRDefault="00A10D5F" w:rsidP="00A10AE9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Организационно</w:t>
      </w:r>
      <w:r w:rsidR="00753DD5" w:rsidRPr="00A10AE9">
        <w:rPr>
          <w:rFonts w:ascii="Times New Roman" w:hAnsi="Times New Roman" w:cs="Times New Roman"/>
          <w:sz w:val="28"/>
          <w:szCs w:val="28"/>
        </w:rPr>
        <w:t xml:space="preserve"> – </w:t>
      </w:r>
      <w:r w:rsidRPr="00A10AE9">
        <w:rPr>
          <w:rFonts w:ascii="Times New Roman" w:hAnsi="Times New Roman" w:cs="Times New Roman"/>
          <w:sz w:val="28"/>
          <w:szCs w:val="28"/>
        </w:rPr>
        <w:t>деятельностные технологии позволяют педагогу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 xml:space="preserve">психологу организовывать продуктивную деятельность учащихся. </w:t>
      </w:r>
    </w:p>
    <w:p w:rsidR="00A10D5F" w:rsidRPr="00A10AE9" w:rsidRDefault="00A10D5F" w:rsidP="00A10A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>Методики, используемые в работе педагога</w:t>
      </w:r>
      <w:r w:rsidR="00753DD5" w:rsidRPr="00A10AE9">
        <w:rPr>
          <w:rFonts w:ascii="Times New Roman" w:hAnsi="Times New Roman" w:cs="Times New Roman"/>
          <w:b/>
          <w:sz w:val="28"/>
          <w:szCs w:val="28"/>
        </w:rPr>
        <w:t>–</w:t>
      </w:r>
      <w:r w:rsidRPr="00A10AE9">
        <w:rPr>
          <w:rFonts w:ascii="Times New Roman" w:hAnsi="Times New Roman" w:cs="Times New Roman"/>
          <w:b/>
          <w:sz w:val="28"/>
          <w:szCs w:val="28"/>
        </w:rPr>
        <w:t>психолога:</w:t>
      </w:r>
    </w:p>
    <w:p w:rsidR="00A10D5F" w:rsidRPr="00A10AE9" w:rsidRDefault="00A10D5F" w:rsidP="00A10AE9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Диагностические методики:</w:t>
      </w:r>
    </w:p>
    <w:p w:rsidR="00A10D5F" w:rsidRPr="00A10AE9" w:rsidRDefault="000C351D" w:rsidP="00A10AE9">
      <w:pPr>
        <w:pStyle w:val="a6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Диагностика развития высших психических функций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Диагностика уровня личностной и ситуативной тревожности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="00753DD5" w:rsidRPr="00A10AE9">
        <w:rPr>
          <w:rFonts w:ascii="Times New Roman" w:hAnsi="Times New Roman" w:cs="Times New Roman"/>
          <w:sz w:val="28"/>
          <w:szCs w:val="28"/>
        </w:rPr>
        <w:t>школьной</w:t>
      </w:r>
      <w:r w:rsidRPr="00A10AE9">
        <w:rPr>
          <w:rFonts w:ascii="Times New Roman" w:hAnsi="Times New Roman" w:cs="Times New Roman"/>
          <w:sz w:val="28"/>
          <w:szCs w:val="28"/>
        </w:rPr>
        <w:t xml:space="preserve"> адаптации вновь прибывших учащихся, при переходе в среднее звено, при переводе в другой класс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Социометрия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Диагностика овладения базовыми учебными действиями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spellStart"/>
      <w:r w:rsidRPr="00A10AE9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613694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613694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>родительских отношений и стиля семейного воспитания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Рисуночные тесты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613694" w:rsidP="00A10AE9">
      <w:pPr>
        <w:pStyle w:val="a6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Наблюдение.</w:t>
      </w:r>
    </w:p>
    <w:p w:rsidR="000C351D" w:rsidRPr="00A10AE9" w:rsidRDefault="000C351D" w:rsidP="00A10AE9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Коррекционно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>развивающие методики:</w:t>
      </w:r>
    </w:p>
    <w:p w:rsidR="000C351D" w:rsidRPr="00A10AE9" w:rsidRDefault="000C351D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Арт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>терапия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AE9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Песочная терапия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0C351D" w:rsidRPr="00A10AE9" w:rsidRDefault="000C351D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AE9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B234EB" w:rsidRPr="00A10AE9" w:rsidRDefault="00613694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AE9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>;</w:t>
      </w:r>
    </w:p>
    <w:p w:rsidR="00753DD5" w:rsidRPr="00A10AE9" w:rsidRDefault="00753DD5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Игры с различными пособиями, изготовленными педагогом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>психологом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753DD5" w:rsidRPr="00A10AE9" w:rsidRDefault="00753DD5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Игры с предметами окружающего природного мира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753DD5" w:rsidRPr="00A10AE9" w:rsidRDefault="00753DD5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Игры с музыкальными инструментами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753DD5" w:rsidRPr="00A10AE9" w:rsidRDefault="00BD2867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Игры с крупами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B234EB" w:rsidRPr="00A10AE9" w:rsidRDefault="00613694" w:rsidP="00A10AE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Тренинги.</w:t>
      </w:r>
    </w:p>
    <w:p w:rsidR="00B234EB" w:rsidRPr="00A10AE9" w:rsidRDefault="00B234EB" w:rsidP="00A10AE9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Наглядные методики</w:t>
      </w:r>
      <w:r w:rsidR="00613694" w:rsidRPr="00A10AE9">
        <w:rPr>
          <w:rFonts w:ascii="Times New Roman" w:hAnsi="Times New Roman" w:cs="Times New Roman"/>
          <w:sz w:val="28"/>
          <w:szCs w:val="28"/>
        </w:rPr>
        <w:t>:</w:t>
      </w:r>
    </w:p>
    <w:p w:rsidR="00B234EB" w:rsidRPr="00A10AE9" w:rsidRDefault="00753DD5" w:rsidP="00A10AE9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Использование наглядных материалов, </w:t>
      </w:r>
      <w:r w:rsidR="00613694" w:rsidRPr="00A10AE9">
        <w:rPr>
          <w:rFonts w:ascii="Times New Roman" w:hAnsi="Times New Roman" w:cs="Times New Roman"/>
          <w:sz w:val="28"/>
          <w:szCs w:val="28"/>
        </w:rPr>
        <w:t>изготовленных</w:t>
      </w:r>
      <w:r w:rsidRPr="00A10AE9">
        <w:rPr>
          <w:rFonts w:ascii="Times New Roman" w:hAnsi="Times New Roman" w:cs="Times New Roman"/>
          <w:sz w:val="28"/>
          <w:szCs w:val="28"/>
        </w:rPr>
        <w:t xml:space="preserve"> педагогом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>психологом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B234EB" w:rsidRPr="00A10AE9" w:rsidRDefault="00B234EB" w:rsidP="00A10AE9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Икт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753DD5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B234EB" w:rsidRPr="00A10AE9" w:rsidRDefault="00613694" w:rsidP="00A10AE9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Наблюдение за предметами и явлениями окружающего мира.</w:t>
      </w:r>
    </w:p>
    <w:p w:rsidR="00ED466F" w:rsidRPr="00A10AE9" w:rsidRDefault="00ED466F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17F" w:rsidRPr="00A10AE9" w:rsidRDefault="00ED466F" w:rsidP="00A10AE9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>П</w:t>
      </w:r>
      <w:r w:rsidR="008A117F" w:rsidRPr="00A10AE9">
        <w:rPr>
          <w:rFonts w:ascii="Times New Roman" w:hAnsi="Times New Roman" w:cs="Times New Roman"/>
          <w:b/>
          <w:sz w:val="28"/>
          <w:szCs w:val="28"/>
        </w:rPr>
        <w:t xml:space="preserve">еречень разработанных Конкурсантом локальных и/или методических документов, </w:t>
      </w:r>
      <w:proofErr w:type="spellStart"/>
      <w:r w:rsidR="008A117F" w:rsidRPr="00A10AE9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="008A117F" w:rsidRPr="00A10AE9">
        <w:rPr>
          <w:rFonts w:ascii="Times New Roman" w:hAnsi="Times New Roman" w:cs="Times New Roman"/>
          <w:b/>
          <w:sz w:val="28"/>
          <w:szCs w:val="28"/>
        </w:rPr>
        <w:t xml:space="preserve">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 </w:t>
      </w:r>
    </w:p>
    <w:p w:rsidR="00B53D0D" w:rsidRPr="00A10AE9" w:rsidRDefault="001E5F96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="00B53D0D" w:rsidRPr="00A10AE9">
        <w:rPr>
          <w:rFonts w:ascii="Times New Roman" w:hAnsi="Times New Roman" w:cs="Times New Roman"/>
          <w:sz w:val="28"/>
          <w:szCs w:val="28"/>
        </w:rPr>
        <w:t xml:space="preserve"> разработана и ведется вся необходимая учетная документация:</w:t>
      </w:r>
    </w:p>
    <w:p w:rsidR="00B53D0D" w:rsidRPr="00A10AE9" w:rsidRDefault="00B53D0D" w:rsidP="00A10AE9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lastRenderedPageBreak/>
        <w:t>Журнал методической работы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B53D0D" w:rsidRPr="00A10AE9" w:rsidRDefault="00B53D0D" w:rsidP="00A10AE9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Журнал консультаций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B53D0D" w:rsidRPr="00A10AE9" w:rsidRDefault="00B53D0D" w:rsidP="00A10AE9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Журнал групповой работы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ED466F" w:rsidRPr="00A10AE9" w:rsidRDefault="00ED466F" w:rsidP="00A10AE9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Журнал индивидуальной работы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B53D0D" w:rsidRPr="00A10AE9" w:rsidRDefault="00B53D0D" w:rsidP="00A10AE9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Журнал посещений семей учащихся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B53D0D" w:rsidRPr="00A10AE9" w:rsidRDefault="00B53D0D" w:rsidP="00A10AE9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Журнал диагностической работы</w:t>
      </w:r>
      <w:r w:rsidR="00613694" w:rsidRPr="00A10AE9">
        <w:rPr>
          <w:rFonts w:ascii="Times New Roman" w:hAnsi="Times New Roman" w:cs="Times New Roman"/>
          <w:sz w:val="28"/>
          <w:szCs w:val="28"/>
        </w:rPr>
        <w:t>.</w:t>
      </w:r>
    </w:p>
    <w:p w:rsidR="00ED466F" w:rsidRPr="00A10AE9" w:rsidRDefault="001E5F96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="00DA41EE" w:rsidRPr="00A10AE9">
        <w:rPr>
          <w:rFonts w:ascii="Times New Roman" w:hAnsi="Times New Roman" w:cs="Times New Roman"/>
          <w:sz w:val="28"/>
          <w:szCs w:val="28"/>
        </w:rPr>
        <w:t xml:space="preserve"> разработаны программы сопровождения </w:t>
      </w:r>
      <w:r w:rsidR="00E61555" w:rsidRPr="00A10AE9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DA41EE" w:rsidRPr="00A10AE9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E61555" w:rsidRPr="00A10AE9">
        <w:rPr>
          <w:rFonts w:ascii="Times New Roman" w:hAnsi="Times New Roman" w:cs="Times New Roman"/>
          <w:sz w:val="28"/>
          <w:szCs w:val="28"/>
        </w:rPr>
        <w:t>председателем методического совета и директором</w:t>
      </w:r>
      <w:r w:rsidR="00DA41EE" w:rsidRPr="00A10AE9">
        <w:rPr>
          <w:rFonts w:ascii="Times New Roman" w:hAnsi="Times New Roman" w:cs="Times New Roman"/>
          <w:sz w:val="28"/>
          <w:szCs w:val="28"/>
        </w:rPr>
        <w:t xml:space="preserve"> ГКОУ «Магаданский областной центр образования №1»</w:t>
      </w:r>
      <w:r w:rsidR="00613694" w:rsidRPr="00A10AE9">
        <w:rPr>
          <w:rFonts w:ascii="Times New Roman" w:hAnsi="Times New Roman" w:cs="Times New Roman"/>
          <w:sz w:val="28"/>
          <w:szCs w:val="28"/>
        </w:rPr>
        <w:t>:</w:t>
      </w:r>
    </w:p>
    <w:p w:rsidR="001C4A50" w:rsidRPr="00A10AE9" w:rsidRDefault="001C4A50" w:rsidP="00A10AE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«Программ</w:t>
      </w:r>
      <w:r w:rsidR="00BD2867" w:rsidRPr="00A10AE9">
        <w:rPr>
          <w:rFonts w:ascii="Times New Roman" w:hAnsi="Times New Roman" w:cs="Times New Roman"/>
          <w:sz w:val="28"/>
          <w:szCs w:val="28"/>
        </w:rPr>
        <w:t>а</w:t>
      </w:r>
      <w:r w:rsidRPr="00A10AE9">
        <w:rPr>
          <w:rFonts w:ascii="Times New Roman" w:hAnsi="Times New Roman" w:cs="Times New Roman"/>
          <w:sz w:val="28"/>
          <w:szCs w:val="28"/>
        </w:rPr>
        <w:t xml:space="preserve"> воспитания» ГКОУ «Магаданский областной центр образования №1»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DA41EE" w:rsidRPr="00A10AE9" w:rsidRDefault="00DA41EE" w:rsidP="00A10AE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proofErr w:type="spellStart"/>
      <w:r w:rsidRPr="00A10AE9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 xml:space="preserve"> поведения учащихся «Навстречу будущему»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DA41EE" w:rsidRPr="00A10AE9" w:rsidRDefault="00DA41EE" w:rsidP="00A10AE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Программа предотвращения суицидальных намерений «Перекресток»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DA41EE" w:rsidRPr="00A10AE9" w:rsidRDefault="00DA41EE" w:rsidP="00A10AE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Программа укрепления внутрисемейных </w:t>
      </w:r>
      <w:r w:rsidR="00613694" w:rsidRPr="00A10AE9">
        <w:rPr>
          <w:rFonts w:ascii="Times New Roman" w:hAnsi="Times New Roman" w:cs="Times New Roman"/>
          <w:sz w:val="28"/>
          <w:szCs w:val="28"/>
        </w:rPr>
        <w:t>взаимоотношений «Шаг навстречу»;</w:t>
      </w:r>
    </w:p>
    <w:p w:rsidR="00B53D0D" w:rsidRPr="00A10AE9" w:rsidRDefault="00DA41EE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Рабочая программа по курсу «</w:t>
      </w:r>
      <w:proofErr w:type="spellStart"/>
      <w:r w:rsidRPr="00A10AE9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 xml:space="preserve"> занятия» для учащихся начальных классов с легкой степенью умственной отсталости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DA41EE" w:rsidRPr="00A10AE9" w:rsidRDefault="00DA41EE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Рабочая программа по курсу «Тропинка к своему Я» для учащихся 5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613694" w:rsidRPr="00A10AE9">
        <w:rPr>
          <w:rFonts w:ascii="Times New Roman" w:hAnsi="Times New Roman" w:cs="Times New Roman"/>
          <w:sz w:val="28"/>
          <w:szCs w:val="28"/>
        </w:rPr>
        <w:t>6 классов;</w:t>
      </w:r>
    </w:p>
    <w:p w:rsidR="00DA41EE" w:rsidRPr="00A10AE9" w:rsidRDefault="00DA41EE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Рабочая программа факультатива «Психология общения» дл</w:t>
      </w:r>
      <w:r w:rsidR="00613694" w:rsidRPr="00A10AE9">
        <w:rPr>
          <w:rFonts w:ascii="Times New Roman" w:hAnsi="Times New Roman" w:cs="Times New Roman"/>
          <w:sz w:val="28"/>
          <w:szCs w:val="28"/>
        </w:rPr>
        <w:t>я учащихся 7 класса;</w:t>
      </w:r>
    </w:p>
    <w:p w:rsidR="00E61555" w:rsidRPr="00A10AE9" w:rsidRDefault="00E61555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Программа адаптации учащихся 1 классов к школьному обучению «Я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613694" w:rsidRPr="00A10AE9">
        <w:rPr>
          <w:rFonts w:ascii="Times New Roman" w:hAnsi="Times New Roman" w:cs="Times New Roman"/>
          <w:sz w:val="28"/>
          <w:szCs w:val="28"/>
        </w:rPr>
        <w:t xml:space="preserve"> Школьник»;</w:t>
      </w:r>
    </w:p>
    <w:p w:rsidR="001C4A50" w:rsidRPr="00A10AE9" w:rsidRDefault="001C4A50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Рекомендации для родителей «Безопасность в сети»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1C4A50" w:rsidRPr="00A10AE9" w:rsidRDefault="001C4A50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Рекомендации для педагогов по адаптации вновь прибывших учащихся и при переводе из класса в класс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1C4A50" w:rsidRPr="00A10AE9" w:rsidRDefault="001C4A50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1847BE" w:rsidRPr="00A10AE9">
        <w:rPr>
          <w:rFonts w:ascii="Times New Roman" w:hAnsi="Times New Roman" w:cs="Times New Roman"/>
          <w:sz w:val="28"/>
          <w:szCs w:val="28"/>
        </w:rPr>
        <w:t>педагогам по профилактике профессионального выгорания</w:t>
      </w:r>
      <w:r w:rsidR="00613694" w:rsidRPr="00A10AE9">
        <w:rPr>
          <w:rFonts w:ascii="Times New Roman" w:hAnsi="Times New Roman" w:cs="Times New Roman"/>
          <w:sz w:val="28"/>
          <w:szCs w:val="28"/>
        </w:rPr>
        <w:t>;</w:t>
      </w:r>
    </w:p>
    <w:p w:rsidR="001847BE" w:rsidRPr="00A10AE9" w:rsidRDefault="001847BE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Рекомендации родителям по адаптации учащихся к школьному обучению</w:t>
      </w:r>
      <w:r w:rsidR="00D901F8" w:rsidRPr="00A10AE9">
        <w:rPr>
          <w:rFonts w:ascii="Times New Roman" w:hAnsi="Times New Roman" w:cs="Times New Roman"/>
          <w:sz w:val="28"/>
          <w:szCs w:val="28"/>
        </w:rPr>
        <w:t>;</w:t>
      </w:r>
    </w:p>
    <w:p w:rsidR="00D901F8" w:rsidRPr="00A10AE9" w:rsidRDefault="00D901F8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Положение о Школьной службе медиации;</w:t>
      </w:r>
    </w:p>
    <w:p w:rsidR="00D901F8" w:rsidRPr="00A10AE9" w:rsidRDefault="00D901F8" w:rsidP="00A10AE9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Бланк психолого – педагогического и дефектологического сопровождения учащихся в Дневниках сопровождения.</w:t>
      </w:r>
    </w:p>
    <w:p w:rsidR="00E61555" w:rsidRPr="00A10AE9" w:rsidRDefault="001E5F96" w:rsidP="00A10AE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="00E61555" w:rsidRPr="00A10AE9">
        <w:rPr>
          <w:rFonts w:ascii="Times New Roman" w:hAnsi="Times New Roman" w:cs="Times New Roman"/>
          <w:sz w:val="28"/>
          <w:szCs w:val="28"/>
        </w:rPr>
        <w:t xml:space="preserve"> проводятся мероприятия не только в рамках программ, но и по Плану работы, по запросам педагогов. В течение учебного года все классы учащихся с легкой степенью умственной отсталостью проходят беседы, игры, тренинги. </w:t>
      </w:r>
    </w:p>
    <w:p w:rsidR="00DA41EE" w:rsidRPr="00A10AE9" w:rsidRDefault="00DA41EE" w:rsidP="00A10AE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С 2017 г. на базе ГКОУ «Магаданский областной центр образования №1» организована первая Школьная служба медиации </w:t>
      </w:r>
      <w:r w:rsidR="00E61555" w:rsidRPr="00A10AE9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Pr="00A10AE9">
        <w:rPr>
          <w:rFonts w:ascii="Times New Roman" w:hAnsi="Times New Roman" w:cs="Times New Roman"/>
          <w:sz w:val="28"/>
          <w:szCs w:val="28"/>
        </w:rPr>
        <w:t xml:space="preserve">под руководством Лукиной </w:t>
      </w:r>
      <w:proofErr w:type="spellStart"/>
      <w:proofErr w:type="gramStart"/>
      <w:r w:rsidRPr="00A10AE9">
        <w:rPr>
          <w:rFonts w:ascii="Times New Roman" w:hAnsi="Times New Roman" w:cs="Times New Roman"/>
          <w:sz w:val="28"/>
          <w:szCs w:val="28"/>
        </w:rPr>
        <w:t>С.Б.к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>.</w:t>
      </w:r>
      <w:r w:rsidR="00E61555" w:rsidRPr="00A10A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1555" w:rsidRPr="00A10AE9">
        <w:rPr>
          <w:rFonts w:ascii="Times New Roman" w:hAnsi="Times New Roman" w:cs="Times New Roman"/>
          <w:sz w:val="28"/>
          <w:szCs w:val="28"/>
        </w:rPr>
        <w:t xml:space="preserve"> Данная службе ведет свою деятельность по настоящее время и за 4 года показала положительный эффект в развитии коммуникативных навыков учащихся. Ввиду особенностей развития познавательных процессов </w:t>
      </w:r>
      <w:r w:rsidR="00D901F8" w:rsidRPr="00A10AE9">
        <w:rPr>
          <w:rFonts w:ascii="Times New Roman" w:hAnsi="Times New Roman" w:cs="Times New Roman"/>
          <w:sz w:val="28"/>
          <w:szCs w:val="28"/>
        </w:rPr>
        <w:lastRenderedPageBreak/>
        <w:t xml:space="preserve">и эмоционально – волевой сферы </w:t>
      </w:r>
      <w:r w:rsidR="00E61555" w:rsidRPr="00A10AE9">
        <w:rPr>
          <w:rFonts w:ascii="Times New Roman" w:hAnsi="Times New Roman" w:cs="Times New Roman"/>
          <w:sz w:val="28"/>
          <w:szCs w:val="28"/>
        </w:rPr>
        <w:t xml:space="preserve">учащихся в рамках работы службы проводятся консультации с применением медиативных технологий, т.к. полноценная медиация возможна только с родителями/законными представителями, педагогами и администрацией. </w:t>
      </w:r>
    </w:p>
    <w:p w:rsidR="008A117F" w:rsidRPr="00A10AE9" w:rsidRDefault="00BD2867" w:rsidP="00A10AE9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AE9">
        <w:rPr>
          <w:rFonts w:ascii="Times New Roman" w:hAnsi="Times New Roman" w:cs="Times New Roman"/>
          <w:b/>
          <w:sz w:val="28"/>
          <w:szCs w:val="28"/>
        </w:rPr>
        <w:t>О</w:t>
      </w:r>
      <w:r w:rsidR="008A117F" w:rsidRPr="00A10AE9">
        <w:rPr>
          <w:rFonts w:ascii="Times New Roman" w:hAnsi="Times New Roman" w:cs="Times New Roman"/>
          <w:b/>
          <w:sz w:val="28"/>
          <w:szCs w:val="28"/>
        </w:rPr>
        <w:t>бобщенные итоги профессиональной деятельности Конкурсанта за последние три года, отражающие результативность и эффективность психолого</w:t>
      </w:r>
      <w:r w:rsidR="00A93B9A" w:rsidRPr="00A1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b/>
          <w:sz w:val="28"/>
          <w:szCs w:val="28"/>
        </w:rPr>
        <w:t>–</w:t>
      </w:r>
      <w:r w:rsidR="008A117F" w:rsidRPr="00A10AE9">
        <w:rPr>
          <w:rFonts w:ascii="Times New Roman" w:hAnsi="Times New Roman" w:cs="Times New Roman"/>
          <w:b/>
          <w:sz w:val="28"/>
          <w:szCs w:val="28"/>
        </w:rPr>
        <w:t xml:space="preserve">педагогического сопровождения. </w:t>
      </w:r>
    </w:p>
    <w:p w:rsidR="00E61555" w:rsidRPr="00A10AE9" w:rsidRDefault="00E61555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В связи с тем, что с 2017 по 2019 год педагог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>психолог находился в отпуске по уходу за ребенком, анализу подлежат 2020</w:t>
      </w:r>
      <w:r w:rsidR="00A93B9A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 xml:space="preserve"> 2021</w:t>
      </w:r>
      <w:r w:rsidR="00D901F8" w:rsidRPr="00A10AE9">
        <w:rPr>
          <w:rFonts w:ascii="Times New Roman" w:hAnsi="Times New Roman" w:cs="Times New Roman"/>
          <w:sz w:val="28"/>
          <w:szCs w:val="28"/>
        </w:rPr>
        <w:t>гг</w:t>
      </w:r>
      <w:r w:rsidRPr="00A10AE9">
        <w:rPr>
          <w:rFonts w:ascii="Times New Roman" w:hAnsi="Times New Roman" w:cs="Times New Roman"/>
          <w:sz w:val="28"/>
          <w:szCs w:val="28"/>
        </w:rPr>
        <w:t>.</w:t>
      </w:r>
    </w:p>
    <w:p w:rsidR="00E61555" w:rsidRPr="00A10AE9" w:rsidRDefault="001847BE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Методическое направление</w:t>
      </w:r>
    </w:p>
    <w:p w:rsidR="001847BE" w:rsidRPr="00A10AE9" w:rsidRDefault="001C4A50" w:rsidP="00A10AE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Пройдены курсы повышения квалификации и получено дополнительное профессиональное образование. Разработано множество материалов для проведения индивидуальных и групповых занятий</w:t>
      </w:r>
      <w:r w:rsidR="001847BE" w:rsidRPr="00A10AE9">
        <w:rPr>
          <w:rFonts w:ascii="Times New Roman" w:hAnsi="Times New Roman" w:cs="Times New Roman"/>
          <w:sz w:val="28"/>
          <w:szCs w:val="28"/>
        </w:rPr>
        <w:t>. Изучены различные пособия по работе с родителями, учащимися и педагогами.</w:t>
      </w:r>
      <w:r w:rsidR="00635E48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1847BE" w:rsidRPr="00A10AE9">
        <w:rPr>
          <w:rFonts w:ascii="Times New Roman" w:hAnsi="Times New Roman" w:cs="Times New Roman"/>
          <w:sz w:val="28"/>
          <w:szCs w:val="28"/>
        </w:rPr>
        <w:t>Разработаны программы корре</w:t>
      </w:r>
      <w:r w:rsidR="00635E48" w:rsidRPr="00A10AE9">
        <w:rPr>
          <w:rFonts w:ascii="Times New Roman" w:hAnsi="Times New Roman" w:cs="Times New Roman"/>
          <w:sz w:val="28"/>
          <w:szCs w:val="28"/>
        </w:rPr>
        <w:t>кционных курсов и факультативов. Активная работа педагога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635E48" w:rsidRPr="00A10AE9">
        <w:rPr>
          <w:rFonts w:ascii="Times New Roman" w:hAnsi="Times New Roman" w:cs="Times New Roman"/>
          <w:sz w:val="28"/>
          <w:szCs w:val="28"/>
        </w:rPr>
        <w:t>психолога в данном направлении существенно повысил</w:t>
      </w:r>
      <w:r w:rsidR="00D901F8" w:rsidRPr="00A10AE9">
        <w:rPr>
          <w:rFonts w:ascii="Times New Roman" w:hAnsi="Times New Roman" w:cs="Times New Roman"/>
          <w:sz w:val="28"/>
          <w:szCs w:val="28"/>
        </w:rPr>
        <w:t>а</w:t>
      </w:r>
      <w:r w:rsidR="00635E48" w:rsidRPr="00A10AE9">
        <w:rPr>
          <w:rFonts w:ascii="Times New Roman" w:hAnsi="Times New Roman" w:cs="Times New Roman"/>
          <w:sz w:val="28"/>
          <w:szCs w:val="28"/>
        </w:rPr>
        <w:t xml:space="preserve"> качество предоставляемых услуг участникам образовательного процесса. </w:t>
      </w:r>
      <w:r w:rsidR="006A705B" w:rsidRPr="00A10AE9">
        <w:rPr>
          <w:rFonts w:ascii="Times New Roman" w:hAnsi="Times New Roman" w:cs="Times New Roman"/>
          <w:sz w:val="28"/>
          <w:szCs w:val="28"/>
        </w:rPr>
        <w:t>С 2021 г. учреждение внедряет инновационные практики АСИ «</w:t>
      </w:r>
      <w:proofErr w:type="spellStart"/>
      <w:r w:rsidR="006A705B" w:rsidRPr="00A10AE9"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 w:rsidR="006A705B" w:rsidRPr="00A10AE9">
        <w:rPr>
          <w:rFonts w:ascii="Times New Roman" w:hAnsi="Times New Roman" w:cs="Times New Roman"/>
          <w:sz w:val="28"/>
          <w:szCs w:val="28"/>
        </w:rPr>
        <w:t>», куратором внедрения которых назначен педагог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="006A705B" w:rsidRPr="00A10AE9">
        <w:rPr>
          <w:rFonts w:ascii="Times New Roman" w:hAnsi="Times New Roman" w:cs="Times New Roman"/>
          <w:sz w:val="28"/>
          <w:szCs w:val="28"/>
        </w:rPr>
        <w:t xml:space="preserve">психолог. До конца года в учреждении будут внедрены следующие проекты: </w:t>
      </w:r>
    </w:p>
    <w:p w:rsidR="006A705B" w:rsidRPr="00A10AE9" w:rsidRDefault="006A705B" w:rsidP="00A10AE9">
      <w:pPr>
        <w:pStyle w:val="a6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Клуб </w:t>
      </w:r>
      <w:proofErr w:type="spellStart"/>
      <w:r w:rsidRPr="00A10AE9">
        <w:rPr>
          <w:rFonts w:ascii="Times New Roman" w:hAnsi="Times New Roman" w:cs="Times New Roman"/>
          <w:sz w:val="28"/>
          <w:szCs w:val="28"/>
        </w:rPr>
        <w:t>инватуризма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0AE9">
        <w:rPr>
          <w:rFonts w:ascii="Times New Roman" w:hAnsi="Times New Roman" w:cs="Times New Roman"/>
          <w:sz w:val="28"/>
          <w:szCs w:val="28"/>
        </w:rPr>
        <w:t>Этника</w:t>
      </w:r>
      <w:proofErr w:type="spellEnd"/>
      <w:r w:rsidRPr="00A10AE9">
        <w:rPr>
          <w:rFonts w:ascii="Times New Roman" w:hAnsi="Times New Roman" w:cs="Times New Roman"/>
          <w:sz w:val="28"/>
          <w:szCs w:val="28"/>
        </w:rPr>
        <w:t xml:space="preserve">»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самостоятельности детей и молодых людей с ОВЗ через организацию туризма на территории региона.</w:t>
      </w:r>
    </w:p>
    <w:p w:rsidR="006A705B" w:rsidRPr="00A10AE9" w:rsidRDefault="006A705B" w:rsidP="00A10AE9">
      <w:pPr>
        <w:pStyle w:val="a6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Система «Пойнтер» для обучения работы </w:t>
      </w:r>
      <w:r w:rsidR="00D901F8" w:rsidRPr="00A10AE9">
        <w:rPr>
          <w:rFonts w:ascii="Times New Roman" w:hAnsi="Times New Roman" w:cs="Times New Roman"/>
          <w:sz w:val="28"/>
          <w:szCs w:val="28"/>
        </w:rPr>
        <w:t>на</w:t>
      </w:r>
      <w:r w:rsidRPr="00A10AE9">
        <w:rPr>
          <w:rFonts w:ascii="Times New Roman" w:hAnsi="Times New Roman" w:cs="Times New Roman"/>
          <w:sz w:val="28"/>
          <w:szCs w:val="28"/>
        </w:rPr>
        <w:t xml:space="preserve"> ПК с помощью взгляда для лиц с ОВЗ.</w:t>
      </w:r>
    </w:p>
    <w:p w:rsidR="001847BE" w:rsidRPr="00A10AE9" w:rsidRDefault="001847BE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Диагностическое направление</w:t>
      </w:r>
    </w:p>
    <w:p w:rsidR="001847BE" w:rsidRPr="00A10AE9" w:rsidRDefault="001847BE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Проведена диагностика адаптации учащихся в 1 классе, в 5 классе, при переводе из класса в класс и вновь прибывших учащихся. </w:t>
      </w:r>
      <w:r w:rsidR="00A93B9A" w:rsidRPr="00A10AE9">
        <w:rPr>
          <w:rFonts w:ascii="Times New Roman" w:hAnsi="Times New Roman" w:cs="Times New Roman"/>
          <w:sz w:val="28"/>
          <w:szCs w:val="28"/>
        </w:rPr>
        <w:t>В</w:t>
      </w:r>
      <w:r w:rsidRPr="00A10AE9">
        <w:rPr>
          <w:rFonts w:ascii="Times New Roman" w:hAnsi="Times New Roman" w:cs="Times New Roman"/>
          <w:sz w:val="28"/>
          <w:szCs w:val="28"/>
        </w:rPr>
        <w:t xml:space="preserve">ыявлены школьники, испытывающие сложность в адаптации к новым условиям. С данными учащимися организована комплексная работа </w:t>
      </w:r>
      <w:r w:rsidR="001E5F96" w:rsidRPr="00A10AE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Pr="00A10AE9">
        <w:rPr>
          <w:rFonts w:ascii="Times New Roman" w:hAnsi="Times New Roman" w:cs="Times New Roman"/>
          <w:sz w:val="28"/>
          <w:szCs w:val="28"/>
        </w:rPr>
        <w:t xml:space="preserve">, классным руководителем, учителями и родителями. </w:t>
      </w:r>
      <w:r w:rsidR="00635E48" w:rsidRPr="00A10AE9">
        <w:rPr>
          <w:rFonts w:ascii="Times New Roman" w:hAnsi="Times New Roman" w:cs="Times New Roman"/>
          <w:sz w:val="28"/>
          <w:szCs w:val="28"/>
        </w:rPr>
        <w:t xml:space="preserve">На данный момент 1 учащийся сохраняет стойкие проявления дезадаптации, что может быть обусловлено выявленными новообразованиями в </w:t>
      </w:r>
      <w:r w:rsidR="00A93B9A" w:rsidRPr="00A10AE9">
        <w:rPr>
          <w:rFonts w:ascii="Times New Roman" w:hAnsi="Times New Roman" w:cs="Times New Roman"/>
          <w:sz w:val="28"/>
          <w:szCs w:val="28"/>
        </w:rPr>
        <w:t>головном мозге</w:t>
      </w:r>
      <w:r w:rsidR="00635E48" w:rsidRPr="00A10AE9">
        <w:rPr>
          <w:rFonts w:ascii="Times New Roman" w:hAnsi="Times New Roman" w:cs="Times New Roman"/>
          <w:sz w:val="28"/>
          <w:szCs w:val="28"/>
        </w:rPr>
        <w:t xml:space="preserve">, проводится медицинская коррекция. </w:t>
      </w:r>
    </w:p>
    <w:p w:rsidR="00635E48" w:rsidRPr="00A10AE9" w:rsidRDefault="00635E48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Проведена профессиональная диагностика старшеклассников с результатами которой были ознакомлены учащиеся и родители/законные представители. </w:t>
      </w:r>
      <w:r w:rsidR="00BE20E3" w:rsidRPr="00A10AE9">
        <w:rPr>
          <w:rFonts w:ascii="Times New Roman" w:hAnsi="Times New Roman" w:cs="Times New Roman"/>
          <w:sz w:val="28"/>
          <w:szCs w:val="28"/>
        </w:rPr>
        <w:t xml:space="preserve">Все выпускники класса с легкой степенью умственной отсталости продолжили обучение в лицеях г. Магадана. </w:t>
      </w:r>
    </w:p>
    <w:p w:rsidR="00635E48" w:rsidRPr="00A10AE9" w:rsidRDefault="00635E48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lastRenderedPageBreak/>
        <w:t>Проведена диагностика учащихся с целью определения усвоения Базовыми у</w:t>
      </w:r>
      <w:r w:rsidR="00BE20E3" w:rsidRPr="00A10AE9">
        <w:rPr>
          <w:rFonts w:ascii="Times New Roman" w:hAnsi="Times New Roman" w:cs="Times New Roman"/>
          <w:sz w:val="28"/>
          <w:szCs w:val="28"/>
        </w:rPr>
        <w:t xml:space="preserve">чебными действиями, по результатам которой педагогам и родителям были даны рекомендации. </w:t>
      </w:r>
    </w:p>
    <w:p w:rsidR="00635E48" w:rsidRPr="00A10AE9" w:rsidRDefault="00635E48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Проведена диагностика актуального развития высших психических функций и эмоционально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>волевой сферы учащихся и отражением данных в дневниках сопровождения на начало и конец учебного года.</w:t>
      </w:r>
      <w:r w:rsidR="00BE20E3" w:rsidRPr="00A10AE9">
        <w:rPr>
          <w:rFonts w:ascii="Times New Roman" w:hAnsi="Times New Roman" w:cs="Times New Roman"/>
          <w:sz w:val="28"/>
          <w:szCs w:val="28"/>
        </w:rPr>
        <w:t xml:space="preserve"> По итогам диагностики 95% учеников показали положительную динамику развития. </w:t>
      </w:r>
    </w:p>
    <w:p w:rsidR="00635E48" w:rsidRPr="00A10AE9" w:rsidRDefault="00635E48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Проведена социометрия в классах по запросу педагогов, после которой дополнительно проведена серия тренингов, направленных на сплочение коллектива.</w:t>
      </w:r>
    </w:p>
    <w:p w:rsidR="00603D59" w:rsidRPr="00A10AE9" w:rsidRDefault="00603D59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В 2020 г. проведена диагностика педагогов коррекционного образования Магаданской области, направленная на выявление профессионального выгорания. В ходе исследования диагностику прошло более двухсот человек, определены возрастные категории, проявляющие наиболее высокий уровень выгорания. Педагогам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Pr="00A10AE9">
        <w:rPr>
          <w:rFonts w:ascii="Times New Roman" w:hAnsi="Times New Roman" w:cs="Times New Roman"/>
          <w:sz w:val="28"/>
          <w:szCs w:val="28"/>
        </w:rPr>
        <w:t>психологам</w:t>
      </w:r>
      <w:r w:rsidR="006A705B" w:rsidRPr="00A10AE9">
        <w:rPr>
          <w:rFonts w:ascii="Times New Roman" w:hAnsi="Times New Roman" w:cs="Times New Roman"/>
          <w:sz w:val="28"/>
          <w:szCs w:val="28"/>
        </w:rPr>
        <w:t xml:space="preserve"> и руководителям</w:t>
      </w:r>
      <w:r w:rsidRPr="00A10AE9">
        <w:rPr>
          <w:rFonts w:ascii="Times New Roman" w:hAnsi="Times New Roman" w:cs="Times New Roman"/>
          <w:sz w:val="28"/>
          <w:szCs w:val="28"/>
        </w:rPr>
        <w:t xml:space="preserve"> данных образовательных организаций даны рекомендации </w:t>
      </w:r>
      <w:r w:rsidR="006A705B" w:rsidRPr="00A10AE9">
        <w:rPr>
          <w:rFonts w:ascii="Times New Roman" w:hAnsi="Times New Roman" w:cs="Times New Roman"/>
          <w:sz w:val="28"/>
          <w:szCs w:val="28"/>
        </w:rPr>
        <w:t xml:space="preserve">работе с педагогическим коллективом с целью улучшения условий труда работников и дальнейшей профилактики профессионального выгорания специалистов. </w:t>
      </w:r>
    </w:p>
    <w:p w:rsidR="001847BE" w:rsidRPr="00A10AE9" w:rsidRDefault="00635E48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Коррекционно</w:t>
      </w:r>
      <w:r w:rsidR="001E5F96" w:rsidRPr="00A10AE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847BE" w:rsidRPr="00A10AE9">
        <w:rPr>
          <w:rFonts w:ascii="Times New Roman" w:hAnsi="Times New Roman" w:cs="Times New Roman"/>
          <w:sz w:val="28"/>
          <w:szCs w:val="28"/>
          <w:u w:val="single"/>
        </w:rPr>
        <w:t>развивающе</w:t>
      </w:r>
      <w:r w:rsidRPr="00A10AE9">
        <w:rPr>
          <w:rFonts w:ascii="Times New Roman" w:hAnsi="Times New Roman" w:cs="Times New Roman"/>
          <w:sz w:val="28"/>
          <w:szCs w:val="28"/>
          <w:u w:val="single"/>
        </w:rPr>
        <w:t>е направление</w:t>
      </w:r>
    </w:p>
    <w:p w:rsidR="00635E48" w:rsidRPr="00A10AE9" w:rsidRDefault="00635E48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Проведены индивидуальные занятия с учащимися</w:t>
      </w:r>
      <w:r w:rsidR="00BE20E3" w:rsidRPr="00A10AE9">
        <w:rPr>
          <w:rFonts w:ascii="Times New Roman" w:hAnsi="Times New Roman" w:cs="Times New Roman"/>
          <w:sz w:val="28"/>
          <w:szCs w:val="28"/>
        </w:rPr>
        <w:t>, испытывающими трудности в обучении и имеющими нарушения эмоционально</w:t>
      </w:r>
      <w:r w:rsidR="001E5F96" w:rsidRPr="00A10AE9">
        <w:rPr>
          <w:rFonts w:ascii="Times New Roman" w:hAnsi="Times New Roman" w:cs="Times New Roman"/>
          <w:sz w:val="28"/>
          <w:szCs w:val="28"/>
        </w:rPr>
        <w:t>-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E20E3" w:rsidRPr="00A10AE9">
        <w:rPr>
          <w:rFonts w:ascii="Times New Roman" w:hAnsi="Times New Roman" w:cs="Times New Roman"/>
          <w:sz w:val="28"/>
          <w:szCs w:val="28"/>
        </w:rPr>
        <w:t xml:space="preserve">волевой сферы. В процессе занятий выявлена положительная динамика. </w:t>
      </w:r>
    </w:p>
    <w:p w:rsidR="00635E48" w:rsidRPr="00A10AE9" w:rsidRDefault="00635E48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Проведены групповые тренинговые и просветительские занятия</w:t>
      </w:r>
      <w:r w:rsidR="00BE20E3" w:rsidRPr="00A10AE9">
        <w:rPr>
          <w:rFonts w:ascii="Times New Roman" w:hAnsi="Times New Roman" w:cs="Times New Roman"/>
          <w:sz w:val="28"/>
          <w:szCs w:val="28"/>
        </w:rPr>
        <w:t xml:space="preserve"> с учащимися. </w:t>
      </w:r>
    </w:p>
    <w:p w:rsidR="00635E48" w:rsidRPr="00A10AE9" w:rsidRDefault="00635E48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Проведены занятия в рамках </w:t>
      </w:r>
      <w:r w:rsidR="00BE20E3" w:rsidRPr="00A10AE9">
        <w:rPr>
          <w:rFonts w:ascii="Times New Roman" w:hAnsi="Times New Roman" w:cs="Times New Roman"/>
          <w:sz w:val="28"/>
          <w:szCs w:val="28"/>
        </w:rPr>
        <w:t>психокоррекционных</w:t>
      </w:r>
      <w:r w:rsidRPr="00A10AE9">
        <w:rPr>
          <w:rFonts w:ascii="Times New Roman" w:hAnsi="Times New Roman" w:cs="Times New Roman"/>
          <w:sz w:val="28"/>
          <w:szCs w:val="28"/>
        </w:rPr>
        <w:t xml:space="preserve"> курсов</w:t>
      </w:r>
      <w:r w:rsidR="00BE20E3" w:rsidRPr="00A10AE9">
        <w:rPr>
          <w:rFonts w:ascii="Times New Roman" w:hAnsi="Times New Roman" w:cs="Times New Roman"/>
          <w:sz w:val="28"/>
          <w:szCs w:val="28"/>
        </w:rPr>
        <w:t>.</w:t>
      </w:r>
    </w:p>
    <w:p w:rsidR="00BE20E3" w:rsidRPr="00A10AE9" w:rsidRDefault="00BE20E3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По результатам реализации коррекционно</w:t>
      </w:r>
      <w:r w:rsidR="001E5F96" w:rsidRPr="00A10AE9">
        <w:rPr>
          <w:rFonts w:ascii="Times New Roman" w:hAnsi="Times New Roman" w:cs="Times New Roman"/>
          <w:sz w:val="28"/>
          <w:szCs w:val="28"/>
        </w:rPr>
        <w:t>-</w:t>
      </w:r>
      <w:r w:rsidRPr="00A10AE9">
        <w:rPr>
          <w:rFonts w:ascii="Times New Roman" w:hAnsi="Times New Roman" w:cs="Times New Roman"/>
          <w:sz w:val="28"/>
          <w:szCs w:val="28"/>
        </w:rPr>
        <w:t xml:space="preserve">развивающего направления мною, педагогами и родителями была отмечена положительная динамика в развитии учащихся. </w:t>
      </w:r>
    </w:p>
    <w:p w:rsidR="00BE20E3" w:rsidRPr="00A10AE9" w:rsidRDefault="001847BE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Работа с родителями/законными представителями</w:t>
      </w:r>
    </w:p>
    <w:p w:rsidR="001847BE" w:rsidRPr="00A10AE9" w:rsidRDefault="00BE20E3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На протяжении всего учебного времени педагогом</w:t>
      </w:r>
      <w:r w:rsidR="001E5F96" w:rsidRPr="00A10AE9">
        <w:rPr>
          <w:rFonts w:ascii="Times New Roman" w:hAnsi="Times New Roman" w:cs="Times New Roman"/>
          <w:sz w:val="28"/>
          <w:szCs w:val="28"/>
        </w:rPr>
        <w:t>-</w:t>
      </w:r>
      <w:r w:rsidRPr="00A10AE9">
        <w:rPr>
          <w:rFonts w:ascii="Times New Roman" w:hAnsi="Times New Roman" w:cs="Times New Roman"/>
          <w:sz w:val="28"/>
          <w:szCs w:val="28"/>
        </w:rPr>
        <w:t xml:space="preserve">психологом проводились консультации для родителей/законных представителей, в том числе при посещении на дому и в дистанционном формате. </w:t>
      </w:r>
      <w:r w:rsidR="00757A15" w:rsidRPr="00A10AE9">
        <w:rPr>
          <w:rFonts w:ascii="Times New Roman" w:hAnsi="Times New Roman" w:cs="Times New Roman"/>
          <w:sz w:val="28"/>
          <w:szCs w:val="28"/>
        </w:rPr>
        <w:t>Педагогом</w:t>
      </w:r>
      <w:r w:rsidR="001E5F96" w:rsidRPr="00A10AE9">
        <w:rPr>
          <w:rFonts w:ascii="Times New Roman" w:hAnsi="Times New Roman" w:cs="Times New Roman"/>
          <w:sz w:val="28"/>
          <w:szCs w:val="28"/>
        </w:rPr>
        <w:t>-</w:t>
      </w:r>
      <w:r w:rsidR="00757A15" w:rsidRPr="00A10AE9">
        <w:rPr>
          <w:rFonts w:ascii="Times New Roman" w:hAnsi="Times New Roman" w:cs="Times New Roman"/>
          <w:sz w:val="28"/>
          <w:szCs w:val="28"/>
        </w:rPr>
        <w:t xml:space="preserve">психологом, совместно с социальным педагогом, были выявлены семьи, находящиеся в трудной жизненной ситуации, а также учащиеся, проживающие в условиях, угрожающих их жизни и здоровью. Данные семьи включены в работу школьной службы профилактики, а информация о ситуациях, несущих опасность для жизни и здоровья учащихся, переданы в отдел Полиции ОМВД России по г. Магадану. </w:t>
      </w:r>
    </w:p>
    <w:p w:rsidR="00ED7447" w:rsidRPr="00A10AE9" w:rsidRDefault="001847BE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Просветительское</w:t>
      </w:r>
      <w:r w:rsidR="00ED7447" w:rsidRPr="00A10AE9">
        <w:rPr>
          <w:rFonts w:ascii="Times New Roman" w:hAnsi="Times New Roman" w:cs="Times New Roman"/>
          <w:sz w:val="28"/>
          <w:szCs w:val="28"/>
          <w:u w:val="single"/>
        </w:rPr>
        <w:t xml:space="preserve"> направление</w:t>
      </w:r>
    </w:p>
    <w:p w:rsidR="001847BE" w:rsidRPr="00A10AE9" w:rsidRDefault="00ED7447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lastRenderedPageBreak/>
        <w:t xml:space="preserve">За время работы </w:t>
      </w:r>
      <w:r w:rsidR="001E5F96" w:rsidRPr="00A10AE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Pr="00A10AE9">
        <w:rPr>
          <w:rFonts w:ascii="Times New Roman" w:hAnsi="Times New Roman" w:cs="Times New Roman"/>
          <w:sz w:val="28"/>
          <w:szCs w:val="28"/>
        </w:rPr>
        <w:t xml:space="preserve"> проведены беседы и лекции для родителей/</w:t>
      </w:r>
      <w:proofErr w:type="gramStart"/>
      <w:r w:rsidRPr="00A10AE9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proofErr w:type="gramEnd"/>
      <w:r w:rsidRPr="00A10AE9">
        <w:rPr>
          <w:rFonts w:ascii="Times New Roman" w:hAnsi="Times New Roman" w:cs="Times New Roman"/>
          <w:sz w:val="28"/>
          <w:szCs w:val="28"/>
        </w:rPr>
        <w:t xml:space="preserve"> учащихся и профессионального сообщества, по результатам которых повысился уровень психолого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>педагогических знаний слушателей. Родители получили возможность определить собственные ошибки в воспитании детей и скорректировать методы воспитательного воздействия. С педагогами прошли обсуждения наиболее эффе</w:t>
      </w:r>
      <w:r w:rsidR="00A93B9A" w:rsidRPr="00A10AE9">
        <w:rPr>
          <w:rFonts w:ascii="Times New Roman" w:hAnsi="Times New Roman" w:cs="Times New Roman"/>
          <w:sz w:val="28"/>
          <w:szCs w:val="28"/>
        </w:rPr>
        <w:t>ктивных</w:t>
      </w:r>
      <w:r w:rsidR="001847BE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Pr="00A10AE9">
        <w:rPr>
          <w:rFonts w:ascii="Times New Roman" w:hAnsi="Times New Roman" w:cs="Times New Roman"/>
          <w:sz w:val="28"/>
          <w:szCs w:val="28"/>
        </w:rPr>
        <w:t xml:space="preserve">способов обучения и воспитания учащихся с ОВЗ, проведены мероприятия, направленные на сохранение психологического здоровья сотрудников школы.  Для педагогов Магаданской области проведен обучающий семинар по вопросам внедрения Школьной службы медиации в образовательном учреждении. </w:t>
      </w:r>
    </w:p>
    <w:p w:rsidR="00ED7447" w:rsidRPr="00A10AE9" w:rsidRDefault="00ED7447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Охрана детства и попечительства</w:t>
      </w:r>
    </w:p>
    <w:p w:rsidR="00BD2867" w:rsidRPr="00A10AE9" w:rsidRDefault="00ED7447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На протяжении всего периода </w:t>
      </w:r>
      <w:r w:rsidR="001E5F96" w:rsidRPr="00A10AE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Pr="00A10AE9">
        <w:rPr>
          <w:rFonts w:ascii="Times New Roman" w:hAnsi="Times New Roman" w:cs="Times New Roman"/>
          <w:sz w:val="28"/>
          <w:szCs w:val="28"/>
        </w:rPr>
        <w:t xml:space="preserve"> ведется сопровождение опекунских семей учреждения. Выявлены семьи, оказавшиеся в трудной жизненной ситуации, для помощи которым привлечены органы системы профилактики. </w:t>
      </w:r>
      <w:r w:rsidR="00E72348" w:rsidRPr="00A10AE9">
        <w:rPr>
          <w:rFonts w:ascii="Times New Roman" w:hAnsi="Times New Roman" w:cs="Times New Roman"/>
          <w:sz w:val="28"/>
          <w:szCs w:val="28"/>
        </w:rPr>
        <w:t>В ситуациях, несущих угрозу жизни и здоровью ребенка, педагог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E72348" w:rsidRPr="00A10AE9">
        <w:rPr>
          <w:rFonts w:ascii="Times New Roman" w:hAnsi="Times New Roman" w:cs="Times New Roman"/>
          <w:sz w:val="28"/>
          <w:szCs w:val="28"/>
        </w:rPr>
        <w:t>психолог сопровождал ребенка при изъятии из семьи сотрудниками Полиции ОМВД России по г. Магадану до момента помещения в Центр реабилитации для несовершеннолетних. Момент изъятия из семьи является трагичным в судьбе ребенка. В этот момент, как правило, родитель не в состоянии оказать ребенку поддержку. Присутствие знакомого ребенку школьного психолога помогает не только учащемуся, но и сотрудникам Полиции. При возвращении ребенка в семью и образовательное учреждение педагог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BD2867" w:rsidRPr="00A10AE9">
        <w:rPr>
          <w:rFonts w:ascii="Times New Roman" w:hAnsi="Times New Roman" w:cs="Times New Roman"/>
          <w:sz w:val="28"/>
          <w:szCs w:val="28"/>
        </w:rPr>
        <w:t>–</w:t>
      </w:r>
      <w:r w:rsidR="00A93B9A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E72348" w:rsidRPr="00A10AE9">
        <w:rPr>
          <w:rFonts w:ascii="Times New Roman" w:hAnsi="Times New Roman" w:cs="Times New Roman"/>
          <w:sz w:val="28"/>
          <w:szCs w:val="28"/>
        </w:rPr>
        <w:t>психолог</w:t>
      </w:r>
      <w:r w:rsidR="00D901F8" w:rsidRPr="00A10AE9">
        <w:rPr>
          <w:rFonts w:ascii="Times New Roman" w:hAnsi="Times New Roman" w:cs="Times New Roman"/>
          <w:sz w:val="28"/>
          <w:szCs w:val="28"/>
        </w:rPr>
        <w:t xml:space="preserve"> продолжает работу по поддержке семьи,</w:t>
      </w:r>
      <w:r w:rsidR="00E72348" w:rsidRPr="00A10AE9">
        <w:rPr>
          <w:rFonts w:ascii="Times New Roman" w:hAnsi="Times New Roman" w:cs="Times New Roman"/>
          <w:sz w:val="28"/>
          <w:szCs w:val="28"/>
        </w:rPr>
        <w:t xml:space="preserve"> проводит беседы с педагогами с целью минимизации </w:t>
      </w:r>
      <w:proofErr w:type="gramStart"/>
      <w:r w:rsidR="00E72348" w:rsidRPr="00A10AE9">
        <w:rPr>
          <w:rFonts w:ascii="Times New Roman" w:hAnsi="Times New Roman" w:cs="Times New Roman"/>
          <w:sz w:val="28"/>
          <w:szCs w:val="28"/>
        </w:rPr>
        <w:t>негативного влияния</w:t>
      </w:r>
      <w:proofErr w:type="gramEnd"/>
      <w:r w:rsidR="00E72348" w:rsidRPr="00A10AE9">
        <w:rPr>
          <w:rFonts w:ascii="Times New Roman" w:hAnsi="Times New Roman" w:cs="Times New Roman"/>
          <w:sz w:val="28"/>
          <w:szCs w:val="28"/>
        </w:rPr>
        <w:t xml:space="preserve"> прошедшего </w:t>
      </w:r>
      <w:proofErr w:type="spellStart"/>
      <w:r w:rsidR="00E72348" w:rsidRPr="00A10AE9">
        <w:rPr>
          <w:rFonts w:ascii="Times New Roman" w:hAnsi="Times New Roman" w:cs="Times New Roman"/>
          <w:sz w:val="28"/>
          <w:szCs w:val="28"/>
        </w:rPr>
        <w:t>травматичного</w:t>
      </w:r>
      <w:proofErr w:type="spellEnd"/>
      <w:r w:rsidR="00E72348" w:rsidRPr="00A10AE9">
        <w:rPr>
          <w:rFonts w:ascii="Times New Roman" w:hAnsi="Times New Roman" w:cs="Times New Roman"/>
          <w:sz w:val="28"/>
          <w:szCs w:val="28"/>
        </w:rPr>
        <w:t xml:space="preserve"> опыта ребенка. </w:t>
      </w:r>
    </w:p>
    <w:p w:rsidR="00ED7447" w:rsidRPr="00A10AE9" w:rsidRDefault="00E72348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E5F96" w:rsidRPr="00A10AE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Pr="00A10AE9">
        <w:rPr>
          <w:rFonts w:ascii="Times New Roman" w:hAnsi="Times New Roman" w:cs="Times New Roman"/>
          <w:sz w:val="28"/>
          <w:szCs w:val="28"/>
        </w:rPr>
        <w:t xml:space="preserve"> велась активная работа с детьми «группы риска», сос</w:t>
      </w:r>
      <w:r w:rsidR="002B7577" w:rsidRPr="00A10AE9">
        <w:rPr>
          <w:rFonts w:ascii="Times New Roman" w:hAnsi="Times New Roman" w:cs="Times New Roman"/>
          <w:sz w:val="28"/>
          <w:szCs w:val="28"/>
        </w:rPr>
        <w:t>тоявшими на разных видах учета. Проведенная работа позволила уменьшить количество учащихся, состоявших на учете в школе, Комиссии по делам несовершеннолетних и в Отделе по делам несовершеннолетних ОМВД России по г.</w:t>
      </w:r>
      <w:r w:rsidR="00D901F8" w:rsidRPr="00A10AE9">
        <w:rPr>
          <w:rFonts w:ascii="Times New Roman" w:hAnsi="Times New Roman" w:cs="Times New Roman"/>
          <w:sz w:val="28"/>
          <w:szCs w:val="28"/>
        </w:rPr>
        <w:t xml:space="preserve"> </w:t>
      </w:r>
      <w:r w:rsidR="002B7577" w:rsidRPr="00A10AE9">
        <w:rPr>
          <w:rFonts w:ascii="Times New Roman" w:hAnsi="Times New Roman" w:cs="Times New Roman"/>
          <w:sz w:val="28"/>
          <w:szCs w:val="28"/>
        </w:rPr>
        <w:t xml:space="preserve">Магадану. </w:t>
      </w:r>
    </w:p>
    <w:p w:rsidR="00065143" w:rsidRPr="00A10AE9" w:rsidRDefault="00065143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Правительством Магаданской области включена в состав экспертной группы по оценке соответствия постановлению Правительства Российской Федерации №481 от 24.05.2014г. «О деятельности организаций для детей-сирот и детей, оставшихся без попечения родителей» организаций в Магаданской области.</w:t>
      </w:r>
    </w:p>
    <w:p w:rsidR="002B7577" w:rsidRPr="00A10AE9" w:rsidRDefault="002B7577" w:rsidP="00A10A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0AE9">
        <w:rPr>
          <w:rFonts w:ascii="Times New Roman" w:hAnsi="Times New Roman" w:cs="Times New Roman"/>
          <w:sz w:val="28"/>
          <w:szCs w:val="28"/>
          <w:u w:val="single"/>
        </w:rPr>
        <w:t>Школьная служба медиации</w:t>
      </w:r>
    </w:p>
    <w:p w:rsidR="001847BE" w:rsidRPr="00A10AE9" w:rsidRDefault="002B7577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За время работы Школьная служба медиации на базе учреждения показала свою эффективность в работе с учащимися. Ранее при возникновении конфликтов и проведении Заседаний совета профилактики с учащимися, конфликты не прекращались, а трансформировались. Когда учащимся отдается ответственность за содеянное, в работе с ними педагог непредвзят и </w:t>
      </w:r>
      <w:r w:rsidRPr="00A10AE9">
        <w:rPr>
          <w:rFonts w:ascii="Times New Roman" w:hAnsi="Times New Roman" w:cs="Times New Roman"/>
          <w:sz w:val="28"/>
          <w:szCs w:val="28"/>
        </w:rPr>
        <w:lastRenderedPageBreak/>
        <w:t>не несет карательной функции, возникающие конфликты решаются</w:t>
      </w:r>
      <w:r w:rsidR="00D901F8" w:rsidRPr="00A10AE9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A10AE9">
        <w:rPr>
          <w:rFonts w:ascii="Times New Roman" w:hAnsi="Times New Roman" w:cs="Times New Roman"/>
          <w:sz w:val="28"/>
          <w:szCs w:val="28"/>
        </w:rPr>
        <w:t xml:space="preserve"> эффективно. В дальнейшем школьники учатся на базе приобретенного практического опыта предупреждать возникновение конфликтных ситуаций</w:t>
      </w:r>
      <w:r w:rsidR="00D901F8" w:rsidRPr="00A10AE9">
        <w:rPr>
          <w:rFonts w:ascii="Times New Roman" w:hAnsi="Times New Roman" w:cs="Times New Roman"/>
          <w:sz w:val="28"/>
          <w:szCs w:val="28"/>
        </w:rPr>
        <w:t xml:space="preserve"> и продуктивно решать возникшие недопонимания со сверстниками, педагогами и родителями/законными представителями</w:t>
      </w:r>
      <w:r w:rsidRPr="00A10AE9">
        <w:rPr>
          <w:rFonts w:ascii="Times New Roman" w:hAnsi="Times New Roman" w:cs="Times New Roman"/>
          <w:sz w:val="28"/>
          <w:szCs w:val="28"/>
        </w:rPr>
        <w:t xml:space="preserve">. Также в рамках работы Школьной службы медиации проводятся беседы и тренинги с учащимися, просветительская работа с родительской общественностью и педагогическим коллективом. </w:t>
      </w:r>
    </w:p>
    <w:p w:rsidR="00065143" w:rsidRPr="00A10AE9" w:rsidRDefault="00065143" w:rsidP="00A10A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Магаданской области педагог-психолог включена в состав экспертной группы по вопросам внедрения Медиации на территории Магаданской области при губернаторе Магаданской области. </w:t>
      </w:r>
    </w:p>
    <w:p w:rsidR="00BD2867" w:rsidRPr="00A10AE9" w:rsidRDefault="00161D6F" w:rsidP="00A10AE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AE9">
        <w:rPr>
          <w:rFonts w:ascii="Times New Roman" w:hAnsi="Times New Roman" w:cs="Times New Roman"/>
          <w:sz w:val="28"/>
          <w:szCs w:val="28"/>
        </w:rPr>
        <w:t>Проводя анализ работы, можно сделать вывод, что Лукина С.Б.К, выполняет в полном объеме требования профессионального стандарта «Педагог – психолог (психолог в сфере образования)».</w:t>
      </w:r>
    </w:p>
    <w:sectPr w:rsidR="00BD2867" w:rsidRPr="00A1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2.5pt;height:93pt" o:bullet="t">
        <v:imagedata r:id="rId1" o:title="150px-GraduationCap[1]"/>
      </v:shape>
    </w:pict>
  </w:numPicBullet>
  <w:numPicBullet w:numPicBulletId="1">
    <w:pict>
      <v:shape id="_x0000_i1030" type="#_x0000_t75" style="width:484.5pt;height:383.25pt" o:bullet="t">
        <v:imagedata r:id="rId2" o:title="Tick_green_modern_2"/>
      </v:shape>
    </w:pict>
  </w:numPicBullet>
  <w:numPicBullet w:numPicBulletId="2">
    <w:pict>
      <v:shape id="_x0000_i1031" type="#_x0000_t75" style="width:483.75pt;height:242.25pt" o:bullet="t">
        <v:imagedata r:id="rId3" o:title="book-309822_960_720[1]"/>
      </v:shape>
    </w:pict>
  </w:numPicBullet>
  <w:abstractNum w:abstractNumId="0" w15:restartNumberingAfterBreak="0">
    <w:nsid w:val="0A022A00"/>
    <w:multiLevelType w:val="hybridMultilevel"/>
    <w:tmpl w:val="0654071A"/>
    <w:lvl w:ilvl="0" w:tplc="6FCEC6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5447"/>
    <w:multiLevelType w:val="hybridMultilevel"/>
    <w:tmpl w:val="DA801A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F8B"/>
    <w:multiLevelType w:val="hybridMultilevel"/>
    <w:tmpl w:val="05608A20"/>
    <w:lvl w:ilvl="0" w:tplc="2D8E097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01F0"/>
    <w:multiLevelType w:val="hybridMultilevel"/>
    <w:tmpl w:val="92EE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0E72"/>
    <w:multiLevelType w:val="hybridMultilevel"/>
    <w:tmpl w:val="DEA889E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4D6900"/>
    <w:multiLevelType w:val="hybridMultilevel"/>
    <w:tmpl w:val="C4E4FAE2"/>
    <w:lvl w:ilvl="0" w:tplc="86CA86B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7834"/>
    <w:multiLevelType w:val="hybridMultilevel"/>
    <w:tmpl w:val="72D6F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C4143"/>
    <w:multiLevelType w:val="hybridMultilevel"/>
    <w:tmpl w:val="9D18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7872"/>
    <w:multiLevelType w:val="hybridMultilevel"/>
    <w:tmpl w:val="03646B88"/>
    <w:lvl w:ilvl="0" w:tplc="6FCEC6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3593D"/>
    <w:multiLevelType w:val="hybridMultilevel"/>
    <w:tmpl w:val="7C0A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E29C0"/>
    <w:multiLevelType w:val="hybridMultilevel"/>
    <w:tmpl w:val="D2CC7514"/>
    <w:lvl w:ilvl="0" w:tplc="86CA86B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87B07"/>
    <w:multiLevelType w:val="hybridMultilevel"/>
    <w:tmpl w:val="038C5526"/>
    <w:lvl w:ilvl="0" w:tplc="C4AC7C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B78C2"/>
    <w:multiLevelType w:val="multilevel"/>
    <w:tmpl w:val="F3E0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81DB3"/>
    <w:multiLevelType w:val="hybridMultilevel"/>
    <w:tmpl w:val="0706C8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C60121"/>
    <w:multiLevelType w:val="hybridMultilevel"/>
    <w:tmpl w:val="03669D3C"/>
    <w:lvl w:ilvl="0" w:tplc="B26EB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C2CAB"/>
    <w:multiLevelType w:val="hybridMultilevel"/>
    <w:tmpl w:val="C5F85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D737D"/>
    <w:multiLevelType w:val="hybridMultilevel"/>
    <w:tmpl w:val="97926A20"/>
    <w:lvl w:ilvl="0" w:tplc="86CA86B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D231C"/>
    <w:multiLevelType w:val="hybridMultilevel"/>
    <w:tmpl w:val="501E25E6"/>
    <w:lvl w:ilvl="0" w:tplc="6FCEC6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3"/>
  </w:num>
  <w:num w:numId="7">
    <w:abstractNumId w:val="4"/>
  </w:num>
  <w:num w:numId="8">
    <w:abstractNumId w:val="14"/>
  </w:num>
  <w:num w:numId="9">
    <w:abstractNumId w:val="6"/>
  </w:num>
  <w:num w:numId="10">
    <w:abstractNumId w:val="17"/>
  </w:num>
  <w:num w:numId="11">
    <w:abstractNumId w:val="0"/>
  </w:num>
  <w:num w:numId="12">
    <w:abstractNumId w:val="8"/>
  </w:num>
  <w:num w:numId="13">
    <w:abstractNumId w:val="16"/>
  </w:num>
  <w:num w:numId="14">
    <w:abstractNumId w:val="11"/>
  </w:num>
  <w:num w:numId="15">
    <w:abstractNumId w:val="2"/>
  </w:num>
  <w:num w:numId="16">
    <w:abstractNumId w:val="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A7"/>
    <w:rsid w:val="000369ED"/>
    <w:rsid w:val="00065143"/>
    <w:rsid w:val="000C351D"/>
    <w:rsid w:val="00107BDB"/>
    <w:rsid w:val="00145EB9"/>
    <w:rsid w:val="00161D6F"/>
    <w:rsid w:val="001766DA"/>
    <w:rsid w:val="001847BE"/>
    <w:rsid w:val="001C4A50"/>
    <w:rsid w:val="001E5F96"/>
    <w:rsid w:val="0026173B"/>
    <w:rsid w:val="00275DD5"/>
    <w:rsid w:val="002B7577"/>
    <w:rsid w:val="00357A0D"/>
    <w:rsid w:val="003914D3"/>
    <w:rsid w:val="004D4F56"/>
    <w:rsid w:val="005A114B"/>
    <w:rsid w:val="005E4BAF"/>
    <w:rsid w:val="00603D59"/>
    <w:rsid w:val="00613694"/>
    <w:rsid w:val="00635E48"/>
    <w:rsid w:val="006759C0"/>
    <w:rsid w:val="006A705B"/>
    <w:rsid w:val="007323AE"/>
    <w:rsid w:val="00753DD5"/>
    <w:rsid w:val="00757A15"/>
    <w:rsid w:val="00765506"/>
    <w:rsid w:val="00783BAA"/>
    <w:rsid w:val="00787D43"/>
    <w:rsid w:val="007E3AD5"/>
    <w:rsid w:val="008A117F"/>
    <w:rsid w:val="008C2C84"/>
    <w:rsid w:val="008C4CA7"/>
    <w:rsid w:val="00A10AE9"/>
    <w:rsid w:val="00A10D5F"/>
    <w:rsid w:val="00A725C7"/>
    <w:rsid w:val="00A77F02"/>
    <w:rsid w:val="00A93B9A"/>
    <w:rsid w:val="00B234EB"/>
    <w:rsid w:val="00B5334E"/>
    <w:rsid w:val="00B53D0D"/>
    <w:rsid w:val="00B62FC4"/>
    <w:rsid w:val="00BA6BE4"/>
    <w:rsid w:val="00BD2867"/>
    <w:rsid w:val="00BE20E3"/>
    <w:rsid w:val="00BE740E"/>
    <w:rsid w:val="00CB5EB3"/>
    <w:rsid w:val="00D901F8"/>
    <w:rsid w:val="00DA41EE"/>
    <w:rsid w:val="00E50417"/>
    <w:rsid w:val="00E557E8"/>
    <w:rsid w:val="00E61555"/>
    <w:rsid w:val="00E72348"/>
    <w:rsid w:val="00E81411"/>
    <w:rsid w:val="00ED466F"/>
    <w:rsid w:val="00ED744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51386-2DBD-45FD-A439-EC3A4F30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CA7"/>
    <w:pPr>
      <w:spacing w:after="0" w:line="240" w:lineRule="auto"/>
    </w:pPr>
  </w:style>
  <w:style w:type="table" w:styleId="a4">
    <w:name w:val="Table Grid"/>
    <w:basedOn w:val="a1"/>
    <w:uiPriority w:val="39"/>
    <w:rsid w:val="00261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C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7E8"/>
  </w:style>
  <w:style w:type="paragraph" w:styleId="a6">
    <w:name w:val="List Paragraph"/>
    <w:basedOn w:val="a"/>
    <w:uiPriority w:val="34"/>
    <w:qFormat/>
    <w:rsid w:val="00E5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MakSim</cp:lastModifiedBy>
  <cp:revision>2</cp:revision>
  <dcterms:created xsi:type="dcterms:W3CDTF">2021-09-18T10:56:00Z</dcterms:created>
  <dcterms:modified xsi:type="dcterms:W3CDTF">2021-09-18T10:56:00Z</dcterms:modified>
</cp:coreProperties>
</file>