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C1FD" w14:textId="77777777" w:rsidR="00A73E68" w:rsidRDefault="00A73E68" w:rsidP="00A73E6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«Всероссийский конкурс профессионального мастерства </w:t>
      </w:r>
    </w:p>
    <w:p w14:paraId="28FFD92F" w14:textId="77777777" w:rsidR="00A73E68" w:rsidRDefault="00A73E68" w:rsidP="00A73E6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«Педагог-психолог России – 2021»</w:t>
      </w:r>
    </w:p>
    <w:p w14:paraId="7A3BA47B" w14:textId="77777777" w:rsidR="00A73E68" w:rsidRDefault="00A73E68" w:rsidP="00A73E68">
      <w:pPr>
        <w:rPr>
          <w:rFonts w:ascii="Times New Roman" w:hAnsi="Times New Roman"/>
          <w:b/>
          <w:sz w:val="28"/>
          <w:szCs w:val="28"/>
        </w:rPr>
      </w:pPr>
    </w:p>
    <w:p w14:paraId="5D21FCAA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7BE6FADE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6733132D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2D73A15B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4801EB23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0CA677B5" w14:textId="77777777" w:rsidR="00A73E68" w:rsidRDefault="00A73E68" w:rsidP="00A73E6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Конкурсное испытание: </w:t>
      </w:r>
    </w:p>
    <w:p w14:paraId="350DF179" w14:textId="77777777" w:rsidR="00A73E68" w:rsidRPr="00A73E68" w:rsidRDefault="00A73E68" w:rsidP="00A73E68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A73E68">
        <w:rPr>
          <w:rFonts w:ascii="Times New Roman" w:hAnsi="Times New Roman"/>
          <w:b/>
          <w:sz w:val="44"/>
          <w:szCs w:val="44"/>
        </w:rPr>
        <w:t xml:space="preserve">«Характеристика </w:t>
      </w:r>
    </w:p>
    <w:p w14:paraId="694B13FF" w14:textId="78B21BD2" w:rsidR="00A73E68" w:rsidRPr="00A73E68" w:rsidRDefault="00A73E68" w:rsidP="00A73E68">
      <w:pPr>
        <w:jc w:val="center"/>
        <w:rPr>
          <w:rFonts w:ascii="Times New Roman" w:hAnsi="Times New Roman"/>
          <w:b/>
          <w:sz w:val="44"/>
          <w:szCs w:val="44"/>
        </w:rPr>
      </w:pPr>
      <w:r w:rsidRPr="00A73E68">
        <w:rPr>
          <w:rFonts w:ascii="Times New Roman" w:hAnsi="Times New Roman"/>
          <w:b/>
          <w:sz w:val="44"/>
          <w:szCs w:val="44"/>
        </w:rPr>
        <w:t>профессиональной деятельности</w:t>
      </w:r>
      <w:r w:rsidRPr="00A73E68">
        <w:rPr>
          <w:rFonts w:ascii="Times New Roman" w:hAnsi="Times New Roman"/>
          <w:b/>
          <w:sz w:val="44"/>
          <w:szCs w:val="44"/>
        </w:rPr>
        <w:t>»</w:t>
      </w:r>
    </w:p>
    <w:p w14:paraId="004B1527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5B7721C7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0457BA5F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664F7C97" w14:textId="77777777" w:rsidR="00A73E68" w:rsidRDefault="00A73E68" w:rsidP="00A73E68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педагога-психолога МБДОУ №5 «Академия детства» </w:t>
      </w:r>
      <w:r>
        <w:rPr>
          <w:rFonts w:ascii="Times New Roman" w:hAnsi="Times New Roman"/>
          <w:color w:val="000000"/>
          <w:sz w:val="28"/>
          <w:szCs w:val="28"/>
        </w:rPr>
        <w:t>г. Пскова</w:t>
      </w:r>
    </w:p>
    <w:p w14:paraId="126B92E9" w14:textId="77777777" w:rsidR="00A73E68" w:rsidRDefault="00A73E68" w:rsidP="00A73E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Дворниченко Анастасии Владимировны </w:t>
      </w:r>
      <w:r>
        <w:rPr>
          <w:rFonts w:ascii="Times New Roman" w:hAnsi="Times New Roman"/>
          <w:color w:val="000000"/>
          <w:sz w:val="28"/>
          <w:szCs w:val="28"/>
        </w:rPr>
        <w:t>(Псковская область)</w:t>
      </w:r>
    </w:p>
    <w:p w14:paraId="43EFB742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5E5624CF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29CEFE21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04F8052B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39EAF98B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314E4279" w14:textId="77777777" w:rsidR="00A73E68" w:rsidRDefault="00A73E68" w:rsidP="00A73E68">
      <w:pPr>
        <w:rPr>
          <w:rFonts w:ascii="Times New Roman" w:hAnsi="Times New Roman"/>
          <w:sz w:val="28"/>
          <w:szCs w:val="28"/>
        </w:rPr>
      </w:pPr>
    </w:p>
    <w:p w14:paraId="2258FB6B" w14:textId="77777777" w:rsidR="00A73E68" w:rsidRDefault="00A73E68" w:rsidP="00A73E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Псков</w:t>
      </w:r>
    </w:p>
    <w:p w14:paraId="4AB1FB15" w14:textId="77777777" w:rsidR="00A73E68" w:rsidRDefault="00A73E68" w:rsidP="00A73E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14:paraId="46E8B8CE" w14:textId="77777777" w:rsidR="00A73E68" w:rsidRDefault="00A73E68" w:rsidP="00A73E6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0684E9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Меня зовут Дворниченко Анастасия Владимировна. Я являюсь педагогом-психологом в дошкольном учреждении.</w:t>
      </w:r>
    </w:p>
    <w:p w14:paraId="3A25C2D3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2012 году я получила образование в ФГБОУ ВПО «Новгородский государственный университет им. Я. Мудрого» Гуманитарно-экономический колледж по специальности дошкольное образование для детей с речевыми и/или умственными нарушениями.</w:t>
      </w:r>
    </w:p>
    <w:p w14:paraId="55AFECDF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закончила ФГБОУ ВПО «Псковский государственный университет» по специальности педагог-психолог. В период </w:t>
      </w:r>
      <w:proofErr w:type="gramStart"/>
      <w:r>
        <w:rPr>
          <w:rFonts w:ascii="Times New Roman" w:hAnsi="Times New Roman"/>
          <w:sz w:val="28"/>
          <w:szCs w:val="28"/>
        </w:rPr>
        <w:t>с  2015</w:t>
      </w:r>
      <w:proofErr w:type="gramEnd"/>
      <w:r>
        <w:rPr>
          <w:rFonts w:ascii="Times New Roman" w:hAnsi="Times New Roman"/>
          <w:sz w:val="28"/>
          <w:szCs w:val="28"/>
        </w:rPr>
        <w:t xml:space="preserve"> по 2017 год я прошла профессиональную переподготовку в ФГБОУ ВПО «Псковский государственный университет» по специальности «Дефектология. Организация и содержание специально психолого-педагогической помощи людям с ОВЗ», а </w:t>
      </w:r>
      <w:proofErr w:type="gramStart"/>
      <w:r>
        <w:rPr>
          <w:rFonts w:ascii="Times New Roman" w:hAnsi="Times New Roman"/>
          <w:sz w:val="28"/>
          <w:szCs w:val="28"/>
        </w:rPr>
        <w:t>в  2018</w:t>
      </w:r>
      <w:proofErr w:type="gramEnd"/>
      <w:r>
        <w:rPr>
          <w:rFonts w:ascii="Times New Roman" w:hAnsi="Times New Roman"/>
          <w:sz w:val="28"/>
          <w:szCs w:val="28"/>
        </w:rPr>
        <w:t xml:space="preserve"> году поступила в Псковский филиал «Российской международной академии туризма», где получила знания в области менеджмента «Управление персоналом».</w:t>
      </w:r>
    </w:p>
    <w:p w14:paraId="591F0725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эти знания помогают мне осознанно подходить к своей работе, смотреть на свои профессиональные функции с разных ракурсов.</w:t>
      </w:r>
    </w:p>
    <w:p w14:paraId="1661F202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68">
        <w:rPr>
          <w:rFonts w:ascii="Times New Roman" w:hAnsi="Times New Roman"/>
          <w:color w:val="000000" w:themeColor="text1"/>
          <w:sz w:val="28"/>
          <w:szCs w:val="28"/>
        </w:rPr>
        <w:t xml:space="preserve"> Мой профессиональный стаж составляет около двенадцати лет, за это время я посетила множество методических объединений, курсов, </w:t>
      </w:r>
      <w:proofErr w:type="gramStart"/>
      <w:r w:rsidRPr="00A73E68">
        <w:rPr>
          <w:rFonts w:ascii="Times New Roman" w:hAnsi="Times New Roman"/>
          <w:color w:val="000000" w:themeColor="text1"/>
          <w:sz w:val="28"/>
          <w:szCs w:val="28"/>
        </w:rPr>
        <w:t>семинаров,  как</w:t>
      </w:r>
      <w:proofErr w:type="gramEnd"/>
      <w:r w:rsidRPr="00A73E68">
        <w:rPr>
          <w:rFonts w:ascii="Times New Roman" w:hAnsi="Times New Roman"/>
          <w:color w:val="000000" w:themeColor="text1"/>
          <w:sz w:val="28"/>
          <w:szCs w:val="28"/>
        </w:rPr>
        <w:t xml:space="preserve"> на муниципальном, так и на региональном уровне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Это помогает мне повышать мое мастерство, </w:t>
      </w:r>
      <w:proofErr w:type="gramStart"/>
      <w:r>
        <w:rPr>
          <w:rFonts w:ascii="Times New Roman" w:hAnsi="Times New Roman"/>
          <w:sz w:val="28"/>
          <w:szCs w:val="28"/>
        </w:rPr>
        <w:t>развивать  свои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профессиональные навыки.</w:t>
      </w:r>
    </w:p>
    <w:p w14:paraId="468DE8DB" w14:textId="287DD762" w:rsidR="00A73E68" w:rsidRDefault="00A73E68" w:rsidP="00A73E6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Наше дошкольное учреждение находится на этапе </w:t>
      </w:r>
      <w:r w:rsidRPr="00A73E68">
        <w:rPr>
          <w:b w:val="0"/>
          <w:color w:val="000000" w:themeColor="text1"/>
          <w:sz w:val="28"/>
          <w:szCs w:val="28"/>
        </w:rPr>
        <w:t>становления</w:t>
      </w:r>
      <w:r>
        <w:rPr>
          <w:b w:val="0"/>
          <w:sz w:val="28"/>
          <w:szCs w:val="28"/>
        </w:rPr>
        <w:t xml:space="preserve"> и только начинает свою </w:t>
      </w:r>
      <w:r w:rsidRPr="00A73E68">
        <w:rPr>
          <w:b w:val="0"/>
          <w:color w:val="000000" w:themeColor="text1"/>
          <w:sz w:val="28"/>
          <w:szCs w:val="28"/>
        </w:rPr>
        <w:t>стабильную</w:t>
      </w:r>
      <w:r>
        <w:rPr>
          <w:b w:val="0"/>
          <w:sz w:val="28"/>
          <w:szCs w:val="28"/>
        </w:rPr>
        <w:t xml:space="preserve"> деятельность. Это большой детский сад, где предусмотрено двенадцать групп, включая </w:t>
      </w:r>
      <w:r w:rsidRPr="00A73E68">
        <w:rPr>
          <w:b w:val="0"/>
          <w:color w:val="000000" w:themeColor="text1"/>
          <w:sz w:val="28"/>
          <w:szCs w:val="28"/>
        </w:rPr>
        <w:t>группы</w:t>
      </w:r>
      <w:r>
        <w:rPr>
          <w:b w:val="0"/>
          <w:color w:val="FF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детей раннего возраста, который работает по общеобразовательной программе «Детство» под редакцией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В. И. Логиновой, Т. И. Бабаевой.</w:t>
      </w:r>
    </w:p>
    <w:p w14:paraId="4D2AE0E4" w14:textId="23E0ED0A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68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оскольку мой опыт работы в данном учреждении только начинается, я буду говорить об уже имеющимся профессиональном опыте. </w:t>
      </w:r>
    </w:p>
    <w:p w14:paraId="010261AD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планировании и реализации своей деятельности я стараюсь максимально придерживаться требований профессионального стандарта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"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Педагог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психолог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(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психолог в сфере образования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)"</w:t>
      </w:r>
      <w:r>
        <w:rPr>
          <w:rFonts w:ascii="Times New Roman" w:hAnsi="Times New Roman"/>
          <w:sz w:val="28"/>
          <w:szCs w:val="28"/>
        </w:rPr>
        <w:t xml:space="preserve">. А именно: разграничивать свои обобщенные трудовые функции в нескольких направлениях. Первое - обеспечивать психолого-педагогическое сопровождение образовательного процесса ДОУ. Второе - оказывать психолого-педагогическую помощь лицам с ОВЗ, которые испытывают </w:t>
      </w:r>
      <w:r>
        <w:rPr>
          <w:rFonts w:ascii="Times New Roman" w:hAnsi="Times New Roman"/>
          <w:sz w:val="28"/>
          <w:szCs w:val="28"/>
        </w:rPr>
        <w:lastRenderedPageBreak/>
        <w:t xml:space="preserve">трудности в освоении общей образовательной программы и социальной адаптации. В ходе этой работы я решаю следующие задачи: оказание психолого-педагогического и методического сопровождения реализации основных и дополнительных общеразвивающих программ; проведение психологической экспертизы (оценки) комфортности и безопасности образовательной среды ДОУ; психолого-педагогическое консультирование субъектов образовательного процесса;  осуществление коррекционно-развивающей работы с детьми (в том числе по восстановлению и реабилитации); проведение психологической диагностики детей; психологическое просвещение и </w:t>
      </w:r>
      <w:proofErr w:type="spellStart"/>
      <w:r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нарушений и отклонений в развитии лиц с ОВЗ.</w:t>
      </w:r>
    </w:p>
    <w:p w14:paraId="5369CAF7" w14:textId="0C10AB9E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применяю различные психолого-педагогические технологии, которые направлены на реализацию государственных стандартов дошкольного образования. 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 общении с детьми я придерживаюсь положения: «Не рядом, не над ним, а вместе!». И ставлю основную задачу - </w:t>
      </w:r>
      <w:bookmarkStart w:id="0" w:name="_Hlk78731708"/>
      <w:r>
        <w:rPr>
          <w:rFonts w:ascii="Times New Roman" w:hAnsi="Times New Roman"/>
          <w:sz w:val="28"/>
          <w:szCs w:val="28"/>
        </w:rPr>
        <w:t>содействовать становлению ребенка как личности.</w:t>
      </w:r>
    </w:p>
    <w:bookmarkEnd w:id="0"/>
    <w:p w14:paraId="1C9C4A83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методическом сопровождении реализации основной общеобразовательной программы я изучаю нормативно правовые акты, касающиеся организации и осуществления профессиональной деятельности и Федеральные государственные образовательные стандарты.</w:t>
      </w:r>
    </w:p>
    <w:p w14:paraId="39A745F5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ходе психологической экспертизы комфортности и безопасности образовательной среды я регулярно провожу консультирование педагогов ДОУ (групповые и индивидуальные по запросу), оказываю психологическую поддержку. Стараюсь использовать как классические, так и современные методы работы с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целью создания социально-психологических условий для развития личности педагогов. </w:t>
      </w:r>
    </w:p>
    <w:p w14:paraId="32E34E4B" w14:textId="38F211F2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использую разные формы работы: круглый стол, мастер-класс, квесты, открытые занятия, тренинги, семинары-практикумы, совместные досуги, что даёт свой положительный результат. Педагоги ДОУ активно принимают участие в совместной разработке индивидуальных маршрутов для детей, учитывая их особенности и образовательные потребности. Я, как педагог-психолог, также оказываю консультирование администрации ДОУ по проблемам взаимоотношений в трудовом коллективе и другим профессиональным вопросам.</w:t>
      </w:r>
    </w:p>
    <w:p w14:paraId="553F70C1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Я считаю важным условием саморазвития трансляцию своего профессионального опыта среди коллег других дошкольных организаций.</w:t>
      </w:r>
    </w:p>
    <w:p w14:paraId="7DD59053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 году я приняла участие в организации и проведении </w:t>
      </w:r>
      <w:proofErr w:type="spellStart"/>
      <w:r>
        <w:rPr>
          <w:rFonts w:ascii="Times New Roman" w:hAnsi="Times New Roman"/>
          <w:sz w:val="28"/>
          <w:szCs w:val="28"/>
        </w:rPr>
        <w:t>Игрофестиваля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использованию различных форм и методик работы с детьми на базе Центра науки и спорта «Без предела», организованного совместно с компанией «Планета детства», с темой: ««Использование элементов сказкотерапии для развития эмоционального интеллекта у детей дошкольного возраста». С 2016 года и по настоящее время я регулярно принимаю участие в мероприятиях Псковского областного института повышения квалификации работников образования в городе и области. В основном, это мой опыт работы в области песочной терапии и </w:t>
      </w:r>
      <w:r w:rsidRPr="00A73E68">
        <w:rPr>
          <w:rFonts w:ascii="Times New Roman" w:hAnsi="Times New Roman"/>
          <w:color w:val="000000" w:themeColor="text1"/>
          <w:sz w:val="28"/>
          <w:szCs w:val="28"/>
        </w:rPr>
        <w:t>элементы</w:t>
      </w:r>
      <w:r>
        <w:rPr>
          <w:rFonts w:ascii="Times New Roman" w:hAnsi="Times New Roman"/>
          <w:sz w:val="28"/>
          <w:szCs w:val="28"/>
        </w:rPr>
        <w:t xml:space="preserve"> сказкотерапии. Я рассматриваю различную проблематику: «Использование светового песочного стола в период </w:t>
      </w:r>
      <w:proofErr w:type="gramStart"/>
      <w:r>
        <w:rPr>
          <w:rFonts w:ascii="Times New Roman" w:hAnsi="Times New Roman"/>
          <w:sz w:val="28"/>
          <w:szCs w:val="28"/>
        </w:rPr>
        <w:t>адаптации  детей</w:t>
      </w:r>
      <w:proofErr w:type="gramEnd"/>
      <w:r>
        <w:rPr>
          <w:rFonts w:ascii="Times New Roman" w:hAnsi="Times New Roman"/>
          <w:sz w:val="28"/>
          <w:szCs w:val="28"/>
        </w:rPr>
        <w:t xml:space="preserve"> к ДОУ», «Использование кинетического песка в работе с гиперактивными детьми», «Использование элементов сказкотерапии в развитии эмоционального интеллекта у детей старшего дошкольного возраста» и другие.</w:t>
      </w:r>
    </w:p>
    <w:p w14:paraId="050EB5CB" w14:textId="11E160CB" w:rsidR="00A73E68" w:rsidRDefault="00A73E68" w:rsidP="00A73E68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 консультировании родителей (законных представителей) воспитанников я использую такую технологию как «Родительский клуб</w:t>
      </w:r>
      <w:proofErr w:type="gramStart"/>
      <w:r>
        <w:rPr>
          <w:sz w:val="28"/>
          <w:szCs w:val="28"/>
        </w:rPr>
        <w:t>»,  в</w:t>
      </w:r>
      <w:proofErr w:type="gramEnd"/>
      <w:r>
        <w:rPr>
          <w:sz w:val="28"/>
          <w:szCs w:val="28"/>
        </w:rPr>
        <w:t xml:space="preserve"> рамках которого появляется возможность использовать различные формы и методы работы. Например, я ежегодно провожу «Неделю психологии», использую метод интервьюирования, активно использую ИКТ (родители воспитанников могут связаться со мной в социальных сетях). Применяю метод анкетирования, с целью выяснения основных запросов со стороны родителей. Провожу ежегодные творческие конкурсы поделок по разным темам «Первая буква моего имени» (имени ребёнка), «Развивающая игрушка своими руками» и другие. Мною создана психологическая библиотека для родителей, где они могут взять для прочтения и дальнейшего обсуждения литературу по вопросам воспитания и развития дошкольников. Ежегодно я провожу серию детско-родительских занятий по психологической готовности к школе и совместных занятий по подготовке детей к ДОУ в период адаптации</w:t>
      </w:r>
      <w:r>
        <w:rPr>
          <w:sz w:val="28"/>
          <w:szCs w:val="28"/>
        </w:rPr>
        <w:t>.</w:t>
      </w:r>
    </w:p>
    <w:p w14:paraId="2060E71E" w14:textId="4001CEDF" w:rsidR="00A73E68" w:rsidRDefault="00A73E68" w:rsidP="00A73E68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Обобщая мою работу в сфере консультирования родителей, можно сказать, что она происходит по следующим направлениям: групповое консультирование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нетрадиционные формы работы (интерактивные игры, педагогические гостиные, совместные досуги, неделя психологии), индивидуальное консультирование, </w:t>
      </w:r>
      <w:r>
        <w:rPr>
          <w:sz w:val="28"/>
          <w:szCs w:val="28"/>
        </w:rPr>
        <w:lastRenderedPageBreak/>
        <w:t>оформление информационных стендов, проведение детско-родительских мероприятий, тематические заседания.</w:t>
      </w:r>
    </w:p>
    <w:p w14:paraId="408F307B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составлении и разработке индивидуальных маршрутов, адаптированных программ для детей с особыми образовательными потребностями, а также </w:t>
      </w:r>
      <w:proofErr w:type="gramStart"/>
      <w:r>
        <w:rPr>
          <w:rFonts w:ascii="Times New Roman" w:hAnsi="Times New Roman"/>
          <w:sz w:val="28"/>
          <w:szCs w:val="28"/>
        </w:rPr>
        <w:t>подготовке коррекционно-развивающих занятий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направленных на развитие интеллектуальной, эмоционально-волевой сферы, познавательных процессов, снятие тревожности, решение проблем в сфере общения и преодоление проблем поведения я стараюсь задействовать родителей воспитанников. Сделать их активными участниками образовательного процесса.</w:t>
      </w:r>
    </w:p>
    <w:p w14:paraId="5043BC91" w14:textId="77777777" w:rsidR="00A73E68" w:rsidRDefault="00A73E68" w:rsidP="00A73E6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психологической диагностики занимает очень важное место в моей работе. Я освоила и использую следующие диагностические материалы: Психологическая диагностика Е.А. </w:t>
      </w:r>
      <w:proofErr w:type="spellStart"/>
      <w:r>
        <w:rPr>
          <w:rFonts w:ascii="Times New Roman" w:hAnsi="Times New Roman"/>
          <w:sz w:val="28"/>
          <w:szCs w:val="28"/>
        </w:rPr>
        <w:t>Стребелевой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«Экспресс-диагностика в детском саду» Н.Н. Павлова,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Л.Г.Руденко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Графическая методика «Рисунок семьи» </w:t>
      </w:r>
      <w:proofErr w:type="gramStart"/>
      <w:r>
        <w:rPr>
          <w:rFonts w:ascii="Times New Roman" w:hAnsi="Times New Roman"/>
          <w:sz w:val="28"/>
          <w:szCs w:val="28"/>
        </w:rPr>
        <w:t>А.И</w:t>
      </w:r>
      <w:proofErr w:type="gramEnd"/>
      <w:r>
        <w:rPr>
          <w:rFonts w:ascii="Times New Roman" w:hAnsi="Times New Roman"/>
          <w:sz w:val="28"/>
          <w:szCs w:val="28"/>
        </w:rPr>
        <w:t xml:space="preserve"> Захарова, Рисуночный тест «Несуществующее животное» М.З. </w:t>
      </w:r>
      <w:proofErr w:type="spellStart"/>
      <w:r>
        <w:rPr>
          <w:rFonts w:ascii="Times New Roman" w:hAnsi="Times New Roman"/>
          <w:sz w:val="28"/>
          <w:szCs w:val="28"/>
        </w:rPr>
        <w:t>Дукаревич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«Беседа о школе» Т.А </w:t>
      </w:r>
      <w:proofErr w:type="spellStart"/>
      <w:r>
        <w:rPr>
          <w:rFonts w:ascii="Times New Roman" w:hAnsi="Times New Roman"/>
          <w:sz w:val="28"/>
          <w:szCs w:val="28"/>
        </w:rPr>
        <w:t>Нежнова</w:t>
      </w:r>
      <w:proofErr w:type="spellEnd"/>
      <w:r>
        <w:rPr>
          <w:rFonts w:ascii="Times New Roman" w:hAnsi="Times New Roman"/>
          <w:sz w:val="28"/>
          <w:szCs w:val="28"/>
        </w:rPr>
        <w:t>, Экспериментальная игра «Секрет» Т.А. Репина.</w:t>
      </w:r>
    </w:p>
    <w:p w14:paraId="51A5F75E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Мною проводятся скрининговые обследования по запросу родителей, педагогов или администрации ДОУ. Например, я часто использую методику по социометрическому обследованию «Два домика» Т.Д. Марцинковской, для выявления </w:t>
      </w:r>
      <w:proofErr w:type="spellStart"/>
      <w:r>
        <w:rPr>
          <w:rFonts w:ascii="Times New Roman" w:hAnsi="Times New Roman"/>
          <w:sz w:val="28"/>
          <w:szCs w:val="28"/>
        </w:rPr>
        <w:t>межличностых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отношений в детском коллективе. Такая необходимость чаще всего возникает в тех группах, где находится ребенок </w:t>
      </w:r>
      <w:proofErr w:type="gramStart"/>
      <w:r>
        <w:rPr>
          <w:rFonts w:ascii="Times New Roman" w:hAnsi="Times New Roman"/>
          <w:sz w:val="28"/>
          <w:szCs w:val="28"/>
        </w:rPr>
        <w:t>с  особыми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образовательными потребностями. В таком случае я применяю психологический тре</w:t>
      </w:r>
      <w:r>
        <w:rPr>
          <w:rFonts w:ascii="Times New Roman" w:hAnsi="Times New Roman"/>
          <w:sz w:val="28"/>
          <w:szCs w:val="28"/>
        </w:rPr>
        <w:softHyphen/>
        <w:t>нинг для дошкольников «Давайте дружить» Саранской О.В., так как он более эффективен в данном случае.</w:t>
      </w:r>
    </w:p>
    <w:p w14:paraId="670FB22E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Диагностическое обследование помогает мне определить степень нарушения с целью оказания помощи ребенку, который не справляется с общеобразовательной программой или испытывает трудности социальной адаптации. Ежегодно я провожу диагностическое обследование детей подготовительных групп, используя «Пакет диагностических методик определения уровня школьной готовности», который включает в себя шесть </w:t>
      </w:r>
      <w:proofErr w:type="spellStart"/>
      <w:r>
        <w:rPr>
          <w:rFonts w:ascii="Times New Roman" w:hAnsi="Times New Roman"/>
          <w:sz w:val="28"/>
          <w:szCs w:val="28"/>
        </w:rPr>
        <w:t>субтестов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определение: мотивов учения, определения уровня кратковременной памяти, внимания, логического мышления, зрительно-моторной координации, наглядно-образного мышления.</w:t>
      </w:r>
    </w:p>
    <w:p w14:paraId="6033712A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6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Использую диагностическое обследование уровня тревожности Р. </w:t>
      </w:r>
      <w:proofErr w:type="spellStart"/>
      <w:r w:rsidRPr="00A73E68">
        <w:rPr>
          <w:rFonts w:ascii="Times New Roman" w:hAnsi="Times New Roman"/>
          <w:color w:val="000000" w:themeColor="text1"/>
          <w:sz w:val="28"/>
          <w:szCs w:val="28"/>
        </w:rPr>
        <w:t>Тэмпл</w:t>
      </w:r>
      <w:proofErr w:type="spellEnd"/>
      <w:r w:rsidRPr="00A73E6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73E68">
        <w:rPr>
          <w:rFonts w:ascii="Times New Roman" w:hAnsi="Times New Roman"/>
          <w:color w:val="000000" w:themeColor="text1"/>
          <w:sz w:val="28"/>
          <w:szCs w:val="28"/>
        </w:rPr>
        <w:t>М.Дорки</w:t>
      </w:r>
      <w:proofErr w:type="spellEnd"/>
      <w:r w:rsidRPr="00A73E6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73E68">
        <w:rPr>
          <w:rFonts w:ascii="Times New Roman" w:hAnsi="Times New Roman"/>
          <w:color w:val="000000" w:themeColor="text1"/>
          <w:sz w:val="28"/>
          <w:szCs w:val="28"/>
        </w:rPr>
        <w:t>В.Амен</w:t>
      </w:r>
      <w:proofErr w:type="spellEnd"/>
      <w:r w:rsidRPr="00A73E68">
        <w:rPr>
          <w:rFonts w:ascii="Times New Roman" w:hAnsi="Times New Roman"/>
          <w:color w:val="000000" w:themeColor="text1"/>
          <w:sz w:val="28"/>
          <w:szCs w:val="28"/>
        </w:rPr>
        <w:t xml:space="preserve">. Методика «Выбери нужное лицо». </w:t>
      </w:r>
      <w:r>
        <w:rPr>
          <w:rFonts w:ascii="Times New Roman" w:hAnsi="Times New Roman"/>
          <w:sz w:val="28"/>
          <w:szCs w:val="28"/>
        </w:rPr>
        <w:t>В основном для детей старшего дошкольного возраста.</w:t>
      </w:r>
    </w:p>
    <w:p w14:paraId="30894C06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адаптации детей к дошкольному учреждению для диагностирования уровня адаптированности я пользуюсь методикой А.С. </w:t>
      </w:r>
      <w:proofErr w:type="spellStart"/>
      <w:r>
        <w:rPr>
          <w:rFonts w:ascii="Times New Roman" w:hAnsi="Times New Roman"/>
          <w:sz w:val="28"/>
          <w:szCs w:val="28"/>
        </w:rPr>
        <w:t>Роньжиной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1E364E02" w14:textId="05745ADD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E68">
        <w:rPr>
          <w:rFonts w:ascii="Times New Roman" w:hAnsi="Times New Roman"/>
          <w:color w:val="000000" w:themeColor="text1"/>
          <w:sz w:val="28"/>
          <w:szCs w:val="28"/>
        </w:rPr>
        <w:t xml:space="preserve">Активно,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некоторых случаях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основной использую метод наблюдения (веду протокол наблюдения за ребенком). Провожу сбор анамнеза.</w:t>
      </w:r>
    </w:p>
    <w:p w14:paraId="245B75AD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непосредственной процедуры диагностического обследования провожу обработку и анализ полученных данных, сопоставляю их между собой и с гипотезой нарушения. Важным этапом всего анализа является оценка сформированности трех базовых составляющих психического развития ребенка – регуляторной (произвольной регуляции психической активности), когнитивной (пространственные представления) и аффективно-эмоциональной сфер (базовая аффективная регуляция).</w:t>
      </w:r>
    </w:p>
    <w:p w14:paraId="63BE243E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Свою коррекционно-развивающую работу делю на несколько блоков. Первый – это сопровождение детей в период адаптации. В это время я использую программу «Занятия психолога с детьми 2-4-х лет в период адаптации к дошкольному учреждению» А.С. </w:t>
      </w:r>
      <w:proofErr w:type="spellStart"/>
      <w:r>
        <w:rPr>
          <w:rFonts w:ascii="Times New Roman" w:hAnsi="Times New Roman"/>
          <w:sz w:val="28"/>
          <w:szCs w:val="28"/>
        </w:rPr>
        <w:t>Роньжина</w:t>
      </w:r>
      <w:proofErr w:type="spellEnd"/>
      <w:r>
        <w:rPr>
          <w:rFonts w:ascii="Times New Roman" w:hAnsi="Times New Roman"/>
          <w:sz w:val="28"/>
          <w:szCs w:val="28"/>
        </w:rPr>
        <w:t xml:space="preserve">. Провожу еженедельные занятия в течение 2-3 месяцев. Второй блок посвящен детям средних и старших возрастных групп (четырех-пяти лет). В основном, занятия с этой возрастной категорией осуществляется по запросам родителей. Как правило, это различные поведенческие проблемы: агрессивность, тревожность, гиперактивность. В таких случаях я использую следующие программы: Н.Ю. </w:t>
      </w:r>
      <w:proofErr w:type="spellStart"/>
      <w:r>
        <w:rPr>
          <w:rFonts w:ascii="Times New Roman" w:hAnsi="Times New Roman"/>
          <w:sz w:val="28"/>
          <w:szCs w:val="28"/>
        </w:rPr>
        <w:t>Куражева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«Программа психолого-пе</w:t>
      </w:r>
      <w:r>
        <w:rPr>
          <w:rFonts w:ascii="Times New Roman" w:hAnsi="Times New Roman"/>
          <w:sz w:val="28"/>
          <w:szCs w:val="28"/>
        </w:rPr>
        <w:softHyphen/>
        <w:t xml:space="preserve">дагогических занятий с детьми дошкольного возраста»; О.В. </w:t>
      </w:r>
      <w:proofErr w:type="spellStart"/>
      <w:r>
        <w:rPr>
          <w:rFonts w:ascii="Times New Roman" w:hAnsi="Times New Roman"/>
          <w:sz w:val="28"/>
          <w:szCs w:val="28"/>
        </w:rPr>
        <w:t>Хухлаева</w:t>
      </w:r>
      <w:proofErr w:type="spellEnd"/>
      <w:r>
        <w:rPr>
          <w:rFonts w:ascii="Times New Roman" w:hAnsi="Times New Roman"/>
          <w:sz w:val="28"/>
          <w:szCs w:val="28"/>
        </w:rPr>
        <w:t>, И.М. Первушина «Тропинка к своему Я». Л. Сорокина «Интеллектуальное развитие детей, 3-4 года: конспекты практических занятий» (все возраста).</w:t>
      </w:r>
    </w:p>
    <w:p w14:paraId="108159C9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практикую элементы сказкотерапии (особенно с тревожными детьми) и элементы работы с песком. Применяю элементы арт-терапевтических занятий (</w:t>
      </w:r>
      <w:proofErr w:type="spellStart"/>
      <w:r>
        <w:rPr>
          <w:rFonts w:ascii="Times New Roman" w:hAnsi="Times New Roman"/>
          <w:sz w:val="28"/>
          <w:szCs w:val="28"/>
        </w:rPr>
        <w:t>кляксографию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пластилинографию</w:t>
      </w:r>
      <w:proofErr w:type="spellEnd"/>
      <w:r>
        <w:rPr>
          <w:rFonts w:ascii="Times New Roman" w:hAnsi="Times New Roman"/>
          <w:sz w:val="28"/>
          <w:szCs w:val="28"/>
        </w:rPr>
        <w:t>, рисование ладошками, пальчиками, рисование нитками), слушание музыкальных произведений. Продолжительность коррекционно-развивающей работы зависит от степени нарушения.</w:t>
      </w:r>
    </w:p>
    <w:p w14:paraId="4D5E1FC7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детьми подготовительных групп, которые готовятся к поступлению в школу, я провожу коррекционно-развивающие занятия индивидуально и подгруппами (группы </w:t>
      </w:r>
      <w:r>
        <w:rPr>
          <w:rFonts w:ascii="Times New Roman" w:hAnsi="Times New Roman"/>
          <w:sz w:val="28"/>
          <w:szCs w:val="28"/>
        </w:rPr>
        <w:lastRenderedPageBreak/>
        <w:t>формирую по результатам диагностического обследования). В основном использую программы:</w:t>
      </w:r>
      <w:r>
        <w:rPr>
          <w:rFonts w:ascii="Times New Roman" w:eastAsia="Calibri" w:hAnsi="Times New Roman"/>
          <w:sz w:val="28"/>
          <w:szCs w:val="28"/>
        </w:rPr>
        <w:t xml:space="preserve"> Н.Ю. </w:t>
      </w:r>
      <w:proofErr w:type="spellStart"/>
      <w:r>
        <w:rPr>
          <w:rFonts w:ascii="Times New Roman" w:eastAsia="Calibri" w:hAnsi="Times New Roman"/>
          <w:sz w:val="28"/>
          <w:szCs w:val="28"/>
        </w:rPr>
        <w:t>Куражева</w:t>
      </w:r>
      <w:proofErr w:type="spellEnd"/>
      <w:r>
        <w:rPr>
          <w:rFonts w:ascii="Times New Roman" w:eastAsia="Calibri" w:hAnsi="Times New Roman"/>
          <w:sz w:val="28"/>
          <w:szCs w:val="28"/>
        </w:rPr>
        <w:t>, И. А. Козлова;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«Приключения будущих первоклассников»;</w:t>
      </w:r>
      <w:r>
        <w:rPr>
          <w:rFonts w:ascii="Times New Roman" w:hAnsi="Times New Roman"/>
          <w:sz w:val="28"/>
          <w:szCs w:val="28"/>
        </w:rPr>
        <w:t xml:space="preserve"> Н.П. </w:t>
      </w:r>
      <w:proofErr w:type="spellStart"/>
      <w:r>
        <w:rPr>
          <w:rFonts w:ascii="Times New Roman" w:hAnsi="Times New Roman"/>
          <w:sz w:val="28"/>
          <w:szCs w:val="28"/>
        </w:rPr>
        <w:t>Локалова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Д.П. </w:t>
      </w:r>
      <w:proofErr w:type="spellStart"/>
      <w:r>
        <w:rPr>
          <w:rFonts w:ascii="Times New Roman" w:hAnsi="Times New Roman"/>
          <w:sz w:val="28"/>
          <w:szCs w:val="28"/>
        </w:rPr>
        <w:t>Локалова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«Готовимся к школе».</w:t>
      </w:r>
    </w:p>
    <w:p w14:paraId="2EF5F221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рамках самообразования подробно изучаю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здоровьесберегающую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технологию – кинезиологию. Использую её в рамках коррекционно-развивающей работы с детьми шести-семи лет. Данная технология отвечает всем требованиям педагогической технологии. Ее </w:t>
      </w:r>
      <w:proofErr w:type="gramStart"/>
      <w:r>
        <w:rPr>
          <w:rFonts w:ascii="Times New Roman" w:hAnsi="Times New Roman"/>
          <w:sz w:val="28"/>
          <w:szCs w:val="28"/>
        </w:rPr>
        <w:t>отличают  концептуальность</w:t>
      </w:r>
      <w:proofErr w:type="gramEnd"/>
      <w:r>
        <w:rPr>
          <w:rFonts w:ascii="Times New Roman" w:hAnsi="Times New Roman"/>
          <w:sz w:val="28"/>
          <w:szCs w:val="28"/>
        </w:rPr>
        <w:t>, системность (</w:t>
      </w:r>
      <w:proofErr w:type="spellStart"/>
      <w:r>
        <w:rPr>
          <w:rFonts w:ascii="Times New Roman" w:hAnsi="Times New Roman"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комплексы подчинены принципу «от простого к сложному»), управляемость (разработаны диагностические методики, вариативность, возможно планирование деятельности), она эффективна и воспроизводима. Использую тетради по межполушарному развитию </w:t>
      </w:r>
      <w:proofErr w:type="gramStart"/>
      <w:r>
        <w:rPr>
          <w:rFonts w:ascii="Times New Roman" w:hAnsi="Times New Roman"/>
          <w:sz w:val="28"/>
          <w:szCs w:val="28"/>
        </w:rPr>
        <w:t>Т.И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Трясоруковой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игры на снижение психоэмоционального и скелетно-мышечного напряжения того же автора. Практикую </w:t>
      </w:r>
      <w:proofErr w:type="spellStart"/>
      <w:r>
        <w:rPr>
          <w:rFonts w:ascii="Times New Roman" w:hAnsi="Times New Roman"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комплексы А.Л. Сиротюк. Работа в данном направлении даёт положительные результаты.</w:t>
      </w:r>
    </w:p>
    <w:p w14:paraId="2C56B7DA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Видимый результат показала и технология проектной деятельности (в ходе развития и обогащения социально-</w:t>
      </w:r>
      <w:proofErr w:type="spellStart"/>
      <w:r>
        <w:rPr>
          <w:rFonts w:ascii="Times New Roman" w:hAnsi="Times New Roman"/>
          <w:sz w:val="28"/>
          <w:szCs w:val="28"/>
        </w:rPr>
        <w:t>личностого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опыта путём включения детей в сферу межличностного взаимодействия посредством создания мультфильмов). </w:t>
      </w:r>
      <w:bookmarkStart w:id="1" w:name="_Hlk78733385"/>
      <w:r>
        <w:rPr>
          <w:rFonts w:ascii="Times New Roman" w:hAnsi="Times New Roman"/>
          <w:sz w:val="28"/>
          <w:szCs w:val="28"/>
        </w:rPr>
        <w:t xml:space="preserve">Несколько лет назад я успешно реализовала авторский проект «Волшебный мир мультипликации» Самым юным мультипликаторам было всего четыре года. Данный проект удостоился знания Лауреата конкурса «100 ЛУЧШИХ ДОУ РОССИИ» в номинации «Проект года». Далее я разработала и провела авторский дистанционный курс по применению ИКТ в образовательной практике (по теме «Мультипликация в ДОУ»), за что получила благодарность от регионального директора корпорации </w:t>
      </w:r>
      <w:r>
        <w:rPr>
          <w:rFonts w:ascii="Times New Roman" w:hAnsi="Times New Roman"/>
          <w:sz w:val="28"/>
          <w:szCs w:val="28"/>
          <w:lang w:val="en-US"/>
        </w:rPr>
        <w:t>Intel</w:t>
      </w:r>
      <w:r>
        <w:rPr>
          <w:rFonts w:ascii="Times New Roman" w:hAnsi="Times New Roman"/>
          <w:sz w:val="28"/>
          <w:szCs w:val="28"/>
        </w:rPr>
        <w:t xml:space="preserve"> в России/СНГ Д.Е. </w:t>
      </w:r>
      <w:proofErr w:type="spellStart"/>
      <w:r>
        <w:rPr>
          <w:rFonts w:ascii="Times New Roman" w:hAnsi="Times New Roman"/>
          <w:sz w:val="28"/>
          <w:szCs w:val="28"/>
        </w:rPr>
        <w:t>Конаш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bookmarkEnd w:id="1"/>
    <w:p w14:paraId="15D7F433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работы по сопровождению детей подготовительных групп мне удаётся применять и информационно-коммуникативную технологию, используя компьютерные игры, направленные на развитие памяти, внимания и мышления («На что похоже?», «Найди лишнее?», «Запомни и назови», «Четвёртый лишний»).</w:t>
      </w:r>
    </w:p>
    <w:p w14:paraId="18BFFF61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Изучив многие интересные разработки и обучающие технологии, адаптировав их в соответствии с особенностями детей, их возрастом, уровнем развития, интересами и потребностями, применяю в своей практической коррекционно-развивающей деятельности игровые технологии (социо-игровые технологии). В основном они нацелены на создание ситуации успешности и комфортности для каждого ребёнка. Это </w:t>
      </w:r>
      <w:r>
        <w:rPr>
          <w:rFonts w:ascii="Times New Roman" w:hAnsi="Times New Roman"/>
          <w:sz w:val="28"/>
          <w:szCs w:val="28"/>
        </w:rPr>
        <w:lastRenderedPageBreak/>
        <w:t>различные игры с правилами, игры драматизации, режиссёрские игры, сюжетно-ролевые игры, метод создания проблемных ситуаций и др. Авторы социо-игровых технологий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Е.Е.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Шулешко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А.П. Ершова, В.М.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Букатов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«Социо-игровые подходы к педагогике», В.М.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Букатов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«Секреты дидактических игр») и предлагают разные интересные игровые задания. Я использую не все, но применяю игры-задания для создания настроя, игровые разминки, задания для творческого самоутверждения (в основном в конце занятий я реализую с детьми художественно-исполнительский результат). Без использования игровых технологий немыслима работа педагога-психолога в ДОУ. Игра для ребёнка дошкольника – это символический язык самовыражения.</w:t>
      </w:r>
    </w:p>
    <w:p w14:paraId="18B4DE38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коррекционно-развивающей работе с детьми, имеющими особые образовательные потребности, я использую технологию обучающих игр. Она помогает мне выполнить три основных функции: инструментальную (формировать определённые навыки и умения), гностическую и социально-психологическую (развивать коммуникативные навыки и осуществлять социальную адаптацию). А также применяю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технологии: гимнастику для глаз, дыхательные гимнастики, пальчиковые гимнастики (музыкальные игры Железновых, релаксации), растяжки, релаксацию.</w:t>
      </w:r>
    </w:p>
    <w:p w14:paraId="6DBDC3BD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Разрабатываю и реализую планы проведения коррекционно-развивающих занятий для детей с ОВЗ и инвалидов. Веду профессиональную документацию (план работы, журналы, протоколы, циклограмму, консультативные карты, заключения и отчеты).</w:t>
      </w:r>
    </w:p>
    <w:p w14:paraId="240B08BF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78733249"/>
      <w:r>
        <w:rPr>
          <w:rFonts w:ascii="Times New Roman" w:hAnsi="Times New Roman"/>
          <w:sz w:val="28"/>
          <w:szCs w:val="28"/>
        </w:rPr>
        <w:t xml:space="preserve">В 2017 году я выступила с докладом на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Всероссийской конференции «Профессиональное развитие педагогов в открытой образовательной среде» с докладом на тему: «Индивидуально образовательный маршрут как средство психолого-педагогического сопровождения детей дошкольного возраста с ОВЗ».</w:t>
      </w:r>
    </w:p>
    <w:p w14:paraId="565B4E31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же году провела авторский мастер-класс «Рисование цветным песком с детьми дошкольного возраста» на базе Псковского областного института повышения квалификации </w:t>
      </w:r>
      <w:bookmarkEnd w:id="2"/>
      <w:r>
        <w:rPr>
          <w:rFonts w:ascii="Times New Roman" w:hAnsi="Times New Roman"/>
          <w:sz w:val="28"/>
          <w:szCs w:val="28"/>
        </w:rPr>
        <w:t xml:space="preserve">работников образования. Данная тема вызвала большой интерес у педагогов дошкольного образования. </w:t>
      </w:r>
    </w:p>
    <w:p w14:paraId="07D3A098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я являлась участником областного конкурса «Педагог-психолог - 2020», где заняла второе место.</w:t>
      </w:r>
    </w:p>
    <w:p w14:paraId="5CC4A52F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2020 года по настоящее время я являюсь экспертом системы развивающего мониторинга качества дошкольного образования (МКДО) Псковской области.</w:t>
      </w:r>
    </w:p>
    <w:p w14:paraId="7F01DE3A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педагог-психолог я веду просветительскую работу с родителями детей с ограниченными возможностями здоровья (знакомлю их с методами и приемами работы по преодолению имеющегося нарушения, повышая их компетентность в области педагогики и психологии). Провожу </w:t>
      </w:r>
      <w:proofErr w:type="gramStart"/>
      <w:r>
        <w:rPr>
          <w:rFonts w:ascii="Times New Roman" w:hAnsi="Times New Roman"/>
          <w:sz w:val="28"/>
          <w:szCs w:val="28"/>
        </w:rPr>
        <w:t>плановые  консультации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и консультации по запросу родителей.</w:t>
      </w:r>
    </w:p>
    <w:p w14:paraId="05B75554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важных факторов своей работы я считаю предупреждение (профилактику) нарушений поведения и отклонения. До настоящего времени мне не удаётся полностью реализовывать данное направление. Я объясняю это тем, что сегодня большое количество детей нуждается в психологической помощи. Такой объем работы не укладывается в моё рабочее время. Именно поэтому я вынуждена выделять наиглавнейшие цели и задачи данного направления работы для их реализации.</w:t>
      </w:r>
    </w:p>
    <w:p w14:paraId="65512D89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3" w:name="_Hlk78733283"/>
      <w:r>
        <w:rPr>
          <w:rFonts w:ascii="Times New Roman" w:hAnsi="Times New Roman"/>
          <w:bCs/>
          <w:iCs/>
          <w:sz w:val="28"/>
          <w:szCs w:val="28"/>
        </w:rPr>
        <w:t xml:space="preserve">Описывая собственные методические разработки, я укажу авторскую программу по развитию речи детей раннего возраста. Данная программа была апробирована на базе детского центра «СОНАТАЛ» г. Пскова в течение двух лет. У данной программы есть рецензия доцента кафедры дефектологии Псков ГУ Германовой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Е.А..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Имеется публикация на портале «Просвещение».</w:t>
      </w:r>
    </w:p>
    <w:p w14:paraId="764CDF8C" w14:textId="77777777" w:rsidR="00A73E68" w:rsidRDefault="00A73E68" w:rsidP="00A73E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78731936"/>
      <w:bookmarkEnd w:id="3"/>
      <w:r>
        <w:rPr>
          <w:rFonts w:ascii="Times New Roman" w:hAnsi="Times New Roman"/>
          <w:sz w:val="28"/>
          <w:szCs w:val="28"/>
        </w:rPr>
        <w:t>Подводя итоги своей практической и методической деятельности за последние несколько лет, я, без сомнения, вижу своей профессиональной рост. Это выражается: в системности подхода к решению психолого-педагогических задач; в тщательном планировании работы; в освоении различных форм и методов работы не только в теории, но и на практике; в более грамотном ведении документации. И, конечно же, на мой взгляд, главным показателем моего профессионального роста является реальная помощь детям, благодарность со стороны родителей и доверие руководства. Безусловно, есть направления работы, в которых еще необходимо совершенствоваться, но в этом и заключается уникальность профессии педагога-психолога.</w:t>
      </w:r>
      <w:bookmarkEnd w:id="4"/>
    </w:p>
    <w:p w14:paraId="3635E545" w14:textId="77777777" w:rsidR="00A81612" w:rsidRDefault="00A81612"/>
    <w:sectPr w:rsidR="00A81612" w:rsidSect="00A73E68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12"/>
    <w:rsid w:val="00A73E68"/>
    <w:rsid w:val="00A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9B15"/>
  <w15:chartTrackingRefBased/>
  <w15:docId w15:val="{7C1C9A10-0484-411E-997C-0D974F5F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73E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E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3E6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2644</Words>
  <Characters>15077</Characters>
  <Application>Microsoft Office Word</Application>
  <DocSecurity>0</DocSecurity>
  <Lines>125</Lines>
  <Paragraphs>35</Paragraphs>
  <ScaleCrop>false</ScaleCrop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Дворниченко</dc:creator>
  <cp:keywords/>
  <dc:description/>
  <cp:lastModifiedBy>Сергей Дворниченко</cp:lastModifiedBy>
  <cp:revision>2</cp:revision>
  <dcterms:created xsi:type="dcterms:W3CDTF">2021-09-04T13:15:00Z</dcterms:created>
  <dcterms:modified xsi:type="dcterms:W3CDTF">2021-09-04T13:15:00Z</dcterms:modified>
</cp:coreProperties>
</file>