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B50" w:rsidRPr="00456849" w:rsidRDefault="000C1B50" w:rsidP="000C1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8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0C1B50" w:rsidRPr="00456849" w:rsidRDefault="000C1B50" w:rsidP="000C1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8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«СОЛНЫШКО» п. ЯГОДНОЕ»</w:t>
      </w:r>
    </w:p>
    <w:p w:rsidR="000C1B50" w:rsidRPr="00456849" w:rsidRDefault="000C1B50" w:rsidP="000C1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45684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686230 Магаданская обл., Ягоднинский район, п. Ягодное ул. Школьная, д. 14, тел/факс 8(413 43) 2-20-23</w:t>
      </w:r>
    </w:p>
    <w:p w:rsidR="000C1B50" w:rsidRPr="00E5709F" w:rsidRDefault="000C1B50" w:rsidP="000C1B5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eastAsia="ru-RU"/>
        </w:rPr>
      </w:pPr>
      <w:r w:rsidRPr="0045684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ИНН/КПП 4908006621/490801001  ОГРН </w:t>
      </w:r>
      <w:r w:rsidRPr="00456849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1024901350650   </w:t>
      </w:r>
      <w:r w:rsidRPr="0045684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ОКТМО </w:t>
      </w:r>
      <w:r w:rsidRPr="00456849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44 722 151 051 ОКПО </w:t>
      </w:r>
      <w:r w:rsidRPr="00456849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 xml:space="preserve">55422490 </w:t>
      </w:r>
      <w:r w:rsidRPr="0045684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456849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456849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45684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hyperlink r:id="rId7" w:history="1">
        <w:r w:rsidRPr="00456849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4134322043@</w:t>
        </w:r>
        <w:r w:rsidRPr="00456849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mail</w:t>
        </w:r>
        <w:r w:rsidRPr="00456849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.</w:t>
        </w:r>
        <w:r w:rsidRPr="00456849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eastAsia="ru-RU"/>
          </w:rPr>
          <w:t>ru</w:t>
        </w:r>
      </w:hyperlink>
    </w:p>
    <w:p w:rsidR="000C1B50" w:rsidRPr="00E5709F" w:rsidRDefault="000C1B50" w:rsidP="000C1B5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0C1B50" w:rsidRPr="00E5709F" w:rsidRDefault="000C1B50" w:rsidP="000C1B5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0C1B50" w:rsidRPr="00E5709F" w:rsidRDefault="000C1B50" w:rsidP="000C1B5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0C1B50" w:rsidRPr="00E5709F" w:rsidRDefault="000C1B50" w:rsidP="000C1B5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0C1B50" w:rsidRPr="00E5709F" w:rsidRDefault="000C1B50" w:rsidP="000C1B5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0C1B50" w:rsidRPr="00E5709F" w:rsidRDefault="000C1B50" w:rsidP="000C1B5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0C1B50" w:rsidRDefault="000C1B50" w:rsidP="000C1B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B50" w:rsidRPr="000C1B50" w:rsidRDefault="000C1B50" w:rsidP="000C1B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1B50" w:rsidRDefault="000C1B50" w:rsidP="000C1B50">
      <w:pPr>
        <w:jc w:val="center"/>
        <w:rPr>
          <w:rFonts w:ascii="Times New Roman" w:hAnsi="Times New Roman" w:cs="Times New Roman"/>
          <w:b/>
          <w:sz w:val="32"/>
        </w:rPr>
      </w:pPr>
    </w:p>
    <w:p w:rsidR="000C1B50" w:rsidRDefault="000C1B50" w:rsidP="000C1B50">
      <w:pPr>
        <w:jc w:val="center"/>
        <w:rPr>
          <w:rFonts w:ascii="Times New Roman" w:hAnsi="Times New Roman" w:cs="Times New Roman"/>
          <w:b/>
          <w:sz w:val="32"/>
        </w:rPr>
      </w:pPr>
    </w:p>
    <w:p w:rsidR="000C1B50" w:rsidRDefault="000C1B50" w:rsidP="000C1B50">
      <w:pPr>
        <w:jc w:val="center"/>
        <w:rPr>
          <w:rFonts w:ascii="Times New Roman" w:hAnsi="Times New Roman" w:cs="Times New Roman"/>
          <w:b/>
          <w:sz w:val="32"/>
        </w:rPr>
      </w:pPr>
    </w:p>
    <w:p w:rsidR="00405881" w:rsidRPr="003941D1" w:rsidRDefault="003941D1" w:rsidP="003941D1">
      <w:pPr>
        <w:jc w:val="center"/>
        <w:rPr>
          <w:rFonts w:ascii="Times New Roman" w:hAnsi="Times New Roman" w:cs="Times New Roman"/>
          <w:b/>
          <w:sz w:val="32"/>
        </w:rPr>
      </w:pPr>
      <w:r w:rsidRPr="003941D1">
        <w:rPr>
          <w:rFonts w:ascii="Times New Roman" w:hAnsi="Times New Roman" w:cs="Times New Roman"/>
          <w:b/>
          <w:sz w:val="32"/>
        </w:rPr>
        <w:t>Всероссийский конкурс</w:t>
      </w:r>
      <w:r w:rsidR="000C1B50" w:rsidRPr="003941D1">
        <w:rPr>
          <w:rFonts w:ascii="Times New Roman" w:hAnsi="Times New Roman" w:cs="Times New Roman"/>
          <w:b/>
          <w:sz w:val="32"/>
        </w:rPr>
        <w:t xml:space="preserve"> «Педагог-психолог </w:t>
      </w:r>
      <w:r w:rsidRPr="003941D1">
        <w:rPr>
          <w:rFonts w:ascii="Times New Roman" w:hAnsi="Times New Roman" w:cs="Times New Roman"/>
          <w:b/>
          <w:sz w:val="32"/>
        </w:rPr>
        <w:t xml:space="preserve">России </w:t>
      </w:r>
      <w:r w:rsidR="000C1B50" w:rsidRPr="003941D1">
        <w:rPr>
          <w:rFonts w:ascii="Times New Roman" w:hAnsi="Times New Roman" w:cs="Times New Roman"/>
          <w:b/>
          <w:sz w:val="32"/>
        </w:rPr>
        <w:t>– 2022»</w:t>
      </w:r>
    </w:p>
    <w:p w:rsidR="000C1B50" w:rsidRDefault="000C1B50" w:rsidP="000C1B50">
      <w:pPr>
        <w:jc w:val="center"/>
        <w:rPr>
          <w:rFonts w:ascii="Times New Roman" w:hAnsi="Times New Roman" w:cs="Times New Roman"/>
          <w:b/>
          <w:sz w:val="36"/>
        </w:rPr>
      </w:pPr>
    </w:p>
    <w:p w:rsidR="000C1B50" w:rsidRPr="003941D1" w:rsidRDefault="000C1B50" w:rsidP="00C756B4">
      <w:pPr>
        <w:jc w:val="center"/>
        <w:rPr>
          <w:rFonts w:ascii="Times New Roman" w:hAnsi="Times New Roman" w:cs="Times New Roman"/>
          <w:b/>
          <w:sz w:val="32"/>
        </w:rPr>
      </w:pPr>
      <w:r w:rsidRPr="003941D1">
        <w:rPr>
          <w:rFonts w:ascii="Times New Roman" w:hAnsi="Times New Roman" w:cs="Times New Roman"/>
          <w:b/>
          <w:sz w:val="32"/>
        </w:rPr>
        <w:t>ХАРАКТЕРИСТИКА ПРОФЕССИОНАЛЬНОЙ ДЕЯТЕЛЬНОСТИ ПЕДАГОГА-ПСИХОЛОГА</w:t>
      </w:r>
    </w:p>
    <w:p w:rsidR="000C1B50" w:rsidRDefault="000C1B50" w:rsidP="000C1B5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Невойт Екатерины Андреевны</w:t>
      </w:r>
    </w:p>
    <w:p w:rsidR="000C1B50" w:rsidRDefault="000C1B50" w:rsidP="000C1B50">
      <w:pPr>
        <w:jc w:val="center"/>
        <w:rPr>
          <w:rFonts w:ascii="Times New Roman" w:hAnsi="Times New Roman" w:cs="Times New Roman"/>
          <w:b/>
          <w:sz w:val="32"/>
        </w:rPr>
      </w:pPr>
    </w:p>
    <w:p w:rsidR="000C1B50" w:rsidRDefault="000C1B50" w:rsidP="000C1B50">
      <w:pPr>
        <w:jc w:val="center"/>
        <w:rPr>
          <w:rFonts w:ascii="Times New Roman" w:hAnsi="Times New Roman" w:cs="Times New Roman"/>
          <w:b/>
          <w:sz w:val="32"/>
        </w:rPr>
      </w:pPr>
    </w:p>
    <w:p w:rsidR="000C1B50" w:rsidRDefault="000C1B50" w:rsidP="000C1B50">
      <w:pPr>
        <w:jc w:val="center"/>
        <w:rPr>
          <w:rFonts w:ascii="Times New Roman" w:hAnsi="Times New Roman" w:cs="Times New Roman"/>
          <w:b/>
          <w:sz w:val="32"/>
        </w:rPr>
      </w:pPr>
    </w:p>
    <w:p w:rsidR="000C1B50" w:rsidRDefault="000C1B50" w:rsidP="000C1B50">
      <w:pPr>
        <w:jc w:val="center"/>
        <w:rPr>
          <w:rFonts w:ascii="Times New Roman" w:hAnsi="Times New Roman" w:cs="Times New Roman"/>
          <w:b/>
          <w:sz w:val="32"/>
        </w:rPr>
      </w:pPr>
    </w:p>
    <w:p w:rsidR="000C1B50" w:rsidRDefault="000C1B50" w:rsidP="000C1B50">
      <w:pPr>
        <w:jc w:val="center"/>
        <w:rPr>
          <w:rFonts w:ascii="Times New Roman" w:hAnsi="Times New Roman" w:cs="Times New Roman"/>
          <w:b/>
          <w:sz w:val="32"/>
        </w:rPr>
      </w:pPr>
    </w:p>
    <w:p w:rsidR="000C1B50" w:rsidRDefault="000C1B50" w:rsidP="000C1B50">
      <w:pPr>
        <w:jc w:val="center"/>
        <w:rPr>
          <w:rFonts w:ascii="Times New Roman" w:hAnsi="Times New Roman" w:cs="Times New Roman"/>
          <w:b/>
          <w:sz w:val="32"/>
        </w:rPr>
      </w:pPr>
    </w:p>
    <w:p w:rsidR="000C1B50" w:rsidRDefault="000C1B50" w:rsidP="000C1B50">
      <w:pPr>
        <w:jc w:val="center"/>
        <w:rPr>
          <w:rFonts w:ascii="Times New Roman" w:hAnsi="Times New Roman" w:cs="Times New Roman"/>
          <w:b/>
          <w:sz w:val="32"/>
        </w:rPr>
      </w:pPr>
    </w:p>
    <w:p w:rsidR="000C1B50" w:rsidRDefault="000C1B50" w:rsidP="000C1B50">
      <w:pPr>
        <w:jc w:val="center"/>
        <w:rPr>
          <w:rFonts w:ascii="Times New Roman" w:hAnsi="Times New Roman" w:cs="Times New Roman"/>
          <w:b/>
          <w:sz w:val="32"/>
        </w:rPr>
      </w:pPr>
    </w:p>
    <w:p w:rsidR="000C1B50" w:rsidRDefault="000C1B50" w:rsidP="000C1B50">
      <w:pPr>
        <w:jc w:val="center"/>
        <w:rPr>
          <w:rFonts w:ascii="Times New Roman" w:hAnsi="Times New Roman" w:cs="Times New Roman"/>
          <w:b/>
          <w:sz w:val="32"/>
        </w:rPr>
      </w:pPr>
    </w:p>
    <w:p w:rsidR="000C1B50" w:rsidRDefault="000C1B50" w:rsidP="000C1B50">
      <w:pPr>
        <w:jc w:val="center"/>
        <w:rPr>
          <w:rFonts w:ascii="Times New Roman" w:hAnsi="Times New Roman" w:cs="Times New Roman"/>
          <w:b/>
          <w:sz w:val="32"/>
        </w:rPr>
      </w:pPr>
    </w:p>
    <w:p w:rsidR="003941D1" w:rsidRDefault="003941D1" w:rsidP="000C1B50">
      <w:pPr>
        <w:jc w:val="center"/>
        <w:rPr>
          <w:rFonts w:ascii="Times New Roman" w:hAnsi="Times New Roman" w:cs="Times New Roman"/>
          <w:b/>
          <w:sz w:val="28"/>
        </w:rPr>
      </w:pPr>
    </w:p>
    <w:p w:rsidR="000C1B50" w:rsidRPr="000C1B50" w:rsidRDefault="000C1B50" w:rsidP="000C1B50">
      <w:pPr>
        <w:jc w:val="center"/>
        <w:rPr>
          <w:rFonts w:ascii="Times New Roman" w:hAnsi="Times New Roman" w:cs="Times New Roman"/>
          <w:b/>
          <w:sz w:val="28"/>
        </w:rPr>
      </w:pPr>
      <w:r w:rsidRPr="000C1B50">
        <w:rPr>
          <w:rFonts w:ascii="Times New Roman" w:hAnsi="Times New Roman" w:cs="Times New Roman"/>
          <w:b/>
          <w:sz w:val="28"/>
        </w:rPr>
        <w:t>п. Ягодное</w:t>
      </w:r>
    </w:p>
    <w:p w:rsidR="000C1B50" w:rsidRDefault="000C1B50" w:rsidP="000C1B50">
      <w:pPr>
        <w:jc w:val="center"/>
        <w:rPr>
          <w:rFonts w:ascii="Times New Roman" w:hAnsi="Times New Roman" w:cs="Times New Roman"/>
          <w:b/>
          <w:sz w:val="28"/>
        </w:rPr>
      </w:pPr>
      <w:r w:rsidRPr="000C1B50">
        <w:rPr>
          <w:rFonts w:ascii="Times New Roman" w:hAnsi="Times New Roman" w:cs="Times New Roman"/>
          <w:b/>
          <w:sz w:val="28"/>
        </w:rPr>
        <w:t>2022 г.</w:t>
      </w:r>
    </w:p>
    <w:p w:rsidR="000C1B50" w:rsidRPr="00C756B4" w:rsidRDefault="000C1B50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6B4">
        <w:rPr>
          <w:rFonts w:ascii="Times New Roman" w:hAnsi="Times New Roman" w:cs="Times New Roman"/>
          <w:b/>
          <w:sz w:val="24"/>
          <w:szCs w:val="24"/>
        </w:rPr>
        <w:lastRenderedPageBreak/>
        <w:t>Сведения о профессиональном и дополнительном профессиональном образовании:</w:t>
      </w:r>
    </w:p>
    <w:p w:rsidR="000C1B50" w:rsidRPr="00C756B4" w:rsidRDefault="0043454C" w:rsidP="004A209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6B4">
        <w:rPr>
          <w:rFonts w:ascii="Times New Roman" w:hAnsi="Times New Roman" w:cs="Times New Roman"/>
          <w:b/>
          <w:sz w:val="24"/>
          <w:szCs w:val="24"/>
        </w:rPr>
        <w:t>Образование:</w:t>
      </w:r>
    </w:p>
    <w:p w:rsidR="0043454C" w:rsidRPr="00C756B4" w:rsidRDefault="0043454C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6B4">
        <w:rPr>
          <w:rFonts w:ascii="Times New Roman" w:hAnsi="Times New Roman" w:cs="Times New Roman"/>
          <w:sz w:val="24"/>
          <w:szCs w:val="24"/>
        </w:rPr>
        <w:t>ФГБОУ ВО «Северо-Восточный государственный университет» г. Магадан, 2019 г. Квалификация: бакалавр по направлению подготовки Психология.</w:t>
      </w:r>
    </w:p>
    <w:p w:rsidR="0043454C" w:rsidRPr="00C756B4" w:rsidRDefault="0043454C" w:rsidP="004A209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6B4">
        <w:rPr>
          <w:rFonts w:ascii="Times New Roman" w:hAnsi="Times New Roman" w:cs="Times New Roman"/>
          <w:b/>
          <w:sz w:val="24"/>
          <w:szCs w:val="24"/>
        </w:rPr>
        <w:t>Дополнительное профессиональное образование</w:t>
      </w:r>
      <w:r w:rsidR="00F109E3" w:rsidRPr="00C756B4">
        <w:rPr>
          <w:rFonts w:ascii="Times New Roman" w:hAnsi="Times New Roman" w:cs="Times New Roman"/>
          <w:b/>
          <w:sz w:val="24"/>
          <w:szCs w:val="24"/>
        </w:rPr>
        <w:t>:</w:t>
      </w:r>
    </w:p>
    <w:p w:rsidR="00E5709F" w:rsidRDefault="00E5709F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6B4">
        <w:rPr>
          <w:rFonts w:ascii="Times New Roman" w:hAnsi="Times New Roman" w:cs="Times New Roman"/>
          <w:sz w:val="24"/>
          <w:szCs w:val="24"/>
        </w:rPr>
        <w:t>АНО ДПО «Межрегиональный институт развития образования» г. Ростов-на-Дону, 2021 г. Квалификация: логопед, дефектолог.</w:t>
      </w:r>
    </w:p>
    <w:p w:rsidR="00970F80" w:rsidRPr="00970F80" w:rsidRDefault="00970F80" w:rsidP="00970F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70F80"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p w:rsidR="00E03D38" w:rsidRPr="00C756B4" w:rsidRDefault="00E03D38" w:rsidP="00DF1B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465"/>
        <w:gridCol w:w="1911"/>
        <w:gridCol w:w="2677"/>
        <w:gridCol w:w="1150"/>
        <w:gridCol w:w="1106"/>
        <w:gridCol w:w="1553"/>
      </w:tblGrid>
      <w:tr w:rsidR="00A1267A" w:rsidRPr="00C756B4" w:rsidTr="008A23AE">
        <w:tc>
          <w:tcPr>
            <w:tcW w:w="465" w:type="dxa"/>
          </w:tcPr>
          <w:p w:rsidR="00A1267A" w:rsidRPr="00C756B4" w:rsidRDefault="00A1267A" w:rsidP="00DF1BE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911" w:type="dxa"/>
          </w:tcPr>
          <w:p w:rsidR="00A1267A" w:rsidRPr="00C756B4" w:rsidRDefault="007850B8" w:rsidP="00DF1BE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Наименование образовательного учреждения </w:t>
            </w:r>
            <w:r w:rsidR="00351259" w:rsidRPr="00C756B4">
              <w:rPr>
                <w:rFonts w:ascii="Times New Roman" w:hAnsi="Times New Roman" w:cs="Times New Roman"/>
                <w:i/>
                <w:sz w:val="24"/>
                <w:szCs w:val="24"/>
              </w:rPr>
              <w:t>(подразделения) ДПО</w:t>
            </w:r>
          </w:p>
        </w:tc>
        <w:tc>
          <w:tcPr>
            <w:tcW w:w="2677" w:type="dxa"/>
          </w:tcPr>
          <w:p w:rsidR="00A1267A" w:rsidRPr="00C756B4" w:rsidRDefault="00A1267A" w:rsidP="00DF1BE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1150" w:type="dxa"/>
          </w:tcPr>
          <w:p w:rsidR="00A1267A" w:rsidRPr="00C756B4" w:rsidRDefault="00A1267A" w:rsidP="00DF1BE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1106" w:type="dxa"/>
          </w:tcPr>
          <w:p w:rsidR="00A1267A" w:rsidRPr="00C756B4" w:rsidRDefault="00A1267A" w:rsidP="00DF1BE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1553" w:type="dxa"/>
          </w:tcPr>
          <w:p w:rsidR="00A1267A" w:rsidRPr="00C756B4" w:rsidRDefault="00351259" w:rsidP="00DF1BE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</w:tr>
      <w:tr w:rsidR="00015AEB" w:rsidRPr="00C756B4" w:rsidTr="006509C0">
        <w:tc>
          <w:tcPr>
            <w:tcW w:w="8862" w:type="dxa"/>
            <w:gridSpan w:val="6"/>
          </w:tcPr>
          <w:p w:rsidR="00015AEB" w:rsidRPr="00C756B4" w:rsidRDefault="00015AEB" w:rsidP="00DF1BE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повышения квалификации</w:t>
            </w:r>
          </w:p>
        </w:tc>
      </w:tr>
      <w:tr w:rsidR="00A1267A" w:rsidRPr="00C756B4" w:rsidTr="008A23AE">
        <w:tc>
          <w:tcPr>
            <w:tcW w:w="465" w:type="dxa"/>
          </w:tcPr>
          <w:p w:rsidR="00A1267A" w:rsidRPr="00C756B4" w:rsidRDefault="00A1267A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A1267A" w:rsidRPr="00C756B4" w:rsidRDefault="00A1267A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ООО «Столичный учебный центр» г. Москва</w:t>
            </w:r>
          </w:p>
        </w:tc>
        <w:tc>
          <w:tcPr>
            <w:tcW w:w="2677" w:type="dxa"/>
          </w:tcPr>
          <w:p w:rsidR="00A1267A" w:rsidRPr="00C756B4" w:rsidRDefault="00A1267A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«Песочная терапия: Организация психологической помощи, современные методы терапии для детей»</w:t>
            </w:r>
          </w:p>
        </w:tc>
        <w:tc>
          <w:tcPr>
            <w:tcW w:w="1150" w:type="dxa"/>
          </w:tcPr>
          <w:p w:rsidR="00A1267A" w:rsidRPr="00C756B4" w:rsidRDefault="00A1267A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1106" w:type="dxa"/>
          </w:tcPr>
          <w:p w:rsidR="00A1267A" w:rsidRPr="00C756B4" w:rsidRDefault="007850B8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 С 10.08. 2020 г. по 25.08. 2020 г.</w:t>
            </w:r>
          </w:p>
        </w:tc>
        <w:tc>
          <w:tcPr>
            <w:tcW w:w="1553" w:type="dxa"/>
          </w:tcPr>
          <w:p w:rsidR="00A1267A" w:rsidRPr="00C756B4" w:rsidRDefault="007850B8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ПК № 0044539</w:t>
            </w:r>
          </w:p>
        </w:tc>
      </w:tr>
      <w:tr w:rsidR="00351259" w:rsidRPr="00C756B4" w:rsidTr="008A23AE">
        <w:tc>
          <w:tcPr>
            <w:tcW w:w="465" w:type="dxa"/>
          </w:tcPr>
          <w:p w:rsidR="00351259" w:rsidRPr="00C756B4" w:rsidRDefault="00351259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351259" w:rsidRPr="00C756B4" w:rsidRDefault="00351259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ЧОУ ДПО «Академия бизнеса и управления системами»</w:t>
            </w:r>
          </w:p>
        </w:tc>
        <w:tc>
          <w:tcPr>
            <w:tcW w:w="2677" w:type="dxa"/>
          </w:tcPr>
          <w:p w:rsidR="00351259" w:rsidRPr="00C756B4" w:rsidRDefault="00351259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«Первая помощь»</w:t>
            </w:r>
          </w:p>
        </w:tc>
        <w:tc>
          <w:tcPr>
            <w:tcW w:w="1150" w:type="dxa"/>
          </w:tcPr>
          <w:p w:rsidR="00351259" w:rsidRPr="00C756B4" w:rsidRDefault="00351259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72 ч. </w:t>
            </w:r>
          </w:p>
        </w:tc>
        <w:tc>
          <w:tcPr>
            <w:tcW w:w="1106" w:type="dxa"/>
          </w:tcPr>
          <w:p w:rsidR="00351259" w:rsidRPr="00C756B4" w:rsidRDefault="00351259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С 26.10. 2020 г. по 09.11. 2020 г.</w:t>
            </w:r>
          </w:p>
        </w:tc>
        <w:tc>
          <w:tcPr>
            <w:tcW w:w="1553" w:type="dxa"/>
          </w:tcPr>
          <w:p w:rsidR="00351259" w:rsidRPr="00C756B4" w:rsidRDefault="00351259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ПК 16521/20</w:t>
            </w:r>
          </w:p>
        </w:tc>
      </w:tr>
      <w:tr w:rsidR="00A1267A" w:rsidRPr="00C756B4" w:rsidTr="008A23AE">
        <w:tc>
          <w:tcPr>
            <w:tcW w:w="465" w:type="dxa"/>
          </w:tcPr>
          <w:p w:rsidR="00A1267A" w:rsidRPr="00C756B4" w:rsidRDefault="00351259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A1267A" w:rsidRPr="00C756B4" w:rsidRDefault="00A1267A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ООО «Столичный учебный центр» г. Москва</w:t>
            </w:r>
          </w:p>
        </w:tc>
        <w:tc>
          <w:tcPr>
            <w:tcW w:w="2677" w:type="dxa"/>
          </w:tcPr>
          <w:p w:rsidR="00A1267A" w:rsidRPr="00C756B4" w:rsidRDefault="00A1267A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«Синдром дефицита внимания и гиперактивности (СДВГ): Организация психолого-педагогического сопровождения детей»</w:t>
            </w:r>
          </w:p>
        </w:tc>
        <w:tc>
          <w:tcPr>
            <w:tcW w:w="1150" w:type="dxa"/>
          </w:tcPr>
          <w:p w:rsidR="00A1267A" w:rsidRPr="00C756B4" w:rsidRDefault="00A1267A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1106" w:type="dxa"/>
          </w:tcPr>
          <w:p w:rsidR="00A1267A" w:rsidRPr="00C756B4" w:rsidRDefault="007850B8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С 30.11. 2020 г. по 15.12. 2020 г.</w:t>
            </w:r>
          </w:p>
        </w:tc>
        <w:tc>
          <w:tcPr>
            <w:tcW w:w="1553" w:type="dxa"/>
          </w:tcPr>
          <w:p w:rsidR="00A1267A" w:rsidRPr="00C756B4" w:rsidRDefault="007850B8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ПК № 0047448</w:t>
            </w:r>
          </w:p>
        </w:tc>
      </w:tr>
      <w:tr w:rsidR="00A1267A" w:rsidRPr="00C756B4" w:rsidTr="008A23AE">
        <w:tc>
          <w:tcPr>
            <w:tcW w:w="465" w:type="dxa"/>
          </w:tcPr>
          <w:p w:rsidR="00A1267A" w:rsidRPr="00C756B4" w:rsidRDefault="00351259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</w:tcPr>
          <w:p w:rsidR="00A1267A" w:rsidRPr="00C756B4" w:rsidRDefault="00102F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АНО ДПО «Межрегиональный институт развития образования» г. Ростов-на-Дону</w:t>
            </w:r>
          </w:p>
        </w:tc>
        <w:tc>
          <w:tcPr>
            <w:tcW w:w="2677" w:type="dxa"/>
          </w:tcPr>
          <w:p w:rsidR="00A1267A" w:rsidRPr="00C756B4" w:rsidRDefault="00102F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«Психолого-педагогическое сопровождение детей с ограниченными возможностями здоровья (ОВЗ) в соответствии с ФГОС»</w:t>
            </w:r>
          </w:p>
        </w:tc>
        <w:tc>
          <w:tcPr>
            <w:tcW w:w="1150" w:type="dxa"/>
          </w:tcPr>
          <w:p w:rsidR="00A1267A" w:rsidRPr="00C756B4" w:rsidRDefault="00102F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144 ч.</w:t>
            </w:r>
          </w:p>
        </w:tc>
        <w:tc>
          <w:tcPr>
            <w:tcW w:w="1106" w:type="dxa"/>
          </w:tcPr>
          <w:p w:rsidR="00A1267A" w:rsidRPr="00C756B4" w:rsidRDefault="007850B8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С 24.08. </w:t>
            </w:r>
            <w:r w:rsidR="00102FEB" w:rsidRPr="00C756B4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 по 01.10. 2020 г.</w:t>
            </w:r>
          </w:p>
        </w:tc>
        <w:tc>
          <w:tcPr>
            <w:tcW w:w="1553" w:type="dxa"/>
          </w:tcPr>
          <w:p w:rsidR="00A1267A" w:rsidRPr="00C756B4" w:rsidRDefault="007850B8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ПК-083-03-45244</w:t>
            </w:r>
          </w:p>
        </w:tc>
      </w:tr>
      <w:tr w:rsidR="00A1267A" w:rsidRPr="00C756B4" w:rsidTr="008A23AE">
        <w:tc>
          <w:tcPr>
            <w:tcW w:w="465" w:type="dxa"/>
          </w:tcPr>
          <w:p w:rsidR="00A1267A" w:rsidRPr="00C756B4" w:rsidRDefault="00351259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</w:tcPr>
          <w:p w:rsidR="00A1267A" w:rsidRPr="00C756B4" w:rsidRDefault="00102F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ООО «НПО ПРОФЭКСПОРТСОФТ» г. Брянск</w:t>
            </w:r>
          </w:p>
        </w:tc>
        <w:tc>
          <w:tcPr>
            <w:tcW w:w="2677" w:type="dxa"/>
          </w:tcPr>
          <w:p w:rsidR="00A1267A" w:rsidRPr="00C756B4" w:rsidRDefault="00102F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«Особенности работы организации дошкольного образования в условиях сложной санитарно-эпидемиологической обстановки»</w:t>
            </w:r>
          </w:p>
        </w:tc>
        <w:tc>
          <w:tcPr>
            <w:tcW w:w="1150" w:type="dxa"/>
          </w:tcPr>
          <w:p w:rsidR="00A1267A" w:rsidRPr="00C756B4" w:rsidRDefault="00102F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1106" w:type="dxa"/>
          </w:tcPr>
          <w:p w:rsidR="00A1267A" w:rsidRPr="00C756B4" w:rsidRDefault="00351259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12.05. </w:t>
            </w:r>
            <w:r w:rsidR="00102FEB"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2020 г. </w:t>
            </w:r>
          </w:p>
        </w:tc>
        <w:tc>
          <w:tcPr>
            <w:tcW w:w="1553" w:type="dxa"/>
          </w:tcPr>
          <w:p w:rsidR="00A1267A" w:rsidRPr="00C756B4" w:rsidRDefault="00351259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00000000233712</w:t>
            </w:r>
          </w:p>
        </w:tc>
      </w:tr>
      <w:tr w:rsidR="00A1267A" w:rsidRPr="00C756B4" w:rsidTr="008A23AE">
        <w:tc>
          <w:tcPr>
            <w:tcW w:w="465" w:type="dxa"/>
          </w:tcPr>
          <w:p w:rsidR="00A1267A" w:rsidRPr="00C756B4" w:rsidRDefault="00351259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</w:tcPr>
          <w:p w:rsidR="00A1267A" w:rsidRPr="00C756B4" w:rsidRDefault="00102F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МГАУ ДПО «ИРОиПКПК» г. Магадан</w:t>
            </w:r>
          </w:p>
        </w:tc>
        <w:tc>
          <w:tcPr>
            <w:tcW w:w="2677" w:type="dxa"/>
          </w:tcPr>
          <w:p w:rsidR="00A1267A" w:rsidRPr="00C756B4" w:rsidRDefault="00102F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«Игровые технологии в образовательном процессе ДОУ в соответствии с ФГОС»</w:t>
            </w:r>
          </w:p>
        </w:tc>
        <w:tc>
          <w:tcPr>
            <w:tcW w:w="1150" w:type="dxa"/>
          </w:tcPr>
          <w:p w:rsidR="00A1267A" w:rsidRPr="00C756B4" w:rsidRDefault="00AE2E8A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</w:tc>
        <w:tc>
          <w:tcPr>
            <w:tcW w:w="1106" w:type="dxa"/>
          </w:tcPr>
          <w:p w:rsidR="00A1267A" w:rsidRPr="00C756B4" w:rsidRDefault="00AE2E8A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15.10. 2020 г. по 28.10. </w:t>
            </w:r>
            <w:r w:rsidR="00102FEB" w:rsidRPr="00C756B4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553" w:type="dxa"/>
          </w:tcPr>
          <w:p w:rsidR="00A1267A" w:rsidRPr="00C756B4" w:rsidRDefault="00AE2E8A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ПК № 001547</w:t>
            </w:r>
          </w:p>
        </w:tc>
      </w:tr>
      <w:tr w:rsidR="00A1267A" w:rsidRPr="00C756B4" w:rsidTr="008A23AE">
        <w:tc>
          <w:tcPr>
            <w:tcW w:w="465" w:type="dxa"/>
          </w:tcPr>
          <w:p w:rsidR="00A1267A" w:rsidRPr="00C756B4" w:rsidRDefault="00351259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1" w:type="dxa"/>
          </w:tcPr>
          <w:p w:rsidR="00A1267A" w:rsidRPr="00C756B4" w:rsidRDefault="00102F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г. Саратов</w:t>
            </w:r>
          </w:p>
        </w:tc>
        <w:tc>
          <w:tcPr>
            <w:tcW w:w="2677" w:type="dxa"/>
          </w:tcPr>
          <w:p w:rsidR="00A1267A" w:rsidRPr="00C756B4" w:rsidRDefault="00102F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«Профилактика коронавируса, гриппа и других острых респираторных вирусных инфекций в общеобразовательных организациях»</w:t>
            </w:r>
          </w:p>
        </w:tc>
        <w:tc>
          <w:tcPr>
            <w:tcW w:w="1150" w:type="dxa"/>
          </w:tcPr>
          <w:p w:rsidR="00A1267A" w:rsidRPr="00C756B4" w:rsidRDefault="00102F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16 ч.</w:t>
            </w:r>
          </w:p>
        </w:tc>
        <w:tc>
          <w:tcPr>
            <w:tcW w:w="1106" w:type="dxa"/>
          </w:tcPr>
          <w:p w:rsidR="00A1267A" w:rsidRPr="00C756B4" w:rsidRDefault="00351259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09.05. </w:t>
            </w:r>
            <w:r w:rsidR="00102FEB" w:rsidRPr="00C756B4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1553" w:type="dxa"/>
          </w:tcPr>
          <w:p w:rsidR="00A1267A" w:rsidRPr="00C756B4" w:rsidRDefault="00351259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489-1493568</w:t>
            </w:r>
          </w:p>
        </w:tc>
      </w:tr>
      <w:tr w:rsidR="00A1267A" w:rsidRPr="00C756B4" w:rsidTr="008A23AE">
        <w:tc>
          <w:tcPr>
            <w:tcW w:w="465" w:type="dxa"/>
          </w:tcPr>
          <w:p w:rsidR="00A1267A" w:rsidRPr="00C756B4" w:rsidRDefault="00351259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</w:tcPr>
          <w:p w:rsidR="00A1267A" w:rsidRPr="00C756B4" w:rsidRDefault="00102F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МГАУ ДПО «ИРОиПКПК» г. Магадан</w:t>
            </w:r>
          </w:p>
        </w:tc>
        <w:tc>
          <w:tcPr>
            <w:tcW w:w="2677" w:type="dxa"/>
          </w:tcPr>
          <w:p w:rsidR="00A1267A" w:rsidRPr="00C756B4" w:rsidRDefault="00102F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«Обучение финансовой грамотности на дошкольном и начальном уровнях образования»</w:t>
            </w:r>
          </w:p>
        </w:tc>
        <w:tc>
          <w:tcPr>
            <w:tcW w:w="1150" w:type="dxa"/>
          </w:tcPr>
          <w:p w:rsidR="00A1267A" w:rsidRPr="00C756B4" w:rsidRDefault="00102F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32 ч.</w:t>
            </w:r>
          </w:p>
        </w:tc>
        <w:tc>
          <w:tcPr>
            <w:tcW w:w="1106" w:type="dxa"/>
          </w:tcPr>
          <w:p w:rsidR="00A1267A" w:rsidRPr="00C756B4" w:rsidRDefault="007850B8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С 19.04 </w:t>
            </w:r>
            <w:r w:rsidR="00102FEB" w:rsidRPr="00C756B4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. по 27.01. 2022 г. </w:t>
            </w:r>
          </w:p>
        </w:tc>
        <w:tc>
          <w:tcPr>
            <w:tcW w:w="1553" w:type="dxa"/>
          </w:tcPr>
          <w:p w:rsidR="00A1267A" w:rsidRPr="00C756B4" w:rsidRDefault="007850B8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ПК № 002519</w:t>
            </w:r>
          </w:p>
        </w:tc>
      </w:tr>
      <w:tr w:rsidR="00A1267A" w:rsidRPr="00C756B4" w:rsidTr="008A23AE">
        <w:tc>
          <w:tcPr>
            <w:tcW w:w="465" w:type="dxa"/>
          </w:tcPr>
          <w:p w:rsidR="00A1267A" w:rsidRPr="00C756B4" w:rsidRDefault="00351259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1" w:type="dxa"/>
          </w:tcPr>
          <w:p w:rsidR="00A1267A" w:rsidRPr="00C756B4" w:rsidRDefault="00102F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г. Саратов</w:t>
            </w:r>
          </w:p>
        </w:tc>
        <w:tc>
          <w:tcPr>
            <w:tcW w:w="2677" w:type="dxa"/>
          </w:tcPr>
          <w:p w:rsidR="00A1267A" w:rsidRPr="00C756B4" w:rsidRDefault="00102F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«Профилактика гриппа и острых респираторных инфекций, в том числе новой коронавирусной инфекции (</w:t>
            </w:r>
            <w:r w:rsidRPr="00C756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-19)»</w:t>
            </w:r>
          </w:p>
        </w:tc>
        <w:tc>
          <w:tcPr>
            <w:tcW w:w="1150" w:type="dxa"/>
          </w:tcPr>
          <w:p w:rsidR="00A1267A" w:rsidRPr="00C756B4" w:rsidRDefault="00102F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</w:tc>
        <w:tc>
          <w:tcPr>
            <w:tcW w:w="1106" w:type="dxa"/>
          </w:tcPr>
          <w:p w:rsidR="00A1267A" w:rsidRPr="00C756B4" w:rsidRDefault="007850B8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09.04. </w:t>
            </w:r>
            <w:r w:rsidR="00102FEB" w:rsidRPr="00C756B4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553" w:type="dxa"/>
          </w:tcPr>
          <w:p w:rsidR="00A1267A" w:rsidRPr="00C756B4" w:rsidRDefault="007850B8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489-1393556</w:t>
            </w:r>
          </w:p>
        </w:tc>
      </w:tr>
      <w:tr w:rsidR="00A1267A" w:rsidRPr="00C756B4" w:rsidTr="008A23AE">
        <w:tc>
          <w:tcPr>
            <w:tcW w:w="465" w:type="dxa"/>
          </w:tcPr>
          <w:p w:rsidR="00A1267A" w:rsidRPr="00C756B4" w:rsidRDefault="00351259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1" w:type="dxa"/>
          </w:tcPr>
          <w:p w:rsidR="00A1267A" w:rsidRPr="00C756B4" w:rsidRDefault="00102F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МГАУ ДПО «ИРОиПКПК» г. Магадан</w:t>
            </w:r>
          </w:p>
        </w:tc>
        <w:tc>
          <w:tcPr>
            <w:tcW w:w="2677" w:type="dxa"/>
          </w:tcPr>
          <w:p w:rsidR="00A1267A" w:rsidRPr="00C756B4" w:rsidRDefault="00102F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пострадавшим»</w:t>
            </w:r>
          </w:p>
        </w:tc>
        <w:tc>
          <w:tcPr>
            <w:tcW w:w="1150" w:type="dxa"/>
          </w:tcPr>
          <w:p w:rsidR="00A1267A" w:rsidRPr="00C756B4" w:rsidRDefault="00102F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40 ч.</w:t>
            </w:r>
          </w:p>
        </w:tc>
        <w:tc>
          <w:tcPr>
            <w:tcW w:w="1106" w:type="dxa"/>
          </w:tcPr>
          <w:p w:rsidR="00A1267A" w:rsidRPr="00C756B4" w:rsidRDefault="00AE2E8A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С 16.05. </w:t>
            </w:r>
            <w:r w:rsidR="00102FEB" w:rsidRPr="00C756B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 по 26.05. 2022 г.</w:t>
            </w:r>
          </w:p>
        </w:tc>
        <w:tc>
          <w:tcPr>
            <w:tcW w:w="1553" w:type="dxa"/>
          </w:tcPr>
          <w:p w:rsidR="00A1267A" w:rsidRPr="00C756B4" w:rsidRDefault="00AE2E8A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ПК № 004611</w:t>
            </w:r>
          </w:p>
        </w:tc>
      </w:tr>
      <w:tr w:rsidR="00102FEB" w:rsidRPr="00C756B4" w:rsidTr="008A23AE">
        <w:tc>
          <w:tcPr>
            <w:tcW w:w="465" w:type="dxa"/>
          </w:tcPr>
          <w:p w:rsidR="00102FEB" w:rsidRPr="00C756B4" w:rsidRDefault="00351259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1" w:type="dxa"/>
          </w:tcPr>
          <w:p w:rsidR="00102FEB" w:rsidRPr="00C756B4" w:rsidRDefault="00015A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ООО «Инфоурок» г. Смоленск</w:t>
            </w:r>
          </w:p>
        </w:tc>
        <w:tc>
          <w:tcPr>
            <w:tcW w:w="2677" w:type="dxa"/>
          </w:tcPr>
          <w:p w:rsidR="00102FEB" w:rsidRPr="00C756B4" w:rsidRDefault="00102F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«Нейропсихология детского возраста»</w:t>
            </w:r>
          </w:p>
        </w:tc>
        <w:tc>
          <w:tcPr>
            <w:tcW w:w="1150" w:type="dxa"/>
          </w:tcPr>
          <w:p w:rsidR="00102FEB" w:rsidRPr="00C756B4" w:rsidRDefault="00102FE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  <w:tc>
          <w:tcPr>
            <w:tcW w:w="1106" w:type="dxa"/>
          </w:tcPr>
          <w:p w:rsidR="00102FEB" w:rsidRPr="00C756B4" w:rsidRDefault="007850B8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С 06.05. </w:t>
            </w:r>
            <w:r w:rsidR="00102FEB" w:rsidRPr="00C756B4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 по 17.08. 2022 г. </w:t>
            </w:r>
          </w:p>
        </w:tc>
        <w:tc>
          <w:tcPr>
            <w:tcW w:w="1553" w:type="dxa"/>
          </w:tcPr>
          <w:p w:rsidR="00102FEB" w:rsidRPr="00C756B4" w:rsidRDefault="007850B8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ПК 00383566</w:t>
            </w:r>
          </w:p>
        </w:tc>
      </w:tr>
      <w:tr w:rsidR="00D64D0B" w:rsidRPr="00C756B4" w:rsidTr="008A23AE">
        <w:tc>
          <w:tcPr>
            <w:tcW w:w="465" w:type="dxa"/>
          </w:tcPr>
          <w:p w:rsidR="00D64D0B" w:rsidRPr="00C756B4" w:rsidRDefault="00D64D0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1" w:type="dxa"/>
          </w:tcPr>
          <w:p w:rsidR="00D64D0B" w:rsidRPr="00C756B4" w:rsidRDefault="00D64D0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ЧОУ ДПО Логопед Профи г. Москва (онлайн)</w:t>
            </w:r>
          </w:p>
        </w:tc>
        <w:tc>
          <w:tcPr>
            <w:tcW w:w="2677" w:type="dxa"/>
          </w:tcPr>
          <w:p w:rsidR="00D64D0B" w:rsidRPr="00C756B4" w:rsidRDefault="00D64D0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нейропсихологии: практические рекомендации»</w:t>
            </w:r>
          </w:p>
        </w:tc>
        <w:tc>
          <w:tcPr>
            <w:tcW w:w="1150" w:type="dxa"/>
          </w:tcPr>
          <w:p w:rsidR="00D64D0B" w:rsidRPr="00C756B4" w:rsidRDefault="00D64D0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  <w:tc>
          <w:tcPr>
            <w:tcW w:w="1106" w:type="dxa"/>
          </w:tcPr>
          <w:p w:rsidR="00D64D0B" w:rsidRPr="00C756B4" w:rsidRDefault="00D64D0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15.08.2022 г.</w:t>
            </w:r>
          </w:p>
        </w:tc>
        <w:tc>
          <w:tcPr>
            <w:tcW w:w="1553" w:type="dxa"/>
          </w:tcPr>
          <w:p w:rsidR="00D64D0B" w:rsidRPr="00C756B4" w:rsidRDefault="00D64D0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 – 18324/0</w:t>
            </w:r>
          </w:p>
        </w:tc>
      </w:tr>
      <w:tr w:rsidR="001106A3" w:rsidRPr="00C756B4" w:rsidTr="00DA62BC">
        <w:tc>
          <w:tcPr>
            <w:tcW w:w="8862" w:type="dxa"/>
            <w:gridSpan w:val="6"/>
          </w:tcPr>
          <w:p w:rsidR="001106A3" w:rsidRPr="00C756B4" w:rsidRDefault="00EC689F" w:rsidP="00DF1BE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Вебинары</w:t>
            </w:r>
            <w:r w:rsidR="001106A3" w:rsidRPr="00C756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106A3" w:rsidRPr="00C756B4" w:rsidTr="008A23AE">
        <w:tc>
          <w:tcPr>
            <w:tcW w:w="465" w:type="dxa"/>
          </w:tcPr>
          <w:p w:rsidR="001106A3" w:rsidRPr="00C756B4" w:rsidRDefault="00B51BD4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1106A3" w:rsidRPr="00C756B4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Педагогический портал «Солнечный свет»</w:t>
            </w:r>
          </w:p>
        </w:tc>
        <w:tc>
          <w:tcPr>
            <w:tcW w:w="2677" w:type="dxa"/>
          </w:tcPr>
          <w:p w:rsidR="001106A3" w:rsidRPr="00C756B4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«Гендерное воспитание детей дошкольного возраста»</w:t>
            </w:r>
          </w:p>
        </w:tc>
        <w:tc>
          <w:tcPr>
            <w:tcW w:w="1150" w:type="dxa"/>
          </w:tcPr>
          <w:p w:rsidR="001106A3" w:rsidRPr="00C756B4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106" w:type="dxa"/>
          </w:tcPr>
          <w:p w:rsidR="001106A3" w:rsidRPr="00C756B4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19 ноября 2020 г.</w:t>
            </w:r>
          </w:p>
        </w:tc>
        <w:tc>
          <w:tcPr>
            <w:tcW w:w="1553" w:type="dxa"/>
          </w:tcPr>
          <w:p w:rsidR="001106A3" w:rsidRPr="00C756B4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№ сертификата СМ2413014</w:t>
            </w:r>
          </w:p>
        </w:tc>
      </w:tr>
      <w:tr w:rsidR="001106A3" w:rsidRPr="00C756B4" w:rsidTr="008A23AE">
        <w:tc>
          <w:tcPr>
            <w:tcW w:w="465" w:type="dxa"/>
          </w:tcPr>
          <w:p w:rsidR="001106A3" w:rsidRPr="00C756B4" w:rsidRDefault="00B51BD4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A9550E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Педагогический портал «Солнечный свет»</w:t>
            </w:r>
          </w:p>
          <w:p w:rsidR="001106A3" w:rsidRPr="00C756B4" w:rsidRDefault="001106A3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A9550E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«Как мотивировать ребенка учиться?»</w:t>
            </w:r>
          </w:p>
          <w:p w:rsidR="001106A3" w:rsidRPr="00C756B4" w:rsidRDefault="001106A3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A9550E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1106A3" w:rsidRPr="00C756B4" w:rsidRDefault="001106A3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9550E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22 ноября 2020 г.</w:t>
            </w:r>
          </w:p>
          <w:p w:rsidR="001106A3" w:rsidRPr="00C756B4" w:rsidRDefault="001106A3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A9550E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№ сертификата СМ2425032</w:t>
            </w:r>
          </w:p>
          <w:p w:rsidR="001106A3" w:rsidRPr="00C756B4" w:rsidRDefault="001106A3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3AE" w:rsidRPr="00C756B4" w:rsidTr="00B51BD4">
        <w:trPr>
          <w:trHeight w:val="73"/>
        </w:trPr>
        <w:tc>
          <w:tcPr>
            <w:tcW w:w="465" w:type="dxa"/>
          </w:tcPr>
          <w:p w:rsidR="008A23AE" w:rsidRPr="00C756B4" w:rsidRDefault="00B51BD4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A9550E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Педагогический портал «Солнечный свет»</w:t>
            </w:r>
          </w:p>
          <w:p w:rsidR="008A23AE" w:rsidRPr="00C756B4" w:rsidRDefault="008A23A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A9550E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«Работа педагога с детьми с особенностями развития: гиперактивные, леворукие, медлительные, одаренные»</w:t>
            </w:r>
          </w:p>
          <w:p w:rsidR="008A23AE" w:rsidRPr="00C756B4" w:rsidRDefault="008A23A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A9550E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8A23AE" w:rsidRPr="00C756B4" w:rsidRDefault="008A23A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9550E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28 ноября 2020 г.</w:t>
            </w:r>
          </w:p>
          <w:p w:rsidR="008A23AE" w:rsidRPr="00C756B4" w:rsidRDefault="008A23A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8A23AE" w:rsidRPr="00C756B4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№ сертификата СМ2449244</w:t>
            </w:r>
          </w:p>
        </w:tc>
      </w:tr>
      <w:tr w:rsidR="008A23AE" w:rsidRPr="00C756B4" w:rsidTr="008A23AE">
        <w:tc>
          <w:tcPr>
            <w:tcW w:w="465" w:type="dxa"/>
          </w:tcPr>
          <w:p w:rsidR="008A23AE" w:rsidRPr="00C756B4" w:rsidRDefault="00B51BD4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1" w:type="dxa"/>
          </w:tcPr>
          <w:p w:rsidR="008A23AE" w:rsidRPr="00C756B4" w:rsidRDefault="008A23A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ВОО «Воспитатели России» г. Москва</w:t>
            </w:r>
          </w:p>
        </w:tc>
        <w:tc>
          <w:tcPr>
            <w:tcW w:w="2677" w:type="dxa"/>
          </w:tcPr>
          <w:p w:rsidR="008A23AE" w:rsidRPr="00C756B4" w:rsidRDefault="008A23A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Курс вебинаров «Воспитатели России» по вопросам развития, воспитания и оздоровления дошкольников</w:t>
            </w:r>
          </w:p>
        </w:tc>
        <w:tc>
          <w:tcPr>
            <w:tcW w:w="1150" w:type="dxa"/>
          </w:tcPr>
          <w:p w:rsidR="008A23AE" w:rsidRPr="00C756B4" w:rsidRDefault="008A23A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36 ч. </w:t>
            </w:r>
          </w:p>
        </w:tc>
        <w:tc>
          <w:tcPr>
            <w:tcW w:w="1106" w:type="dxa"/>
          </w:tcPr>
          <w:p w:rsidR="008A23AE" w:rsidRPr="00C756B4" w:rsidRDefault="008A23A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2021 г. </w:t>
            </w:r>
          </w:p>
        </w:tc>
        <w:tc>
          <w:tcPr>
            <w:tcW w:w="1553" w:type="dxa"/>
          </w:tcPr>
          <w:p w:rsidR="008A23AE" w:rsidRPr="00C756B4" w:rsidRDefault="005665EF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№ ВР1737482135</w:t>
            </w:r>
          </w:p>
        </w:tc>
      </w:tr>
      <w:tr w:rsidR="008A23AE" w:rsidRPr="00C756B4" w:rsidTr="008A23AE">
        <w:tc>
          <w:tcPr>
            <w:tcW w:w="465" w:type="dxa"/>
          </w:tcPr>
          <w:p w:rsidR="008A23AE" w:rsidRPr="00C756B4" w:rsidRDefault="00B51BD4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1" w:type="dxa"/>
          </w:tcPr>
          <w:p w:rsidR="008A23AE" w:rsidRPr="00C756B4" w:rsidRDefault="008A23A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Педагогический портал «Солнечный свет»</w:t>
            </w:r>
          </w:p>
        </w:tc>
        <w:tc>
          <w:tcPr>
            <w:tcW w:w="2677" w:type="dxa"/>
          </w:tcPr>
          <w:p w:rsidR="008A23AE" w:rsidRPr="00C756B4" w:rsidRDefault="008A23A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«Развитие мелкой моторики и графомоторных навыков у детей дошкольного возраста»</w:t>
            </w:r>
          </w:p>
        </w:tc>
        <w:tc>
          <w:tcPr>
            <w:tcW w:w="1150" w:type="dxa"/>
          </w:tcPr>
          <w:p w:rsidR="008A23AE" w:rsidRPr="00C756B4" w:rsidRDefault="008A23A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1 ч. </w:t>
            </w:r>
          </w:p>
        </w:tc>
        <w:tc>
          <w:tcPr>
            <w:tcW w:w="1106" w:type="dxa"/>
          </w:tcPr>
          <w:p w:rsidR="008A23AE" w:rsidRPr="00C756B4" w:rsidRDefault="008A23A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24 января 2021 г.</w:t>
            </w:r>
          </w:p>
        </w:tc>
        <w:tc>
          <w:tcPr>
            <w:tcW w:w="1553" w:type="dxa"/>
          </w:tcPr>
          <w:p w:rsidR="008A23AE" w:rsidRPr="00C756B4" w:rsidRDefault="008A23A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№ сертификата СМ2663606</w:t>
            </w:r>
          </w:p>
        </w:tc>
      </w:tr>
      <w:tr w:rsidR="00B51BD4" w:rsidRPr="00C756B4" w:rsidTr="008A23AE">
        <w:tc>
          <w:tcPr>
            <w:tcW w:w="465" w:type="dxa"/>
          </w:tcPr>
          <w:p w:rsidR="00B51BD4" w:rsidRPr="00C756B4" w:rsidRDefault="00B51BD4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1" w:type="dxa"/>
          </w:tcPr>
          <w:p w:rsidR="00B51BD4" w:rsidRPr="00C756B4" w:rsidRDefault="00B51BD4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ЧОУ ДПО Логопед Профи г. Москва (онлайн)</w:t>
            </w:r>
          </w:p>
        </w:tc>
        <w:tc>
          <w:tcPr>
            <w:tcW w:w="2677" w:type="dxa"/>
          </w:tcPr>
          <w:p w:rsidR="00B51BD4" w:rsidRPr="00C756B4" w:rsidRDefault="00B51BD4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«Основные понятия нейропсихологии, особенности взаимосвязи психических функций с зонами мозга»</w:t>
            </w:r>
          </w:p>
        </w:tc>
        <w:tc>
          <w:tcPr>
            <w:tcW w:w="1150" w:type="dxa"/>
          </w:tcPr>
          <w:p w:rsidR="00B51BD4" w:rsidRPr="00C756B4" w:rsidRDefault="00B51BD4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6" w:type="dxa"/>
          </w:tcPr>
          <w:p w:rsidR="00B51BD4" w:rsidRPr="00C756B4" w:rsidRDefault="00B51BD4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18.09. 2021 г.</w:t>
            </w:r>
          </w:p>
        </w:tc>
        <w:tc>
          <w:tcPr>
            <w:tcW w:w="1553" w:type="dxa"/>
          </w:tcPr>
          <w:p w:rsidR="00B51BD4" w:rsidRPr="00C756B4" w:rsidRDefault="00B51BD4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187 </w:t>
            </w: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– 18324/0</w:t>
            </w:r>
          </w:p>
        </w:tc>
      </w:tr>
      <w:tr w:rsidR="00A9550E" w:rsidRPr="00C756B4" w:rsidTr="008A23AE">
        <w:tc>
          <w:tcPr>
            <w:tcW w:w="465" w:type="dxa"/>
          </w:tcPr>
          <w:p w:rsidR="00A9550E" w:rsidRPr="00C756B4" w:rsidRDefault="00B51BD4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1" w:type="dxa"/>
          </w:tcPr>
          <w:p w:rsidR="00A9550E" w:rsidRPr="00C756B4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ООО «Директ-Медия» - «Университетская библиотека онлайн», г. Москва (онлайн)</w:t>
            </w:r>
          </w:p>
        </w:tc>
        <w:tc>
          <w:tcPr>
            <w:tcW w:w="2677" w:type="dxa"/>
          </w:tcPr>
          <w:p w:rsidR="00A9550E" w:rsidRPr="00C756B4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«Кинезиологические упражнения для развития первичных навыков чтения и письма в ДОУ»</w:t>
            </w:r>
          </w:p>
        </w:tc>
        <w:tc>
          <w:tcPr>
            <w:tcW w:w="1150" w:type="dxa"/>
          </w:tcPr>
          <w:p w:rsidR="00A9550E" w:rsidRPr="00C756B4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2 ч.</w:t>
            </w:r>
          </w:p>
        </w:tc>
        <w:tc>
          <w:tcPr>
            <w:tcW w:w="1106" w:type="dxa"/>
          </w:tcPr>
          <w:p w:rsidR="00A9550E" w:rsidRPr="00C756B4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06.05. 2022 г.</w:t>
            </w:r>
          </w:p>
        </w:tc>
        <w:tc>
          <w:tcPr>
            <w:tcW w:w="1553" w:type="dxa"/>
          </w:tcPr>
          <w:p w:rsidR="00A9550E" w:rsidRPr="00C756B4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№ СВ - 302777</w:t>
            </w:r>
          </w:p>
        </w:tc>
      </w:tr>
      <w:tr w:rsidR="008A23AE" w:rsidRPr="00C756B4" w:rsidTr="008A23AE">
        <w:tc>
          <w:tcPr>
            <w:tcW w:w="465" w:type="dxa"/>
          </w:tcPr>
          <w:p w:rsidR="008A23AE" w:rsidRPr="00C756B4" w:rsidRDefault="00B51BD4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1" w:type="dxa"/>
          </w:tcPr>
          <w:p w:rsidR="00A9550E" w:rsidRPr="00C756B4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ООО «Директ-Медия» - «Университетская библиотека онлайн», г. Москва (онлайн)</w:t>
            </w:r>
          </w:p>
        </w:tc>
        <w:tc>
          <w:tcPr>
            <w:tcW w:w="2677" w:type="dxa"/>
          </w:tcPr>
          <w:p w:rsidR="00A9550E" w:rsidRPr="00C756B4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межполушарного взаимодействия»</w:t>
            </w:r>
          </w:p>
        </w:tc>
        <w:tc>
          <w:tcPr>
            <w:tcW w:w="1150" w:type="dxa"/>
          </w:tcPr>
          <w:p w:rsidR="008A23AE" w:rsidRPr="00C756B4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2.ч. </w:t>
            </w:r>
            <w:r w:rsidR="008A23AE"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6" w:type="dxa"/>
          </w:tcPr>
          <w:p w:rsidR="00A9550E" w:rsidRPr="00C756B4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13.05. 2022 г.</w:t>
            </w:r>
          </w:p>
        </w:tc>
        <w:tc>
          <w:tcPr>
            <w:tcW w:w="1553" w:type="dxa"/>
          </w:tcPr>
          <w:p w:rsidR="00A9550E" w:rsidRPr="00C756B4" w:rsidRDefault="00A9550E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№ СВ - 304434</w:t>
            </w:r>
          </w:p>
        </w:tc>
      </w:tr>
      <w:tr w:rsidR="00EC689F" w:rsidRPr="00C756B4" w:rsidTr="00555476">
        <w:tc>
          <w:tcPr>
            <w:tcW w:w="8862" w:type="dxa"/>
            <w:gridSpan w:val="6"/>
          </w:tcPr>
          <w:p w:rsidR="00EC689F" w:rsidRPr="00C756B4" w:rsidRDefault="00EC689F" w:rsidP="00DF1BE2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Всероссийские онлайн-конференции</w:t>
            </w:r>
          </w:p>
        </w:tc>
      </w:tr>
      <w:tr w:rsidR="00EC689F" w:rsidRPr="00C756B4" w:rsidTr="008A23AE">
        <w:tc>
          <w:tcPr>
            <w:tcW w:w="465" w:type="dxa"/>
          </w:tcPr>
          <w:p w:rsidR="00EC689F" w:rsidRPr="00C756B4" w:rsidRDefault="00B51BD4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EC689F" w:rsidRPr="00C756B4" w:rsidRDefault="00EC689F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АНО «Агенство стратегических инициатив по продвижению проектов»</w:t>
            </w:r>
          </w:p>
        </w:tc>
        <w:tc>
          <w:tcPr>
            <w:tcW w:w="2677" w:type="dxa"/>
          </w:tcPr>
          <w:p w:rsidR="00EC689F" w:rsidRPr="00C756B4" w:rsidRDefault="00EC689F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«Цифровые технологии в дошкольном образовании. Целевой проект «Развиваемся вместе»: опыт, практика, перспективы»</w:t>
            </w:r>
          </w:p>
        </w:tc>
        <w:tc>
          <w:tcPr>
            <w:tcW w:w="1150" w:type="dxa"/>
          </w:tcPr>
          <w:p w:rsidR="00EC689F" w:rsidRPr="00C756B4" w:rsidRDefault="00EC689F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9550E" w:rsidRDefault="00EC689F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3.06. 2021 г.</w:t>
            </w:r>
          </w:p>
          <w:p w:rsidR="00EC689F" w:rsidRPr="00C756B4" w:rsidRDefault="00EC689F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EC689F" w:rsidRPr="00C756B4" w:rsidRDefault="00EC689F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</w:p>
        </w:tc>
      </w:tr>
    </w:tbl>
    <w:p w:rsidR="000D0EB3" w:rsidRPr="00C756B4" w:rsidRDefault="000D0EB3" w:rsidP="00DF1B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09F" w:rsidRPr="00C756B4" w:rsidRDefault="00E5709F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6B4">
        <w:rPr>
          <w:rFonts w:ascii="Times New Roman" w:hAnsi="Times New Roman" w:cs="Times New Roman"/>
          <w:b/>
          <w:sz w:val="24"/>
          <w:szCs w:val="24"/>
        </w:rPr>
        <w:t xml:space="preserve">Сведения об особенностях организации и об особенностях субъектов образовательных отношений, включенных в программу профессиональной деятельности: </w:t>
      </w:r>
    </w:p>
    <w:p w:rsidR="00E5709F" w:rsidRDefault="0029509F" w:rsidP="004A20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6B4">
        <w:rPr>
          <w:rFonts w:ascii="Times New Roman" w:hAnsi="Times New Roman" w:cs="Times New Roman"/>
          <w:sz w:val="24"/>
          <w:szCs w:val="24"/>
        </w:rPr>
        <w:t xml:space="preserve">В 2009 г. начала осуществлять свою профессиональную деятельность в МБДОУ </w:t>
      </w:r>
      <w:r w:rsidR="00E5709F" w:rsidRPr="00C756B4">
        <w:rPr>
          <w:rFonts w:ascii="Times New Roman" w:hAnsi="Times New Roman" w:cs="Times New Roman"/>
          <w:sz w:val="24"/>
          <w:szCs w:val="24"/>
        </w:rPr>
        <w:t>«Детский сад «Солнышко» п. Ягодное»</w:t>
      </w:r>
      <w:r w:rsidRPr="00C756B4">
        <w:rPr>
          <w:rFonts w:ascii="Times New Roman" w:hAnsi="Times New Roman" w:cs="Times New Roman"/>
          <w:sz w:val="24"/>
          <w:szCs w:val="24"/>
        </w:rPr>
        <w:t xml:space="preserve"> Магаданской области Ягоднинского района в должности воспитател</w:t>
      </w:r>
      <w:r w:rsidR="00F3146A">
        <w:rPr>
          <w:rFonts w:ascii="Times New Roman" w:hAnsi="Times New Roman" w:cs="Times New Roman"/>
          <w:sz w:val="24"/>
          <w:szCs w:val="24"/>
        </w:rPr>
        <w:t>ь</w:t>
      </w:r>
      <w:r w:rsidRPr="00C756B4">
        <w:rPr>
          <w:rFonts w:ascii="Times New Roman" w:hAnsi="Times New Roman" w:cs="Times New Roman"/>
          <w:sz w:val="24"/>
          <w:szCs w:val="24"/>
        </w:rPr>
        <w:t xml:space="preserve">. С 2019 г. и по настоящее время я работаю </w:t>
      </w:r>
      <w:r w:rsidR="004477B1" w:rsidRPr="00C756B4">
        <w:rPr>
          <w:rFonts w:ascii="Times New Roman" w:hAnsi="Times New Roman" w:cs="Times New Roman"/>
          <w:sz w:val="24"/>
          <w:szCs w:val="24"/>
        </w:rPr>
        <w:t xml:space="preserve">в данном образовательном учреждении педагогом-психологом. В нашем образовательном учреждении функционирует 6 групп, фактическая наполняемость которых в 2021 – 2022 учебном году составляет 120 воспитанников. Образовательная деятельность базируется на основной общеобразовательной программе дошкольной организации, которая разработана с учетом </w:t>
      </w:r>
      <w:r w:rsidR="00F3146A">
        <w:rPr>
          <w:rFonts w:ascii="Times New Roman" w:hAnsi="Times New Roman" w:cs="Times New Roman"/>
          <w:sz w:val="24"/>
          <w:szCs w:val="24"/>
        </w:rPr>
        <w:t>инновационной программы дошкольного образования</w:t>
      </w:r>
      <w:r w:rsidR="004477B1" w:rsidRPr="00C756B4">
        <w:rPr>
          <w:rFonts w:ascii="Times New Roman" w:hAnsi="Times New Roman" w:cs="Times New Roman"/>
          <w:sz w:val="24"/>
          <w:szCs w:val="24"/>
        </w:rPr>
        <w:t xml:space="preserve"> </w:t>
      </w:r>
      <w:r w:rsidR="009A092E" w:rsidRPr="00C756B4">
        <w:rPr>
          <w:rFonts w:ascii="Times New Roman" w:hAnsi="Times New Roman" w:cs="Times New Roman"/>
          <w:sz w:val="24"/>
          <w:szCs w:val="24"/>
        </w:rPr>
        <w:t xml:space="preserve">«От рождения до школы» под редакцией Н. Е. Вераксы, Т. С. Комаровой, Э. М. Дорофеевой </w:t>
      </w:r>
      <w:r w:rsidR="004477B1" w:rsidRPr="00C756B4">
        <w:rPr>
          <w:rFonts w:ascii="Times New Roman" w:hAnsi="Times New Roman" w:cs="Times New Roman"/>
          <w:sz w:val="24"/>
          <w:szCs w:val="24"/>
        </w:rPr>
        <w:t xml:space="preserve">в соответствии с федеральной и </w:t>
      </w:r>
      <w:r w:rsidR="00F3146A" w:rsidRPr="00C756B4">
        <w:rPr>
          <w:rFonts w:ascii="Times New Roman" w:hAnsi="Times New Roman" w:cs="Times New Roman"/>
          <w:sz w:val="24"/>
          <w:szCs w:val="24"/>
        </w:rPr>
        <w:t>региональной нормативной базой,</w:t>
      </w:r>
      <w:r w:rsidR="004477B1" w:rsidRPr="00C756B4">
        <w:rPr>
          <w:rFonts w:ascii="Times New Roman" w:hAnsi="Times New Roman" w:cs="Times New Roman"/>
          <w:sz w:val="24"/>
          <w:szCs w:val="24"/>
        </w:rPr>
        <w:t xml:space="preserve"> и документацией. </w:t>
      </w:r>
      <w:r w:rsidR="009A092E" w:rsidRPr="00C756B4">
        <w:rPr>
          <w:rFonts w:ascii="Times New Roman" w:hAnsi="Times New Roman" w:cs="Times New Roman"/>
          <w:sz w:val="24"/>
          <w:szCs w:val="24"/>
        </w:rPr>
        <w:t>Целью ООП детского сада является всесторон</w:t>
      </w:r>
      <w:r w:rsidR="00F73A1B">
        <w:rPr>
          <w:rFonts w:ascii="Times New Roman" w:hAnsi="Times New Roman" w:cs="Times New Roman"/>
          <w:sz w:val="24"/>
          <w:szCs w:val="24"/>
        </w:rPr>
        <w:t>н</w:t>
      </w:r>
      <w:r w:rsidR="009A092E" w:rsidRPr="00C756B4">
        <w:rPr>
          <w:rFonts w:ascii="Times New Roman" w:hAnsi="Times New Roman" w:cs="Times New Roman"/>
          <w:sz w:val="24"/>
          <w:szCs w:val="24"/>
        </w:rPr>
        <w:t xml:space="preserve">ее развитие психических и физических качеств детей в соответствии с их возрастными и индивидуальными особенностями. </w:t>
      </w:r>
    </w:p>
    <w:p w:rsidR="00D64D0B" w:rsidRPr="00C756B4" w:rsidRDefault="00D64D0B" w:rsidP="00DF1B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09F" w:rsidRPr="00C756B4" w:rsidRDefault="00466CE4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6B4">
        <w:rPr>
          <w:rFonts w:ascii="Times New Roman" w:hAnsi="Times New Roman" w:cs="Times New Roman"/>
          <w:b/>
          <w:sz w:val="24"/>
          <w:szCs w:val="24"/>
        </w:rPr>
        <w:t>Сведения о целях,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образования)», утвержденным приказом Минздрава России от 24 июля 2015 г. № 514н:</w:t>
      </w:r>
    </w:p>
    <w:p w:rsidR="00403E58" w:rsidRPr="00C756B4" w:rsidRDefault="00403E58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6B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Цель</w:t>
      </w:r>
      <w:r w:rsidRPr="00C7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756B4">
        <w:rPr>
          <w:rFonts w:ascii="Times New Roman" w:hAnsi="Times New Roman" w:cs="Times New Roman"/>
          <w:color w:val="000000"/>
          <w:sz w:val="24"/>
          <w:szCs w:val="24"/>
        </w:rPr>
        <w:t xml:space="preserve">моей профессиональной деятельности </w:t>
      </w:r>
      <w:r w:rsidRPr="00C75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C756B4">
        <w:rPr>
          <w:rFonts w:ascii="Times New Roman" w:hAnsi="Times New Roman" w:cs="Times New Roman"/>
          <w:color w:val="000000"/>
          <w:sz w:val="24"/>
          <w:szCs w:val="24"/>
        </w:rPr>
        <w:t>психолого-педагогическое сопровождение образовательного процесса, оказание помощи детям, испытывающим трудности в освоении образовательных программ, развитии и социальной адаптации.</w:t>
      </w:r>
    </w:p>
    <w:p w:rsidR="00403E58" w:rsidRPr="00C756B4" w:rsidRDefault="00403E58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6B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Задачи,</w:t>
      </w:r>
      <w:r w:rsidRPr="00C7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756B4">
        <w:rPr>
          <w:rFonts w:ascii="Times New Roman" w:hAnsi="Times New Roman" w:cs="Times New Roman"/>
          <w:color w:val="000000"/>
          <w:sz w:val="24"/>
          <w:szCs w:val="24"/>
        </w:rPr>
        <w:t>поставленные для достижения цели</w:t>
      </w:r>
      <w:r w:rsidRPr="00C756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C756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3E58" w:rsidRPr="00C756B4" w:rsidRDefault="00403E58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6B4">
        <w:rPr>
          <w:rFonts w:ascii="Times New Roman" w:hAnsi="Times New Roman" w:cs="Times New Roman"/>
          <w:color w:val="000000"/>
          <w:sz w:val="24"/>
          <w:szCs w:val="24"/>
        </w:rPr>
        <w:t xml:space="preserve">1. Своевременное выявление детей, нуждающихся в психологической и коррекционной помощи, создание благоприятных психолого-педагогических условий для их гармоничного развития; </w:t>
      </w:r>
    </w:p>
    <w:p w:rsidR="00403E58" w:rsidRPr="00C756B4" w:rsidRDefault="00403E58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6B4">
        <w:rPr>
          <w:rFonts w:ascii="Times New Roman" w:hAnsi="Times New Roman" w:cs="Times New Roman"/>
          <w:color w:val="000000"/>
          <w:sz w:val="24"/>
          <w:szCs w:val="24"/>
        </w:rPr>
        <w:t>2. Содействие устранению или ослаблению недостатков в познавательной, эмоционально-волевой, поведенческой и личностной сфер</w:t>
      </w:r>
      <w:r w:rsidR="00B461FD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C756B4">
        <w:rPr>
          <w:rFonts w:ascii="Times New Roman" w:hAnsi="Times New Roman" w:cs="Times New Roman"/>
          <w:color w:val="000000"/>
          <w:sz w:val="24"/>
          <w:szCs w:val="24"/>
        </w:rPr>
        <w:t xml:space="preserve"> воспитанников коррекционно-развивающими средствами воздействия;</w:t>
      </w:r>
    </w:p>
    <w:p w:rsidR="00403E58" w:rsidRPr="00C756B4" w:rsidRDefault="00403E58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6B4">
        <w:rPr>
          <w:rFonts w:ascii="Times New Roman" w:hAnsi="Times New Roman" w:cs="Times New Roman"/>
          <w:color w:val="000000"/>
          <w:sz w:val="24"/>
          <w:szCs w:val="24"/>
        </w:rPr>
        <w:t xml:space="preserve">3. Оказание психологической помощи воспитанникам в условиях адаптационного периода и на каждом возрастном этапе развития, а также их родителям и педагогам; </w:t>
      </w:r>
    </w:p>
    <w:p w:rsidR="00403E58" w:rsidRPr="00C756B4" w:rsidRDefault="00403E58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6B4">
        <w:rPr>
          <w:rFonts w:ascii="Times New Roman" w:hAnsi="Times New Roman" w:cs="Times New Roman"/>
          <w:color w:val="000000"/>
          <w:sz w:val="24"/>
          <w:szCs w:val="24"/>
        </w:rPr>
        <w:t xml:space="preserve">4. Организация психолого-педагогического сопровождения детей 6-7 лет в период подготовки к школьному обучению; </w:t>
      </w:r>
    </w:p>
    <w:p w:rsidR="00403E58" w:rsidRPr="00C756B4" w:rsidRDefault="00403E58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6B4">
        <w:rPr>
          <w:rFonts w:ascii="Times New Roman" w:hAnsi="Times New Roman" w:cs="Times New Roman"/>
          <w:color w:val="000000"/>
          <w:sz w:val="24"/>
          <w:szCs w:val="24"/>
        </w:rPr>
        <w:t xml:space="preserve">5. Формирование у педагогов позиции отзывчивости на конкретную ситуацию психоэмоционального неблагополучия воспитанников; консультирование по вопросам развития воспитанников, практического применения психологических знаний и умений для решения педагогических задач; повышение уровня социально – психологической компетентности педагогов; </w:t>
      </w:r>
    </w:p>
    <w:p w:rsidR="00403E58" w:rsidRPr="00C756B4" w:rsidRDefault="00403E58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6B4">
        <w:rPr>
          <w:rFonts w:ascii="Times New Roman" w:hAnsi="Times New Roman" w:cs="Times New Roman"/>
          <w:color w:val="000000"/>
          <w:sz w:val="24"/>
          <w:szCs w:val="24"/>
        </w:rPr>
        <w:t>6. Повышение уровня психолого-педагогической компетентности родителей, ответственности законных представителей за психоэмоциональное благополучие детей; оптимизация детско-родительских отношений.</w:t>
      </w:r>
    </w:p>
    <w:p w:rsidR="00403E58" w:rsidRPr="00C756B4" w:rsidRDefault="00403E58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6B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ФГОС ДО и профессиональным стандартом «Педагог-психолог (психолог в сфере образования)» к </w:t>
      </w:r>
      <w:r w:rsidRPr="00C756B4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направлениям моей профессиональной деятельности</w:t>
      </w:r>
      <w:r w:rsidRPr="00C756B4">
        <w:rPr>
          <w:rFonts w:ascii="Times New Roman" w:hAnsi="Times New Roman" w:cs="Times New Roman"/>
          <w:color w:val="000000"/>
          <w:sz w:val="24"/>
          <w:szCs w:val="24"/>
        </w:rPr>
        <w:t xml:space="preserve"> относятся: </w:t>
      </w:r>
    </w:p>
    <w:p w:rsidR="00403E58" w:rsidRPr="00C756B4" w:rsidRDefault="00403E58" w:rsidP="004A209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6B4">
        <w:rPr>
          <w:rFonts w:ascii="Times New Roman" w:hAnsi="Times New Roman" w:cs="Times New Roman"/>
          <w:color w:val="000000"/>
          <w:sz w:val="24"/>
          <w:szCs w:val="24"/>
        </w:rPr>
        <w:t>Психолого-педагогическое и методическое сопровождение реализации основных и дополнительных образовательных программ;</w:t>
      </w:r>
    </w:p>
    <w:p w:rsidR="00403E58" w:rsidRPr="00C756B4" w:rsidRDefault="00403E58" w:rsidP="004A209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6B4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Психологическая экспертиза (оценка) комфортности и безопасности образовательной среды; </w:t>
      </w:r>
    </w:p>
    <w:p w:rsidR="00403E58" w:rsidRPr="00C756B4" w:rsidRDefault="00403E58" w:rsidP="004A209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6B4">
        <w:rPr>
          <w:rFonts w:ascii="Times New Roman" w:hAnsi="Times New Roman" w:cs="Times New Roman"/>
          <w:color w:val="000000"/>
          <w:sz w:val="24"/>
          <w:szCs w:val="24"/>
        </w:rPr>
        <w:t>Психологическое консультирование;</w:t>
      </w:r>
    </w:p>
    <w:p w:rsidR="00403E58" w:rsidRPr="00C756B4" w:rsidRDefault="00403E58" w:rsidP="004A209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6B4">
        <w:rPr>
          <w:rFonts w:ascii="Times New Roman" w:hAnsi="Times New Roman" w:cs="Times New Roman"/>
          <w:color w:val="000000"/>
          <w:sz w:val="24"/>
          <w:szCs w:val="24"/>
        </w:rPr>
        <w:t xml:space="preserve">Коррекционно-развивающая работа; </w:t>
      </w:r>
    </w:p>
    <w:p w:rsidR="00403E58" w:rsidRPr="00C756B4" w:rsidRDefault="00403E58" w:rsidP="004A209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6B4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Психологическая диагностика; </w:t>
      </w:r>
    </w:p>
    <w:p w:rsidR="00403E58" w:rsidRPr="00C756B4" w:rsidRDefault="00403E58" w:rsidP="004A209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6B4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Психологическое просвещение; </w:t>
      </w:r>
    </w:p>
    <w:p w:rsidR="00403E58" w:rsidRPr="00C756B4" w:rsidRDefault="00403E58" w:rsidP="004A209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6B4">
        <w:rPr>
          <w:rFonts w:ascii="Times New Roman" w:hAnsi="Times New Roman" w:cs="Times New Roman"/>
          <w:color w:val="000000"/>
          <w:sz w:val="24"/>
          <w:szCs w:val="24"/>
        </w:rPr>
        <w:t>Психопрофилактика.</w:t>
      </w:r>
    </w:p>
    <w:p w:rsidR="000D0EB3" w:rsidRPr="00C756B4" w:rsidRDefault="000D0EB3" w:rsidP="004A20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6229" w:rsidRPr="00C756B4" w:rsidRDefault="00FA6229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6B4">
        <w:rPr>
          <w:rFonts w:ascii="Times New Roman" w:hAnsi="Times New Roman" w:cs="Times New Roman"/>
          <w:b/>
          <w:sz w:val="24"/>
          <w:szCs w:val="24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деятельности:</w:t>
      </w:r>
    </w:p>
    <w:p w:rsidR="00F73A1B" w:rsidRPr="004A2099" w:rsidRDefault="0064337D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6B4">
        <w:rPr>
          <w:rFonts w:ascii="Times New Roman" w:hAnsi="Times New Roman" w:cs="Times New Roman"/>
          <w:sz w:val="24"/>
          <w:szCs w:val="24"/>
        </w:rPr>
        <w:t>Цели и задачи профессиональной деятельности осуществляю при помощи психолого-педагогических технологий, направленных на реализацию государственных стандартов дошкольного образования.</w:t>
      </w:r>
    </w:p>
    <w:p w:rsidR="004A2099" w:rsidRDefault="004A2099" w:rsidP="00970F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A2099" w:rsidRDefault="004A2099" w:rsidP="00970F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70F80" w:rsidRDefault="00970F80" w:rsidP="00970F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70F80"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p w:rsidR="00F73A1B" w:rsidRPr="00970F80" w:rsidRDefault="00F73A1B" w:rsidP="00970F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984"/>
        <w:gridCol w:w="4785"/>
      </w:tblGrid>
      <w:tr w:rsidR="0064337D" w:rsidRPr="00C756B4" w:rsidTr="00DB2C45">
        <w:tc>
          <w:tcPr>
            <w:tcW w:w="675" w:type="dxa"/>
          </w:tcPr>
          <w:p w:rsidR="0064337D" w:rsidRPr="00C756B4" w:rsidRDefault="0064337D" w:rsidP="00DF1B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127" w:type="dxa"/>
          </w:tcPr>
          <w:p w:rsidR="0064337D" w:rsidRPr="00C756B4" w:rsidRDefault="0064337D" w:rsidP="00DF1B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6769" w:type="dxa"/>
            <w:gridSpan w:val="2"/>
          </w:tcPr>
          <w:p w:rsidR="0064337D" w:rsidRPr="00C756B4" w:rsidRDefault="0064337D" w:rsidP="00DF1B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Применяемые психолого-педагогические технологии, методики, программы</w:t>
            </w:r>
          </w:p>
        </w:tc>
      </w:tr>
      <w:tr w:rsidR="0064337D" w:rsidRPr="00C756B4" w:rsidTr="00DB2C45">
        <w:tc>
          <w:tcPr>
            <w:tcW w:w="675" w:type="dxa"/>
          </w:tcPr>
          <w:p w:rsidR="0064337D" w:rsidRPr="00C756B4" w:rsidRDefault="0064337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4337D" w:rsidRPr="00C756B4" w:rsidRDefault="0064337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6769" w:type="dxa"/>
            <w:gridSpan w:val="2"/>
          </w:tcPr>
          <w:p w:rsidR="0064337D" w:rsidRPr="00C756B4" w:rsidRDefault="00515A7B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Информационно-коммуникационные технологии: буклеты, памятки, компьютерные презентации, выступления на родительских собраниях, педагогических советах, а также провожу тренинги, мастер-классы, семинары-практикумы. </w:t>
            </w:r>
          </w:p>
        </w:tc>
      </w:tr>
      <w:tr w:rsidR="0064337D" w:rsidRPr="00C756B4" w:rsidTr="00DB2C45">
        <w:tc>
          <w:tcPr>
            <w:tcW w:w="675" w:type="dxa"/>
          </w:tcPr>
          <w:p w:rsidR="0064337D" w:rsidRPr="00C756B4" w:rsidRDefault="00515A7B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4337D" w:rsidRPr="00C756B4" w:rsidRDefault="00515A7B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6769" w:type="dxa"/>
            <w:gridSpan w:val="2"/>
          </w:tcPr>
          <w:p w:rsidR="00F45693" w:rsidRPr="00C756B4" w:rsidRDefault="00F45693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- Здоровьесберегающие технологии: </w:t>
            </w:r>
          </w:p>
          <w:p w:rsidR="00F45693" w:rsidRPr="00C756B4" w:rsidRDefault="00F45693" w:rsidP="00DF1BE2">
            <w:pPr>
              <w:pStyle w:val="a3"/>
              <w:numPr>
                <w:ilvl w:val="0"/>
                <w:numId w:val="10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песочная терапия;</w:t>
            </w:r>
          </w:p>
          <w:p w:rsidR="00F45693" w:rsidRPr="00C756B4" w:rsidRDefault="005756A1" w:rsidP="00DF1BE2">
            <w:pPr>
              <w:pStyle w:val="a3"/>
              <w:numPr>
                <w:ilvl w:val="0"/>
                <w:numId w:val="10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игротерапия,</w:t>
            </w:r>
          </w:p>
          <w:p w:rsidR="00F45693" w:rsidRPr="00C756B4" w:rsidRDefault="005756A1" w:rsidP="00DF1BE2">
            <w:pPr>
              <w:pStyle w:val="a3"/>
              <w:numPr>
                <w:ilvl w:val="0"/>
                <w:numId w:val="10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 сказкотерапия, </w:t>
            </w:r>
          </w:p>
          <w:p w:rsidR="00B461FD" w:rsidRDefault="005756A1" w:rsidP="00DF1BE2">
            <w:pPr>
              <w:pStyle w:val="a3"/>
              <w:numPr>
                <w:ilvl w:val="0"/>
                <w:numId w:val="10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кинезиология,</w:t>
            </w:r>
          </w:p>
          <w:p w:rsidR="00F45693" w:rsidRPr="00C756B4" w:rsidRDefault="00B461FD" w:rsidP="00DF1BE2">
            <w:pPr>
              <w:pStyle w:val="a3"/>
              <w:numPr>
                <w:ilvl w:val="0"/>
                <w:numId w:val="10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нейропсихологические технологии,</w:t>
            </w:r>
            <w:r w:rsidR="005756A1"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693" w:rsidRPr="00C756B4" w:rsidRDefault="005756A1" w:rsidP="00DF1BE2">
            <w:pPr>
              <w:pStyle w:val="a3"/>
              <w:numPr>
                <w:ilvl w:val="0"/>
                <w:numId w:val="10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дыхательная гимнастика, </w:t>
            </w:r>
          </w:p>
          <w:p w:rsidR="00F45693" w:rsidRPr="00C756B4" w:rsidRDefault="005756A1" w:rsidP="00DF1BE2">
            <w:pPr>
              <w:pStyle w:val="a3"/>
              <w:numPr>
                <w:ilvl w:val="0"/>
                <w:numId w:val="10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релаксация. </w:t>
            </w:r>
          </w:p>
          <w:p w:rsidR="0064337D" w:rsidRPr="00C756B4" w:rsidRDefault="00F45693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5756A1"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омплексные психопрофилактические программы </w:t>
            </w:r>
            <w:r w:rsidR="00145A4C"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«Цветик-семицветик» </w:t>
            </w:r>
            <w:r w:rsidR="005756A1" w:rsidRPr="00C756B4">
              <w:rPr>
                <w:rFonts w:ascii="Times New Roman" w:hAnsi="Times New Roman" w:cs="Times New Roman"/>
                <w:sz w:val="24"/>
                <w:szCs w:val="24"/>
              </w:rPr>
              <w:t xml:space="preserve">Н. Ю. Куражевой, </w:t>
            </w: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И. А. Козловой;</w:t>
            </w:r>
          </w:p>
          <w:p w:rsidR="00F45693" w:rsidRPr="00C756B4" w:rsidRDefault="00F45693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- Проектно-исследовательский метод.</w:t>
            </w:r>
          </w:p>
        </w:tc>
      </w:tr>
      <w:tr w:rsidR="00B461FD" w:rsidRPr="00C756B4" w:rsidTr="00DB2C45">
        <w:tc>
          <w:tcPr>
            <w:tcW w:w="675" w:type="dxa"/>
            <w:vMerge w:val="restart"/>
          </w:tcPr>
          <w:p w:rsidR="00B461FD" w:rsidRPr="00C756B4" w:rsidRDefault="00B461FD" w:rsidP="00DF1B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</w:tcPr>
          <w:p w:rsidR="00B461FD" w:rsidRPr="00C756B4" w:rsidRDefault="00B461FD" w:rsidP="00DF1B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Психологическая диагностика</w:t>
            </w:r>
          </w:p>
        </w:tc>
        <w:tc>
          <w:tcPr>
            <w:tcW w:w="6769" w:type="dxa"/>
            <w:gridSpan w:val="2"/>
          </w:tcPr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При диагностическом обследовании я использую стандартизированные методы и</w:t>
            </w:r>
            <w:r w:rsidRPr="00C75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методики:</w:t>
            </w:r>
          </w:p>
        </w:tc>
      </w:tr>
      <w:tr w:rsidR="00B461FD" w:rsidRPr="00C756B4" w:rsidTr="00DB2C45">
        <w:tc>
          <w:tcPr>
            <w:tcW w:w="675" w:type="dxa"/>
            <w:vMerge/>
          </w:tcPr>
          <w:p w:rsidR="00B461FD" w:rsidRPr="00C756B4" w:rsidRDefault="00B461FD" w:rsidP="00DF1B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461FD" w:rsidRPr="00C756B4" w:rsidRDefault="00B461FD" w:rsidP="00DF1B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461FD" w:rsidRPr="00C756B4" w:rsidRDefault="00B461FD" w:rsidP="00DF1B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Субъекты ОП</w:t>
            </w:r>
          </w:p>
        </w:tc>
        <w:tc>
          <w:tcPr>
            <w:tcW w:w="4785" w:type="dxa"/>
          </w:tcPr>
          <w:p w:rsidR="00B461FD" w:rsidRPr="00C756B4" w:rsidRDefault="00B461FD" w:rsidP="00DF1BE2">
            <w:pPr>
              <w:spacing w:line="240" w:lineRule="auto"/>
              <w:ind w:firstLine="7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Применяемые методы и методики диагностики</w:t>
            </w:r>
          </w:p>
        </w:tc>
      </w:tr>
      <w:tr w:rsidR="00B461FD" w:rsidRPr="00C756B4" w:rsidTr="00DB2C45">
        <w:tc>
          <w:tcPr>
            <w:tcW w:w="675" w:type="dxa"/>
            <w:vMerge/>
          </w:tcPr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Воспитанники раннего и младшего дошкольного возраста</w:t>
            </w:r>
          </w:p>
        </w:tc>
        <w:tc>
          <w:tcPr>
            <w:tcW w:w="4785" w:type="dxa"/>
          </w:tcPr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Наблюдение (Т. В. Ананьев);</w:t>
            </w:r>
          </w:p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- Адаптационные листы;</w:t>
            </w:r>
          </w:p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- «Психолого-педагогическая диагностика развития детей раннего возраста» Е. А. Стребеловой;</w:t>
            </w:r>
          </w:p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- Карты нервно-психического развития детей раннего возраста Л. Г. Голубевой, К. Л. Печора;</w:t>
            </w:r>
          </w:p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- «Экспресс-диагностика в детском саду» Н. П. Павлова, Л. Г. Руденко;</w:t>
            </w:r>
          </w:p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- «Диагностика психического развития детей от рождения до 3 лет» Смирнова Е. О., Галигузова Л. Н., Ермолова Т. В.</w:t>
            </w:r>
          </w:p>
        </w:tc>
      </w:tr>
      <w:tr w:rsidR="00B461FD" w:rsidRPr="00C756B4" w:rsidTr="00DB2C45">
        <w:tc>
          <w:tcPr>
            <w:tcW w:w="675" w:type="dxa"/>
            <w:vMerge/>
          </w:tcPr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Воспитанники среднего и старшего дошкольного возраста</w:t>
            </w:r>
          </w:p>
        </w:tc>
        <w:tc>
          <w:tcPr>
            <w:tcW w:w="4785" w:type="dxa"/>
          </w:tcPr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Наблюдение, беседа;</w:t>
            </w:r>
          </w:p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«Психолого-педагогическая диагностика развития детей дошкольного возраста» Е.А. Стребелевой;</w:t>
            </w:r>
          </w:p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sz w:val="24"/>
                <w:szCs w:val="24"/>
              </w:rPr>
              <w:t>- «Экспресс-диагностика в детском саду» Н. П. Павлова, Л. Г. Руденко;</w:t>
            </w:r>
          </w:p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Проективные и рисуночные методики исследования познавательной и эмоционально-личностной сфер: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«Несуществующее животное» (Друкаревич М.), 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«Кактус» (Панфилова М.А.),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«Дом-дерево-человек» (Дж.</w:t>
            </w: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Бук), 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«Два домика» (В. Жирински),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«Рисунок семьи» (Л. Корман),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«Цветовой тест Люшера» в модификации Л.А. Ясюковой,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«Страхи в домиках» (А.И. Захарова), 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 тревожности (Р. Тэммпл, В. Амен, М. Дорки);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«Лесенка» (В. Г. Щур, С. Г. Якобсон)</w:t>
            </w:r>
          </w:p>
        </w:tc>
      </w:tr>
      <w:tr w:rsidR="00B461FD" w:rsidRPr="00C756B4" w:rsidTr="00DB2C45">
        <w:tc>
          <w:tcPr>
            <w:tcW w:w="675" w:type="dxa"/>
            <w:vMerge/>
          </w:tcPr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Воспитанники подготовительной группы</w:t>
            </w:r>
          </w:p>
        </w:tc>
        <w:tc>
          <w:tcPr>
            <w:tcW w:w="4785" w:type="dxa"/>
          </w:tcPr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Наблюдение, беседа;</w:t>
            </w:r>
          </w:p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Диагностика психологической готовности к школе: 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готовности к школе по Ю. Гильбух;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Диагностико-прогностический скрининг Е. Екжановой;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Психолого-педагогическая оценка готовности к началу школьного обучения (Н. Я. Семаго, М. М. Семаго);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Ориентационный тест школьной зрелости Керна-Йирасека;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школе (модифицированная методика Т. А. Нежновой, А. Л. Венгера, Д. Б. Эльконина);</w:t>
            </w:r>
          </w:p>
          <w:p w:rsidR="00B461FD" w:rsidRPr="00C756B4" w:rsidRDefault="00B461FD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Проективные и рисуночные методики.</w:t>
            </w:r>
          </w:p>
        </w:tc>
      </w:tr>
      <w:tr w:rsidR="00B461FD" w:rsidRPr="00C756B4" w:rsidTr="00DB2C45">
        <w:tc>
          <w:tcPr>
            <w:tcW w:w="675" w:type="dxa"/>
            <w:vMerge/>
          </w:tcPr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4785" w:type="dxa"/>
          </w:tcPr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Беседа; </w:t>
            </w:r>
          </w:p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«Родительское сочинение»</w:t>
            </w:r>
          </w:p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Анкетирование (по адаптированным и авторским разработанным анкетам</w:t>
            </w:r>
          </w:p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учетом специфики образовательных отношений в детском саду);</w:t>
            </w:r>
          </w:p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Методики исследования детско-родительских отношений: 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Опросник стиля воспитывающего родительского поведения Эйдемиллера Э.Г.,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Опросник родительских отношений (А. Я. Варга, В. В. Столин).</w:t>
            </w:r>
          </w:p>
        </w:tc>
      </w:tr>
      <w:tr w:rsidR="00B461FD" w:rsidRPr="00C756B4" w:rsidTr="00DB2C45">
        <w:tc>
          <w:tcPr>
            <w:tcW w:w="675" w:type="dxa"/>
            <w:vMerge/>
          </w:tcPr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и педагоги</w:t>
            </w:r>
          </w:p>
        </w:tc>
        <w:tc>
          <w:tcPr>
            <w:tcW w:w="4785" w:type="dxa"/>
          </w:tcPr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Беседа, интервью;</w:t>
            </w:r>
          </w:p>
          <w:p w:rsidR="00B461FD" w:rsidRPr="00C756B4" w:rsidRDefault="00B461FD" w:rsidP="00DF1B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Методики исследования особенностей профессиональных качеств и эмоционального выгорания: 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методика «Диагностика профессионального выгорания» К Маслач, С. Джексон; 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В.В. Бойко «Исследование эмоционального выгорания»;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оценки агрессивности педагога А. Ассингера;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коммуникативных и организаторских склонностей (КОС);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опросник потребности в достижении Ю.М. Орлова;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диагностики коммуникативных установок В.В. Бойко;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диагностики показателей и форм агрессии А. Басса и А. Дарки.</w:t>
            </w:r>
          </w:p>
        </w:tc>
      </w:tr>
      <w:tr w:rsidR="009E7733" w:rsidRPr="00C756B4" w:rsidTr="001E4EEC">
        <w:tc>
          <w:tcPr>
            <w:tcW w:w="675" w:type="dxa"/>
          </w:tcPr>
          <w:p w:rsidR="009E7733" w:rsidRPr="00C756B4" w:rsidRDefault="009E7733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9E7733" w:rsidRPr="00C756B4" w:rsidRDefault="009E7733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6769" w:type="dxa"/>
            <w:gridSpan w:val="2"/>
          </w:tcPr>
          <w:p w:rsidR="000C050A" w:rsidRPr="00C756B4" w:rsidRDefault="000C050A" w:rsidP="00DF1B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проведении коррекционно-развивающей работы с дошкольниками полагаюсь на </w:t>
            </w:r>
            <w:r w:rsidRPr="00C756B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программы и методические разработки</w:t>
            </w: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E7733" w:rsidRPr="00C756B4" w:rsidRDefault="009E7733" w:rsidP="00DF1BE2">
            <w:pPr>
              <w:pStyle w:val="a3"/>
              <w:numPr>
                <w:ilvl w:val="0"/>
                <w:numId w:val="8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Роньжина А. С. Занятия психолога с детьми 2 – 4 лет в период адаптации к дошкольному учреждению»;</w:t>
            </w:r>
          </w:p>
          <w:p w:rsidR="009E7733" w:rsidRPr="00C756B4" w:rsidRDefault="009E7733" w:rsidP="00DF1BE2">
            <w:pPr>
              <w:pStyle w:val="a3"/>
              <w:numPr>
                <w:ilvl w:val="0"/>
                <w:numId w:val="8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Куражева Н. Ю., Вараева Н. В., Тузаева А. С., Козлова И. А. «Цветик-семицветик». Программа интеллектуального, эмоционального и волевого развития детей 3-4 лет;</w:t>
            </w:r>
          </w:p>
          <w:p w:rsidR="009E7733" w:rsidRPr="00C756B4" w:rsidRDefault="009E7733" w:rsidP="00DF1BE2">
            <w:pPr>
              <w:pStyle w:val="a3"/>
              <w:numPr>
                <w:ilvl w:val="0"/>
                <w:numId w:val="8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Куражева Н. Ю., Вараева Н. В., Тузаева А. С., Козлова И. А. «Цветик-семицветик». Программа интеллектуального, эмоционального и волевого развития детей 4-5 лет;</w:t>
            </w:r>
          </w:p>
          <w:p w:rsidR="009E7733" w:rsidRPr="00C756B4" w:rsidRDefault="009E7733" w:rsidP="00DF1BE2">
            <w:pPr>
              <w:pStyle w:val="a3"/>
              <w:numPr>
                <w:ilvl w:val="0"/>
                <w:numId w:val="8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Куражева Н. Ю., Вараева Н. В., Тузаева А. С., Козлова И. А. «Цветик-семицветик». Программа интеллектуального, эмоционального и волевого развития детей 5-6 лет;</w:t>
            </w:r>
          </w:p>
          <w:p w:rsidR="009E7733" w:rsidRPr="00C756B4" w:rsidRDefault="009E7733" w:rsidP="00DF1BE2">
            <w:pPr>
              <w:pStyle w:val="a3"/>
              <w:numPr>
                <w:ilvl w:val="0"/>
                <w:numId w:val="8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Куражева Н. Ю., Козлова И. А. Приключения бу</w:t>
            </w:r>
            <w:r w:rsidR="000C050A"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дущих первоклассников: психологические занятия с детьми 6-7 лет;</w:t>
            </w:r>
          </w:p>
          <w:p w:rsidR="000C050A" w:rsidRPr="00C756B4" w:rsidRDefault="000C050A" w:rsidP="00DF1BE2">
            <w:pPr>
              <w:pStyle w:val="a3"/>
              <w:numPr>
                <w:ilvl w:val="0"/>
                <w:numId w:val="8"/>
              </w:numPr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Крюкова С. В., Слободняк Н. П. Удивляюсь, злюсь, боюсь, хвастаюсь и радуюсь. Программы эмоционального развития детей дошкольног</w:t>
            </w:r>
            <w:r w:rsidR="00E04FBB"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и младшего школьного возраста.</w:t>
            </w:r>
          </w:p>
          <w:p w:rsidR="00F45693" w:rsidRPr="00C756B4" w:rsidRDefault="00E04FBB" w:rsidP="00DF1BE2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свою профессиональную деятельность включаю современные методы и технологии, позволяющие решать коррекционно-развивающие задачи, в том числе во взаимодействии с другими специалистами, а именно</w:t>
            </w:r>
            <w:r w:rsidR="00F45693"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45693" w:rsidRPr="00C756B4" w:rsidRDefault="00F45693" w:rsidP="00DF1BE2">
            <w:pPr>
              <w:pStyle w:val="a3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E04FBB"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доровьесберегающие технологии,</w:t>
            </w:r>
          </w:p>
          <w:p w:rsidR="00F45693" w:rsidRPr="00C756B4" w:rsidRDefault="00E04FBB" w:rsidP="00DF1BE2">
            <w:pPr>
              <w:pStyle w:val="a3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технология обучающих игр, </w:t>
            </w:r>
          </w:p>
          <w:p w:rsidR="00F45693" w:rsidRPr="00C756B4" w:rsidRDefault="00F45693" w:rsidP="00DF1BE2">
            <w:pPr>
              <w:pStyle w:val="a3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ИКТ – технологии (интерактивная песочница и стол);</w:t>
            </w:r>
          </w:p>
          <w:p w:rsidR="00F45693" w:rsidRPr="00C756B4" w:rsidRDefault="00E04FBB" w:rsidP="00DF1BE2">
            <w:pPr>
              <w:pStyle w:val="a3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проблемного обучения,</w:t>
            </w:r>
          </w:p>
          <w:p w:rsidR="00E04FBB" w:rsidRPr="00C756B4" w:rsidRDefault="00E04FBB" w:rsidP="00DF1BE2">
            <w:pPr>
              <w:pStyle w:val="a3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технология </w:t>
            </w:r>
            <w:r w:rsidR="00F45693"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исследовательско-проектной</w:t>
            </w: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  <w:r w:rsidR="00F45693"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45693" w:rsidRDefault="00F45693" w:rsidP="00DF1BE2">
            <w:pPr>
              <w:pStyle w:val="a3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моделирования и развивающих игр н</w:t>
            </w:r>
            <w:r w:rsidR="00B46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кинетическом песке,</w:t>
            </w:r>
          </w:p>
          <w:p w:rsidR="00B461FD" w:rsidRPr="00C756B4" w:rsidRDefault="00B461FD" w:rsidP="00DF1BE2">
            <w:pPr>
              <w:pStyle w:val="a3"/>
              <w:numPr>
                <w:ilvl w:val="0"/>
                <w:numId w:val="9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нейропсихологические технологии.</w:t>
            </w:r>
          </w:p>
        </w:tc>
      </w:tr>
      <w:tr w:rsidR="00E04FBB" w:rsidRPr="00C756B4" w:rsidTr="001E4EEC">
        <w:tc>
          <w:tcPr>
            <w:tcW w:w="675" w:type="dxa"/>
          </w:tcPr>
          <w:p w:rsidR="00E04FBB" w:rsidRPr="00C756B4" w:rsidRDefault="00E04FBB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E04FBB" w:rsidRPr="00C756B4" w:rsidRDefault="00E04FBB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6769" w:type="dxa"/>
            <w:gridSpan w:val="2"/>
          </w:tcPr>
          <w:p w:rsidR="00E04FBB" w:rsidRPr="00C756B4" w:rsidRDefault="00E04FBB" w:rsidP="00DF1B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-Беседа, интервью;</w:t>
            </w:r>
          </w:p>
          <w:p w:rsidR="00E04FBB" w:rsidRPr="00C756B4" w:rsidRDefault="00E04FBB" w:rsidP="00DF1BE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64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активное и эмпатическое слушание;</w:t>
            </w:r>
          </w:p>
          <w:p w:rsidR="00E04FBB" w:rsidRPr="00C756B4" w:rsidRDefault="00E04FBB" w:rsidP="00DF1BE2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756B4">
              <w:rPr>
                <w:rStyle w:val="c0"/>
                <w:color w:val="000000"/>
              </w:rPr>
              <w:t>- очные индивидуальные и групповые консультации;</w:t>
            </w:r>
          </w:p>
          <w:p w:rsidR="00E04FBB" w:rsidRPr="00C756B4" w:rsidRDefault="00E04FBB" w:rsidP="00DF1BE2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756B4">
              <w:rPr>
                <w:rStyle w:val="c0"/>
                <w:color w:val="000000"/>
              </w:rPr>
              <w:t>- семейное консультирование.</w:t>
            </w:r>
          </w:p>
        </w:tc>
      </w:tr>
    </w:tbl>
    <w:p w:rsidR="0064337D" w:rsidRPr="00C756B4" w:rsidRDefault="0064337D" w:rsidP="00DF1B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6229" w:rsidRPr="00C756B4" w:rsidRDefault="00FA6229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6B4">
        <w:rPr>
          <w:rFonts w:ascii="Times New Roman" w:hAnsi="Times New Roman" w:cs="Times New Roman"/>
          <w:b/>
          <w:sz w:val="24"/>
          <w:szCs w:val="24"/>
        </w:rPr>
        <w:t>Перечень разработанных локальных и (или) методических документов, медиапродуктов, программ и иное с указанием сведений об апробации и обсуждении в профессиональном сообществе (публикации, утверждение педагогическим и (или) управляющим советом организации и т. д.):</w:t>
      </w:r>
    </w:p>
    <w:p w:rsidR="00793183" w:rsidRPr="00C756B4" w:rsidRDefault="00793183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56B4">
        <w:rPr>
          <w:rFonts w:ascii="Times New Roman" w:hAnsi="Times New Roman" w:cs="Times New Roman"/>
          <w:color w:val="000000"/>
          <w:sz w:val="24"/>
          <w:szCs w:val="24"/>
        </w:rPr>
        <w:t xml:space="preserve">Опираясь на требования Федерального государственного образовательного стандарта дошкольного образования, ежегодно разрабатываю рабочие программы психолого-педагогического сопровождения образовательного процесса, а также коррекционно-развивающие программы </w:t>
      </w:r>
      <w:r w:rsidR="00F73A1B">
        <w:rPr>
          <w:rFonts w:ascii="Times New Roman" w:hAnsi="Times New Roman" w:cs="Times New Roman"/>
          <w:color w:val="000000"/>
          <w:sz w:val="24"/>
          <w:szCs w:val="24"/>
        </w:rPr>
        <w:t xml:space="preserve">работы </w:t>
      </w:r>
      <w:r w:rsidRPr="00C756B4">
        <w:rPr>
          <w:rFonts w:ascii="Times New Roman" w:hAnsi="Times New Roman" w:cs="Times New Roman"/>
          <w:color w:val="000000"/>
          <w:sz w:val="24"/>
          <w:szCs w:val="24"/>
        </w:rPr>
        <w:t>с детьми разных возрастных периодов:</w:t>
      </w:r>
    </w:p>
    <w:p w:rsidR="00793183" w:rsidRPr="00C756B4" w:rsidRDefault="00793183" w:rsidP="004A2099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6B4">
        <w:rPr>
          <w:rFonts w:ascii="Times New Roman" w:hAnsi="Times New Roman" w:cs="Times New Roman"/>
          <w:sz w:val="24"/>
          <w:szCs w:val="24"/>
        </w:rPr>
        <w:t>Рабочая программа педагога-психолога на 2019-2020</w:t>
      </w:r>
      <w:r w:rsidR="00B25BFB" w:rsidRPr="00C756B4">
        <w:rPr>
          <w:rFonts w:ascii="Times New Roman" w:hAnsi="Times New Roman" w:cs="Times New Roman"/>
          <w:sz w:val="24"/>
          <w:szCs w:val="24"/>
        </w:rPr>
        <w:t>, 2020-2021, 2021-2022</w:t>
      </w:r>
      <w:r w:rsidRPr="00C756B4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793183" w:rsidRPr="00C756B4" w:rsidRDefault="00B25BFB" w:rsidP="004A2099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6B4">
        <w:rPr>
          <w:rFonts w:ascii="Times New Roman" w:hAnsi="Times New Roman" w:cs="Times New Roman"/>
          <w:sz w:val="24"/>
          <w:szCs w:val="24"/>
        </w:rPr>
        <w:t>Коррекционно-развивающая программа «Преодоление нарушений внимания и гиперактивности» на 2020-2021, 2021-2022 учебный год;</w:t>
      </w:r>
    </w:p>
    <w:p w:rsidR="00B25BFB" w:rsidRPr="00C756B4" w:rsidRDefault="00B25BFB" w:rsidP="004A2099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6B4">
        <w:rPr>
          <w:rFonts w:ascii="Times New Roman" w:hAnsi="Times New Roman" w:cs="Times New Roman"/>
          <w:sz w:val="24"/>
          <w:szCs w:val="24"/>
        </w:rPr>
        <w:t>Адаптированная основная образовательная программ дошкольного образования для детей с задержкой психического развития.</w:t>
      </w:r>
    </w:p>
    <w:p w:rsidR="007F6FB0" w:rsidRPr="00C756B4" w:rsidRDefault="007F6FB0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6B4">
        <w:rPr>
          <w:rFonts w:ascii="Times New Roman" w:hAnsi="Times New Roman" w:cs="Times New Roman"/>
          <w:sz w:val="24"/>
          <w:szCs w:val="24"/>
        </w:rPr>
        <w:t>В рамках реализации рабочих программ я создаю методические материалы, медиапродукты для работы с участниками ОП:</w:t>
      </w:r>
    </w:p>
    <w:p w:rsidR="007F6FB0" w:rsidRPr="0094155F" w:rsidRDefault="007F6FB0" w:rsidP="004A209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155F">
        <w:rPr>
          <w:rFonts w:ascii="Times New Roman" w:hAnsi="Times New Roman" w:cs="Times New Roman"/>
          <w:b/>
          <w:i/>
          <w:sz w:val="24"/>
          <w:szCs w:val="24"/>
        </w:rPr>
        <w:t>Памятки-буклеты:</w:t>
      </w:r>
    </w:p>
    <w:p w:rsidR="007F6FB0" w:rsidRPr="00C756B4" w:rsidRDefault="007F6FB0" w:rsidP="004A2099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6B4">
        <w:rPr>
          <w:rFonts w:ascii="Times New Roman" w:hAnsi="Times New Roman" w:cs="Times New Roman"/>
          <w:sz w:val="24"/>
          <w:szCs w:val="24"/>
        </w:rPr>
        <w:t>«Коррекция детских страхов с помощью сказок»;</w:t>
      </w:r>
    </w:p>
    <w:p w:rsidR="007F6FB0" w:rsidRPr="00C756B4" w:rsidRDefault="007F6FB0" w:rsidP="004A2099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6B4">
        <w:rPr>
          <w:rFonts w:ascii="Times New Roman" w:hAnsi="Times New Roman" w:cs="Times New Roman"/>
          <w:sz w:val="24"/>
          <w:szCs w:val="24"/>
        </w:rPr>
        <w:t>«Готов ли Ваш ребенок к школьному обучению?»;</w:t>
      </w:r>
    </w:p>
    <w:p w:rsidR="007F6FB0" w:rsidRPr="00C756B4" w:rsidRDefault="007F6FB0" w:rsidP="004A2099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6B4">
        <w:rPr>
          <w:rFonts w:ascii="Times New Roman" w:hAnsi="Times New Roman" w:cs="Times New Roman"/>
          <w:sz w:val="24"/>
          <w:szCs w:val="24"/>
        </w:rPr>
        <w:t>«Синдром дефицита внимания с гиперактивностью»;</w:t>
      </w:r>
    </w:p>
    <w:p w:rsidR="007F6FB0" w:rsidRPr="00C756B4" w:rsidRDefault="007F6FB0" w:rsidP="004A2099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6B4">
        <w:rPr>
          <w:rFonts w:ascii="Times New Roman" w:hAnsi="Times New Roman" w:cs="Times New Roman"/>
          <w:sz w:val="24"/>
          <w:szCs w:val="24"/>
        </w:rPr>
        <w:t>«Рекомендации для родителей по работе с медлительными детьми»;</w:t>
      </w:r>
    </w:p>
    <w:p w:rsidR="007F6FB0" w:rsidRDefault="007F6FB0" w:rsidP="004A2099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6B4">
        <w:rPr>
          <w:rFonts w:ascii="Times New Roman" w:hAnsi="Times New Roman" w:cs="Times New Roman"/>
          <w:sz w:val="24"/>
          <w:szCs w:val="24"/>
        </w:rPr>
        <w:t>«Развитие мелкой моторики»</w:t>
      </w:r>
      <w:r w:rsidR="0094155F">
        <w:rPr>
          <w:rFonts w:ascii="Times New Roman" w:hAnsi="Times New Roman" w:cs="Times New Roman"/>
          <w:sz w:val="24"/>
          <w:szCs w:val="24"/>
        </w:rPr>
        <w:t>.</w:t>
      </w:r>
    </w:p>
    <w:p w:rsidR="0094155F" w:rsidRPr="00F73A1B" w:rsidRDefault="00F73A1B" w:rsidP="004A2099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Публикации:</w:t>
      </w:r>
      <w:r w:rsidR="0094155F" w:rsidRPr="00F73A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73A1B" w:rsidRDefault="00F73A1B" w:rsidP="004A2099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Презентация </w:t>
      </w:r>
      <w:r w:rsidR="0094155F">
        <w:rPr>
          <w:rFonts w:ascii="Times New Roman" w:hAnsi="Times New Roman" w:cs="Times New Roman"/>
          <w:sz w:val="24"/>
          <w:szCs w:val="24"/>
        </w:rPr>
        <w:t>«Самоанализ состояния предметно-пространственной развивающей среды в подготовительной группе» (</w:t>
      </w:r>
      <w:r w:rsidR="0094155F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94155F">
        <w:rPr>
          <w:rFonts w:ascii="Times New Roman" w:hAnsi="Times New Roman" w:cs="Times New Roman"/>
          <w:sz w:val="24"/>
          <w:szCs w:val="24"/>
        </w:rPr>
        <w:t xml:space="preserve">-адрес публикации: </w:t>
      </w:r>
      <w:hyperlink r:id="rId8" w:history="1">
        <w:r w:rsidRPr="00E01F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</w:rPr>
          <w:t>://infourok.ru/pre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zentaciya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</w:rPr>
          <w:t>-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na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</w:rPr>
          <w:t>-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temu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</w:rPr>
          <w:t>-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samoanaliz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</w:rPr>
          <w:t>-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sostoyaniya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</w:rPr>
          <w:t>-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predmetno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</w:rPr>
          <w:t>-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prostranstvennoj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</w:rPr>
          <w:t>-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razvivayushej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</w:rPr>
          <w:t>-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sredy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</w:rPr>
          <w:t>-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</w:rPr>
          <w:t>-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podgotovitelnoj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</w:rPr>
          <w:t>-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gruppe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</w:rPr>
          <w:t>-4581091.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  <w:r w:rsidR="00233907">
        <w:rPr>
          <w:rFonts w:ascii="Times New Roman" w:hAnsi="Times New Roman" w:cs="Times New Roman"/>
          <w:sz w:val="24"/>
          <w:szCs w:val="24"/>
        </w:rPr>
        <w:t>)</w:t>
      </w:r>
    </w:p>
    <w:p w:rsidR="00F73A1B" w:rsidRDefault="00D45F48" w:rsidP="004A2099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A1B">
        <w:rPr>
          <w:rFonts w:ascii="Times New Roman" w:hAnsi="Times New Roman" w:cs="Times New Roman"/>
          <w:bCs/>
          <w:color w:val="000000"/>
          <w:sz w:val="24"/>
          <w:szCs w:val="24"/>
        </w:rPr>
        <w:t>Невойт Е. А. «Применение методов нейропсихологии в работе педагога-психолога ДОУ»</w:t>
      </w:r>
      <w:r w:rsidR="0094241D" w:rsidRPr="00F73A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E87987" w:rsidRPr="00F73A1B">
        <w:rPr>
          <w:rFonts w:ascii="Times New Roman" w:hAnsi="Times New Roman" w:cs="Times New Roman"/>
          <w:sz w:val="24"/>
          <w:szCs w:val="24"/>
        </w:rPr>
        <w:t xml:space="preserve">Сборник работ победителей и призеров очного этапа </w:t>
      </w:r>
      <w:r w:rsidRPr="00F73A1B">
        <w:rPr>
          <w:rFonts w:ascii="Times New Roman" w:hAnsi="Times New Roman" w:cs="Times New Roman"/>
          <w:sz w:val="24"/>
          <w:szCs w:val="24"/>
        </w:rPr>
        <w:t>I Межрегионального форума социально-педагогических инноваций с международным участием, г. Магадан, 2022 г.</w:t>
      </w:r>
      <w:r w:rsidR="0094241D" w:rsidRPr="00F73A1B">
        <w:rPr>
          <w:rFonts w:ascii="Times New Roman" w:hAnsi="Times New Roman" w:cs="Times New Roman"/>
          <w:sz w:val="24"/>
          <w:szCs w:val="24"/>
        </w:rPr>
        <w:t>)</w:t>
      </w:r>
      <w:r w:rsidR="00F73A1B">
        <w:rPr>
          <w:rFonts w:ascii="Times New Roman" w:hAnsi="Times New Roman" w:cs="Times New Roman"/>
          <w:sz w:val="24"/>
          <w:szCs w:val="24"/>
        </w:rPr>
        <w:t>.</w:t>
      </w:r>
    </w:p>
    <w:p w:rsidR="00233907" w:rsidRDefault="00F73A1B" w:rsidP="004A2099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233907" w:rsidRPr="00F73A1B">
        <w:rPr>
          <w:rFonts w:ascii="Times New Roman" w:hAnsi="Times New Roman" w:cs="Times New Roman"/>
          <w:sz w:val="24"/>
          <w:szCs w:val="24"/>
        </w:rPr>
        <w:t>«Азбука здоровья» (</w:t>
      </w:r>
      <w:r w:rsidR="00233907" w:rsidRPr="00F73A1B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233907" w:rsidRPr="00F73A1B">
        <w:rPr>
          <w:rFonts w:ascii="Times New Roman" w:hAnsi="Times New Roman" w:cs="Times New Roman"/>
          <w:sz w:val="24"/>
          <w:szCs w:val="24"/>
        </w:rPr>
        <w:t xml:space="preserve">-адрес публикации: </w:t>
      </w:r>
      <w:hyperlink r:id="rId9" w:history="1">
        <w:r w:rsidRPr="00E01F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</w:rPr>
          <w:t>://infourok.ru/pr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oekt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</w:rPr>
          <w:t>-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na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</w:rPr>
          <w:t>-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temu</w:t>
        </w:r>
        <w:r w:rsidRPr="00E01F60">
          <w:rPr>
            <w:rStyle w:val="ab"/>
            <w:rFonts w:ascii="Times New Roman" w:hAnsi="Times New Roman" w:cs="Times New Roman"/>
            <w:sz w:val="24"/>
            <w:szCs w:val="24"/>
          </w:rPr>
          <w:t>-</w:t>
        </w:r>
      </w:hyperlink>
      <w:r w:rsidR="00635D8A">
        <w:rPr>
          <w:rStyle w:val="ab"/>
          <w:rFonts w:ascii="Times New Roman" w:hAnsi="Times New Roman" w:cs="Times New Roman"/>
          <w:sz w:val="24"/>
          <w:szCs w:val="24"/>
          <w:lang w:val="en-US"/>
        </w:rPr>
        <w:t>azbuka</w:t>
      </w:r>
      <w:r w:rsidR="00635D8A" w:rsidRPr="00635D8A">
        <w:rPr>
          <w:rStyle w:val="ab"/>
          <w:rFonts w:ascii="Times New Roman" w:hAnsi="Times New Roman" w:cs="Times New Roman"/>
          <w:sz w:val="24"/>
          <w:szCs w:val="24"/>
        </w:rPr>
        <w:t>-</w:t>
      </w:r>
      <w:r w:rsidR="00635D8A">
        <w:rPr>
          <w:rStyle w:val="ab"/>
          <w:rFonts w:ascii="Times New Roman" w:hAnsi="Times New Roman" w:cs="Times New Roman"/>
          <w:sz w:val="24"/>
          <w:szCs w:val="24"/>
          <w:lang w:val="en-US"/>
        </w:rPr>
        <w:t>zdorovya</w:t>
      </w:r>
      <w:r w:rsidR="00635D8A" w:rsidRPr="00635D8A">
        <w:rPr>
          <w:rStyle w:val="ab"/>
          <w:rFonts w:ascii="Times New Roman" w:hAnsi="Times New Roman" w:cs="Times New Roman"/>
          <w:sz w:val="24"/>
          <w:szCs w:val="24"/>
        </w:rPr>
        <w:t>-</w:t>
      </w:r>
      <w:r w:rsidR="00635D8A">
        <w:rPr>
          <w:rStyle w:val="ab"/>
          <w:rFonts w:ascii="Times New Roman" w:hAnsi="Times New Roman" w:cs="Times New Roman"/>
          <w:sz w:val="24"/>
          <w:szCs w:val="24"/>
          <w:lang w:val="en-US"/>
        </w:rPr>
        <w:t>v</w:t>
      </w:r>
      <w:r w:rsidR="00635D8A" w:rsidRPr="00635D8A">
        <w:rPr>
          <w:rStyle w:val="ab"/>
          <w:rFonts w:ascii="Times New Roman" w:hAnsi="Times New Roman" w:cs="Times New Roman"/>
          <w:sz w:val="24"/>
          <w:szCs w:val="24"/>
        </w:rPr>
        <w:t>-</w:t>
      </w:r>
      <w:r w:rsidR="006B2296">
        <w:rPr>
          <w:rStyle w:val="ab"/>
          <w:rFonts w:ascii="Times New Roman" w:hAnsi="Times New Roman" w:cs="Times New Roman"/>
          <w:sz w:val="24"/>
          <w:szCs w:val="24"/>
          <w:lang w:val="en-US"/>
        </w:rPr>
        <w:t>podgotovitelnoj</w:t>
      </w:r>
      <w:r w:rsidR="006B2296" w:rsidRPr="006B2296">
        <w:rPr>
          <w:rStyle w:val="ab"/>
          <w:rFonts w:ascii="Times New Roman" w:hAnsi="Times New Roman" w:cs="Times New Roman"/>
          <w:sz w:val="24"/>
          <w:szCs w:val="24"/>
        </w:rPr>
        <w:t>-</w:t>
      </w:r>
      <w:r w:rsidR="006B2296">
        <w:rPr>
          <w:rStyle w:val="ab"/>
          <w:rFonts w:ascii="Times New Roman" w:hAnsi="Times New Roman" w:cs="Times New Roman"/>
          <w:sz w:val="24"/>
          <w:szCs w:val="24"/>
          <w:lang w:val="en-US"/>
        </w:rPr>
        <w:t>gruppe</w:t>
      </w:r>
      <w:r w:rsidR="006B2296" w:rsidRPr="006B2296">
        <w:rPr>
          <w:rStyle w:val="ab"/>
          <w:rFonts w:ascii="Times New Roman" w:hAnsi="Times New Roman" w:cs="Times New Roman"/>
          <w:sz w:val="24"/>
          <w:szCs w:val="24"/>
        </w:rPr>
        <w:t>-4588369/</w:t>
      </w:r>
      <w:r w:rsidR="006B2296">
        <w:rPr>
          <w:rStyle w:val="ab"/>
          <w:rFonts w:ascii="Times New Roman" w:hAnsi="Times New Roman" w:cs="Times New Roman"/>
          <w:sz w:val="24"/>
          <w:szCs w:val="24"/>
          <w:lang w:val="en-US"/>
        </w:rPr>
        <w:t>html</w:t>
      </w:r>
    </w:p>
    <w:p w:rsidR="00F73A1B" w:rsidRPr="00F73A1B" w:rsidRDefault="00F73A1B" w:rsidP="004A209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3A1B">
        <w:rPr>
          <w:rFonts w:ascii="Times New Roman" w:hAnsi="Times New Roman" w:cs="Times New Roman"/>
          <w:b/>
          <w:i/>
          <w:sz w:val="24"/>
          <w:szCs w:val="24"/>
        </w:rPr>
        <w:t xml:space="preserve">3. Проекты: </w:t>
      </w:r>
    </w:p>
    <w:p w:rsidR="00B461FD" w:rsidRPr="00B461FD" w:rsidRDefault="00B461FD" w:rsidP="004A2099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461FD">
        <w:rPr>
          <w:rFonts w:ascii="Times New Roman" w:hAnsi="Times New Roman" w:cs="Times New Roman"/>
          <w:sz w:val="24"/>
          <w:szCs w:val="24"/>
        </w:rPr>
        <w:t>«</w:t>
      </w:r>
      <w:r w:rsidRPr="00B461FD">
        <w:rPr>
          <w:rFonts w:ascii="Times New Roman" w:eastAsia="Times New Roman" w:hAnsi="Times New Roman" w:cs="Times New Roman"/>
          <w:bCs/>
          <w:sz w:val="24"/>
          <w:szCs w:val="24"/>
        </w:rPr>
        <w:t>Использование песочной терапии в развитии эмоционально-волевой сферы детей старшего дошкольного возраста»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(Обобщение опыта по данной теме</w:t>
      </w:r>
      <w:r w:rsidR="00C753B2">
        <w:rPr>
          <w:rFonts w:ascii="Times New Roman" w:eastAsia="Times New Roman" w:hAnsi="Times New Roman" w:cs="Times New Roman"/>
          <w:bCs/>
          <w:sz w:val="24"/>
          <w:szCs w:val="24"/>
        </w:rPr>
        <w:t>, мастер-класс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C753B2">
        <w:rPr>
          <w:rFonts w:ascii="Times New Roman" w:eastAsia="Times New Roman" w:hAnsi="Times New Roman" w:cs="Times New Roman"/>
          <w:bCs/>
          <w:sz w:val="24"/>
          <w:szCs w:val="24"/>
        </w:rPr>
        <w:t>участие в окружном конкурсе профессионального мастерства «Педагог года Ягоднинского городского округа – 2022»)</w:t>
      </w:r>
    </w:p>
    <w:p w:rsidR="00C753B2" w:rsidRPr="00C753B2" w:rsidRDefault="00C753B2" w:rsidP="004A2099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753B2">
        <w:rPr>
          <w:rFonts w:ascii="Times New Roman" w:eastAsia="Times New Roman" w:hAnsi="Times New Roman" w:cs="Times New Roman"/>
          <w:sz w:val="24"/>
          <w:szCs w:val="28"/>
        </w:rPr>
        <w:t>«Применение методов нейропсихологии в работе педагога-психолога ДОУ»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(Участие в I Межрегиональном форуме педагогических инноваций с международным участием в номинации «Здоровая и безопасная среда» (очное участие) г. Магадан. Диплом призера III степени).</w:t>
      </w:r>
    </w:p>
    <w:p w:rsidR="00B461FD" w:rsidRPr="00C753B2" w:rsidRDefault="00B461FD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6229" w:rsidRDefault="00853712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6B4">
        <w:rPr>
          <w:rFonts w:ascii="Times New Roman" w:hAnsi="Times New Roman" w:cs="Times New Roman"/>
          <w:b/>
          <w:sz w:val="24"/>
          <w:szCs w:val="24"/>
        </w:rPr>
        <w:t>Обобщенные итоги профессиональной деятельности за последние три года, отражающие результативность и эффективность психолого-педагогического сопр</w:t>
      </w:r>
      <w:r w:rsidR="000C050A" w:rsidRPr="00C756B4">
        <w:rPr>
          <w:rFonts w:ascii="Times New Roman" w:hAnsi="Times New Roman" w:cs="Times New Roman"/>
          <w:b/>
          <w:sz w:val="24"/>
          <w:szCs w:val="24"/>
        </w:rPr>
        <w:t>о</w:t>
      </w:r>
      <w:r w:rsidRPr="00C756B4">
        <w:rPr>
          <w:rFonts w:ascii="Times New Roman" w:hAnsi="Times New Roman" w:cs="Times New Roman"/>
          <w:b/>
          <w:sz w:val="24"/>
          <w:szCs w:val="24"/>
        </w:rPr>
        <w:t xml:space="preserve">вождения: </w:t>
      </w:r>
    </w:p>
    <w:p w:rsidR="00E816A4" w:rsidRDefault="00E816A4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459C">
        <w:rPr>
          <w:rFonts w:ascii="Times New Roman" w:hAnsi="Times New Roman" w:cs="Times New Roman"/>
          <w:sz w:val="24"/>
          <w:szCs w:val="24"/>
        </w:rPr>
        <w:t xml:space="preserve">В своей деятельности руководствуюсь Профессиональным стандартом педагога-психолога (психолог в сфере образования) и стремлюсь </w:t>
      </w:r>
      <w:r w:rsidR="00FA459C">
        <w:rPr>
          <w:rFonts w:ascii="Times New Roman" w:hAnsi="Times New Roman" w:cs="Times New Roman"/>
          <w:sz w:val="24"/>
          <w:szCs w:val="24"/>
        </w:rPr>
        <w:t>осуществлять психолого-педагогическое сопровождение образовательной деятельности</w:t>
      </w:r>
      <w:r w:rsidR="001D2D64">
        <w:rPr>
          <w:rFonts w:ascii="Times New Roman" w:hAnsi="Times New Roman" w:cs="Times New Roman"/>
          <w:sz w:val="24"/>
          <w:szCs w:val="24"/>
        </w:rPr>
        <w:t xml:space="preserve"> в МБДОУ «Детский сад «Солнышко» п. Ягодное» согласно</w:t>
      </w:r>
      <w:r w:rsidR="00720D8E">
        <w:rPr>
          <w:rFonts w:ascii="Times New Roman" w:hAnsi="Times New Roman" w:cs="Times New Roman"/>
          <w:sz w:val="24"/>
          <w:szCs w:val="24"/>
        </w:rPr>
        <w:t xml:space="preserve"> предъявляем требованиям, участвую в поиске путей ее совершенствования совместно с педагогическим коллективом.</w:t>
      </w:r>
    </w:p>
    <w:p w:rsidR="00720D8E" w:rsidRDefault="00720D8E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Приоритетными задачами моей профессиональной деятельности за 2019-2022 г. считаю «Психологическое сопровождение адаптационного периода детей раннего возраста» и «Обеспечение условий для развития эмоционально-личностной сферы дошкольника». </w:t>
      </w:r>
    </w:p>
    <w:p w:rsidR="00F73A1B" w:rsidRPr="004A2099" w:rsidRDefault="005673A0" w:rsidP="004A2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первой задачи я проводила занятия по программе Роньжиной А. С. «Занятия психолога с детьми 2-4 лет в период адаптации к дошкольному учреждению». В качестве диагностического инструментария использовала адаптационные листы на каждого воспитанника. Проводила анализ по разным уровням адаптации. Результаты </w:t>
      </w:r>
      <w:r w:rsidR="008A294E">
        <w:rPr>
          <w:rFonts w:ascii="Times New Roman" w:hAnsi="Times New Roman" w:cs="Times New Roman"/>
          <w:sz w:val="24"/>
          <w:szCs w:val="24"/>
        </w:rPr>
        <w:t>адаптации детей к ДОУ:</w:t>
      </w:r>
    </w:p>
    <w:p w:rsidR="004A2099" w:rsidRDefault="004A2099" w:rsidP="00970F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A2099" w:rsidRDefault="004A2099" w:rsidP="00970F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A2099" w:rsidRDefault="004A2099" w:rsidP="00970F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4A2099" w:rsidRDefault="004A2099" w:rsidP="00970F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970F80" w:rsidRDefault="00970F80" w:rsidP="00970F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70F80">
        <w:rPr>
          <w:rFonts w:ascii="Times New Roman" w:hAnsi="Times New Roman" w:cs="Times New Roman"/>
          <w:b/>
          <w:i/>
          <w:sz w:val="24"/>
          <w:szCs w:val="24"/>
        </w:rPr>
        <w:t>Таблица 3</w:t>
      </w:r>
    </w:p>
    <w:p w:rsidR="00970F80" w:rsidRPr="00970F80" w:rsidRDefault="00970F80" w:rsidP="00970F8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6"/>
        <w:tblW w:w="9366" w:type="dxa"/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567"/>
        <w:gridCol w:w="567"/>
        <w:gridCol w:w="567"/>
        <w:gridCol w:w="708"/>
        <w:gridCol w:w="709"/>
        <w:gridCol w:w="709"/>
        <w:gridCol w:w="709"/>
        <w:gridCol w:w="708"/>
        <w:gridCol w:w="567"/>
        <w:gridCol w:w="709"/>
        <w:gridCol w:w="611"/>
      </w:tblGrid>
      <w:tr w:rsidR="007508CC" w:rsidTr="007508CC">
        <w:trPr>
          <w:trHeight w:val="289"/>
        </w:trPr>
        <w:tc>
          <w:tcPr>
            <w:tcW w:w="1526" w:type="dxa"/>
            <w:vMerge w:val="restart"/>
          </w:tcPr>
          <w:p w:rsidR="007508CC" w:rsidRPr="007508CC" w:rsidRDefault="007508CC" w:rsidP="00DF1B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адаптации</w:t>
            </w:r>
          </w:p>
        </w:tc>
        <w:tc>
          <w:tcPr>
            <w:tcW w:w="7840" w:type="dxa"/>
            <w:gridSpan w:val="12"/>
          </w:tcPr>
          <w:p w:rsidR="007508CC" w:rsidRPr="007508CC" w:rsidRDefault="007508CC" w:rsidP="00DF1B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7508CC" w:rsidTr="007508CC">
        <w:trPr>
          <w:trHeight w:val="278"/>
        </w:trPr>
        <w:tc>
          <w:tcPr>
            <w:tcW w:w="1526" w:type="dxa"/>
            <w:vMerge/>
          </w:tcPr>
          <w:p w:rsidR="007508CC" w:rsidRPr="007508CC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:rsidR="007508CC" w:rsidRPr="007508CC" w:rsidRDefault="007508CC" w:rsidP="00DF1B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b/>
                <w:sz w:val="24"/>
                <w:szCs w:val="24"/>
              </w:rPr>
              <w:t>2019 -2020 уч. г.</w:t>
            </w:r>
          </w:p>
        </w:tc>
        <w:tc>
          <w:tcPr>
            <w:tcW w:w="2835" w:type="dxa"/>
            <w:gridSpan w:val="4"/>
          </w:tcPr>
          <w:p w:rsidR="007508CC" w:rsidRPr="007508CC" w:rsidRDefault="007508CC" w:rsidP="00DF1B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b/>
                <w:sz w:val="24"/>
                <w:szCs w:val="24"/>
              </w:rPr>
              <w:t>2020 – 2021 уч. г.</w:t>
            </w:r>
          </w:p>
        </w:tc>
        <w:tc>
          <w:tcPr>
            <w:tcW w:w="2595" w:type="dxa"/>
            <w:gridSpan w:val="4"/>
          </w:tcPr>
          <w:p w:rsidR="007508CC" w:rsidRPr="007508CC" w:rsidRDefault="007508CC" w:rsidP="00DF1B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b/>
                <w:sz w:val="24"/>
                <w:szCs w:val="24"/>
              </w:rPr>
              <w:t>2021 – 2022 уч. г.</w:t>
            </w:r>
          </w:p>
        </w:tc>
      </w:tr>
      <w:tr w:rsidR="007508CC" w:rsidTr="007508CC">
        <w:trPr>
          <w:cantSplit/>
          <w:trHeight w:val="1429"/>
        </w:trPr>
        <w:tc>
          <w:tcPr>
            <w:tcW w:w="1526" w:type="dxa"/>
            <w:vMerge/>
          </w:tcPr>
          <w:p w:rsidR="007508CC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7508CC" w:rsidRPr="007508CC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7508CC" w:rsidRPr="007508CC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567" w:type="dxa"/>
            <w:textDirection w:val="btLr"/>
          </w:tcPr>
          <w:p w:rsidR="007508CC" w:rsidRPr="007508CC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7508CC" w:rsidRPr="007508CC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708" w:type="dxa"/>
            <w:textDirection w:val="btLr"/>
          </w:tcPr>
          <w:p w:rsidR="007508CC" w:rsidRPr="007508CC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7508CC" w:rsidRPr="007508CC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</w:tcPr>
          <w:p w:rsidR="007508CC" w:rsidRPr="007508CC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7508CC" w:rsidRPr="007508CC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708" w:type="dxa"/>
            <w:textDirection w:val="btLr"/>
          </w:tcPr>
          <w:p w:rsidR="007508CC" w:rsidRPr="007508CC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7508CC" w:rsidRPr="007508CC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709" w:type="dxa"/>
            <w:textDirection w:val="btLr"/>
          </w:tcPr>
          <w:p w:rsidR="007508CC" w:rsidRPr="007508CC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611" w:type="dxa"/>
            <w:shd w:val="clear" w:color="auto" w:fill="BFBFBF" w:themeFill="background1" w:themeFillShade="BF"/>
          </w:tcPr>
          <w:p w:rsidR="007508CC" w:rsidRPr="007508CC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</w:tr>
      <w:tr w:rsidR="007508CC" w:rsidTr="007508CC">
        <w:trPr>
          <w:trHeight w:val="263"/>
        </w:trPr>
        <w:tc>
          <w:tcPr>
            <w:tcW w:w="1526" w:type="dxa"/>
          </w:tcPr>
          <w:p w:rsidR="00057884" w:rsidRPr="007508CC" w:rsidRDefault="00057884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Легкая </w:t>
            </w:r>
          </w:p>
        </w:tc>
        <w:tc>
          <w:tcPr>
            <w:tcW w:w="709" w:type="dxa"/>
          </w:tcPr>
          <w:p w:rsidR="00057884" w:rsidRDefault="00057884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57884" w:rsidRPr="007508CC" w:rsidRDefault="00057884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</w:tcPr>
          <w:p w:rsidR="00057884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57884" w:rsidRDefault="00813EAB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8" w:type="dxa"/>
          </w:tcPr>
          <w:p w:rsidR="00057884" w:rsidRDefault="00057884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57884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057884" w:rsidRDefault="00813EAB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57884" w:rsidRDefault="00813EAB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</w:tcPr>
          <w:p w:rsidR="00057884" w:rsidRDefault="00057884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57884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057884" w:rsidRDefault="00813EAB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1" w:type="dxa"/>
            <w:shd w:val="clear" w:color="auto" w:fill="BFBFBF" w:themeFill="background1" w:themeFillShade="BF"/>
          </w:tcPr>
          <w:p w:rsidR="00057884" w:rsidRDefault="00813EAB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508CC" w:rsidTr="007508CC">
        <w:trPr>
          <w:trHeight w:val="273"/>
        </w:trPr>
        <w:tc>
          <w:tcPr>
            <w:tcW w:w="1526" w:type="dxa"/>
          </w:tcPr>
          <w:p w:rsidR="00057884" w:rsidRPr="007508CC" w:rsidRDefault="00057884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Средняя</w:t>
            </w:r>
          </w:p>
        </w:tc>
        <w:tc>
          <w:tcPr>
            <w:tcW w:w="709" w:type="dxa"/>
          </w:tcPr>
          <w:p w:rsidR="00057884" w:rsidRDefault="00057884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57884" w:rsidRPr="007508CC" w:rsidRDefault="00057884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</w:tcPr>
          <w:p w:rsidR="00057884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57884" w:rsidRDefault="00813EAB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057884" w:rsidRDefault="00057884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57884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057884" w:rsidRDefault="00813EAB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57884" w:rsidRDefault="00813EAB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057884" w:rsidRDefault="00057884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57884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057884" w:rsidRDefault="00813EAB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1" w:type="dxa"/>
            <w:shd w:val="clear" w:color="auto" w:fill="BFBFBF" w:themeFill="background1" w:themeFillShade="BF"/>
          </w:tcPr>
          <w:p w:rsidR="00057884" w:rsidRDefault="00813EAB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508CC" w:rsidTr="007508CC">
        <w:trPr>
          <w:trHeight w:val="284"/>
        </w:trPr>
        <w:tc>
          <w:tcPr>
            <w:tcW w:w="1526" w:type="dxa"/>
          </w:tcPr>
          <w:p w:rsidR="00057884" w:rsidRPr="007508CC" w:rsidRDefault="00057884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Тяжелая</w:t>
            </w:r>
          </w:p>
        </w:tc>
        <w:tc>
          <w:tcPr>
            <w:tcW w:w="709" w:type="dxa"/>
          </w:tcPr>
          <w:p w:rsidR="00057884" w:rsidRDefault="00057884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57884" w:rsidRPr="007508CC" w:rsidRDefault="00057884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8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057884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57884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57884" w:rsidRDefault="00057884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57884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057884" w:rsidRDefault="00813EAB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057884" w:rsidRDefault="00813EAB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57884" w:rsidRDefault="00057884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057884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057884" w:rsidRDefault="007508CC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" w:type="dxa"/>
            <w:shd w:val="clear" w:color="auto" w:fill="BFBFBF" w:themeFill="background1" w:themeFillShade="BF"/>
          </w:tcPr>
          <w:p w:rsidR="00057884" w:rsidRDefault="00813EAB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73A1B" w:rsidRDefault="00F73A1B" w:rsidP="00DF1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294E" w:rsidRDefault="00813EAB" w:rsidP="00F73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декабрь каждого учебного </w:t>
      </w:r>
      <w:r w:rsidR="003941D1">
        <w:rPr>
          <w:rFonts w:ascii="Times New Roman" w:hAnsi="Times New Roman" w:cs="Times New Roman"/>
          <w:sz w:val="24"/>
          <w:szCs w:val="24"/>
        </w:rPr>
        <w:t xml:space="preserve">года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преобладает легкая степень адаптации, практически отсутствуют дети с тяжелой степенью адаптации. Это свидетельствует об успешной реализации программы по адаптации большинства воспитанников к условиям ДОУ.</w:t>
      </w:r>
    </w:p>
    <w:p w:rsidR="006F3916" w:rsidRPr="009A3EED" w:rsidRDefault="00813EAB" w:rsidP="00F73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Просветительскую, профилактическую работу в рамках реализации этой</w:t>
      </w:r>
      <w:r w:rsidR="00203424">
        <w:rPr>
          <w:rFonts w:ascii="Times New Roman" w:hAnsi="Times New Roman" w:cs="Times New Roman"/>
          <w:sz w:val="24"/>
          <w:szCs w:val="24"/>
        </w:rPr>
        <w:t xml:space="preserve"> задачи я проводила с педагогами и родителями. Выступления на педагогических советах (темы:</w:t>
      </w:r>
      <w:r w:rsidR="006F3916">
        <w:rPr>
          <w:rFonts w:ascii="Times New Roman" w:hAnsi="Times New Roman" w:cs="Times New Roman"/>
          <w:sz w:val="24"/>
          <w:szCs w:val="24"/>
        </w:rPr>
        <w:t xml:space="preserve"> «Сохранение и укрепление здоровья воспитанников», </w:t>
      </w:r>
      <w:r w:rsidR="006F3916" w:rsidRPr="009A3EED">
        <w:rPr>
          <w:rFonts w:ascii="Times New Roman" w:hAnsi="Times New Roman" w:cs="Times New Roman"/>
          <w:sz w:val="24"/>
        </w:rPr>
        <w:t>«Развитие речи дошкольников: проблемы, пути решения»</w:t>
      </w:r>
      <w:r w:rsidR="009A3EED">
        <w:rPr>
          <w:rFonts w:ascii="Times New Roman" w:hAnsi="Times New Roman" w:cs="Times New Roman"/>
          <w:sz w:val="24"/>
        </w:rPr>
        <w:t xml:space="preserve"> и другие) содержали теоретическую и практическую часть, в ходе которых педагоги повысили свою психологическую компетенцию в вопросах развития и воспитания дошкольников. С родителями был проведен ряд индивидуальных консультаций, в ходе которых были успешно решены поставленные проблемы и выработаны рекомендации.</w:t>
      </w:r>
    </w:p>
    <w:p w:rsidR="00813EAB" w:rsidRDefault="00DF1BE2" w:rsidP="00DF1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</w:t>
      </w:r>
      <w:r w:rsidRPr="00FB4996">
        <w:rPr>
          <w:rFonts w:ascii="Times New Roman" w:hAnsi="Times New Roman" w:cs="Times New Roman"/>
          <w:b/>
          <w:i/>
          <w:sz w:val="24"/>
          <w:szCs w:val="24"/>
        </w:rPr>
        <w:t>второй приоритетной задачи</w:t>
      </w:r>
      <w:r>
        <w:rPr>
          <w:rFonts w:ascii="Times New Roman" w:hAnsi="Times New Roman" w:cs="Times New Roman"/>
          <w:sz w:val="24"/>
          <w:szCs w:val="24"/>
        </w:rPr>
        <w:t xml:space="preserve"> я задействовала программу психологических занятий с детьми дошкольного возраста «Цветик-семицветик» под редакцией Н. Ю. Куражевой. В цикл развивающих занятий были включены дети от 3 до 6 лет. По результатам первичной диагностики познавательной и эмоциональной сфер среди воспитанников младшей, средней и старшей групп, дети с низкими показателями были включены в коррекционно-развивающую работу по программе. </w:t>
      </w:r>
    </w:p>
    <w:p w:rsidR="00603886" w:rsidRDefault="00FB4996" w:rsidP="00DF1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итоговой диагностики подгрупповые </w:t>
      </w:r>
      <w:r w:rsidR="00603886">
        <w:rPr>
          <w:rFonts w:ascii="Times New Roman" w:hAnsi="Times New Roman" w:cs="Times New Roman"/>
          <w:sz w:val="24"/>
          <w:szCs w:val="24"/>
        </w:rPr>
        <w:t xml:space="preserve">занятия имели значительные положительные изменения в динамике развития детей. В 2019-2020 учебном году положительную динамику развития имеют 37 % воспитанников, в 2020 – 2021 году – 40 %, а в 2021 – 2022 г. – 54% воспитанников. </w:t>
      </w:r>
    </w:p>
    <w:p w:rsidR="00383848" w:rsidRDefault="00383848" w:rsidP="00DF1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знакомства детей 4-6 лет со сложным миром человеческих эмоций я реализую цикл занятий по программе С. В. Крюковой «Удивляюсь, злюсь, боюсь, хвастаюсь и радуюсь». </w:t>
      </w:r>
      <w:r w:rsidR="00603886">
        <w:rPr>
          <w:rFonts w:ascii="Times New Roman" w:hAnsi="Times New Roman" w:cs="Times New Roman"/>
          <w:sz w:val="24"/>
          <w:szCs w:val="24"/>
        </w:rPr>
        <w:t xml:space="preserve">Эмоциональную и личностную сферы детей отслеживала с помощью метода наблюдения на занятиях и в свободной игровой деятельности. К концу каждого учебного года у детей пополнялись представления об эмоциях, о способах их выражения. По результатам наблюдения воспитанники стали ярче выражать положительные эмоции, наблюдалось и повышение их общего настроения. </w:t>
      </w:r>
      <w:r>
        <w:rPr>
          <w:rFonts w:ascii="Times New Roman" w:hAnsi="Times New Roman" w:cs="Times New Roman"/>
          <w:sz w:val="24"/>
          <w:szCs w:val="24"/>
        </w:rPr>
        <w:t xml:space="preserve">Дети научились объяснять, что обозначает определенное эмоциональное состояние, давать ему словесное наименование. </w:t>
      </w:r>
      <w:r w:rsidR="00603886">
        <w:rPr>
          <w:rFonts w:ascii="Times New Roman" w:hAnsi="Times New Roman" w:cs="Times New Roman"/>
          <w:sz w:val="24"/>
          <w:szCs w:val="24"/>
        </w:rPr>
        <w:t xml:space="preserve">Интерпретировав результаты рисуночных и проективных методик, также можно наблюдать значительные положительные </w:t>
      </w:r>
      <w:r w:rsidR="00FB47C5">
        <w:rPr>
          <w:rFonts w:ascii="Times New Roman" w:hAnsi="Times New Roman" w:cs="Times New Roman"/>
          <w:sz w:val="24"/>
          <w:szCs w:val="24"/>
        </w:rPr>
        <w:t xml:space="preserve">изменения в эмоциональной сфере воспитанников: рисунки стали более яркими, добрыми и живыми, без особых проявлений агрессивности. </w:t>
      </w:r>
    </w:p>
    <w:p w:rsidR="00383848" w:rsidRDefault="00FB47C5" w:rsidP="00DF1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исследовании личностной сферы отслеживается завышенная самооценка у детей, что характерно для их возраста. На занятиях воспитанники стали более уверенными, дисциплинированными. </w:t>
      </w:r>
    </w:p>
    <w:p w:rsidR="00FB4996" w:rsidRDefault="00FB47C5" w:rsidP="00DF1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Постепенное увеличение процента детей с более высоким показателем познавательного и эмоционально-личностного развития доказывает правильность выбранн</w:t>
      </w:r>
      <w:r w:rsidR="00383848">
        <w:rPr>
          <w:rFonts w:ascii="Times New Roman" w:hAnsi="Times New Roman" w:cs="Times New Roman"/>
          <w:sz w:val="24"/>
          <w:szCs w:val="24"/>
        </w:rPr>
        <w:t>ых программ</w:t>
      </w:r>
      <w:r>
        <w:rPr>
          <w:rFonts w:ascii="Times New Roman" w:hAnsi="Times New Roman" w:cs="Times New Roman"/>
          <w:sz w:val="24"/>
          <w:szCs w:val="24"/>
        </w:rPr>
        <w:t xml:space="preserve"> в реализации данного направления деятельности, а также накопление практического опыта.</w:t>
      </w:r>
    </w:p>
    <w:p w:rsidR="00F64B53" w:rsidRDefault="00FB47C5" w:rsidP="00C741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психолого-педагогического сопровождения детей дошкольного возраста в период подготовки к обучению в школе была реализована программа «Приключения будущих первоклассников» (Куражева Н. Ю., Козлова И. А.). Основная цель </w:t>
      </w:r>
      <w:r w:rsidR="00F64B5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B53">
        <w:rPr>
          <w:rFonts w:ascii="Times New Roman" w:hAnsi="Times New Roman" w:cs="Times New Roman"/>
          <w:sz w:val="24"/>
          <w:szCs w:val="24"/>
        </w:rPr>
        <w:t>коррекция и развитие познавательных способностей, необходимых для успешного обучения в школе. Подгруппы для занятий были сформированы согласно результатам первичной диагностики детей при помощи комплекса необходимых методик (</w:t>
      </w:r>
      <w:r w:rsidR="00F64B53" w:rsidRPr="00C756B4">
        <w:rPr>
          <w:rFonts w:ascii="Times New Roman" w:hAnsi="Times New Roman" w:cs="Times New Roman"/>
          <w:color w:val="000000"/>
          <w:sz w:val="24"/>
          <w:szCs w:val="24"/>
        </w:rPr>
        <w:t>Диагностика готовности к школе по Ю. Гильбух;</w:t>
      </w:r>
      <w:r w:rsidR="00F64B5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F64B53" w:rsidRPr="00F64B53">
        <w:rPr>
          <w:rFonts w:ascii="Times New Roman" w:hAnsi="Times New Roman" w:cs="Times New Roman"/>
          <w:color w:val="000000"/>
          <w:sz w:val="24"/>
          <w:szCs w:val="24"/>
        </w:rPr>
        <w:t>иагностико-прогностический скрининг Е. Екжановой;</w:t>
      </w:r>
      <w:r w:rsidR="00F64B53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F64B53" w:rsidRPr="00F64B53">
        <w:rPr>
          <w:rFonts w:ascii="Times New Roman" w:hAnsi="Times New Roman" w:cs="Times New Roman"/>
          <w:color w:val="000000"/>
          <w:sz w:val="24"/>
          <w:szCs w:val="24"/>
        </w:rPr>
        <w:t>сихолого-педагогическая оценка готовности к началу школьного обучения (Н. Я. Семаго, М. М. Семаго);</w:t>
      </w:r>
      <w:r w:rsidR="00F64B53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F64B53" w:rsidRPr="00F64B53">
        <w:rPr>
          <w:rFonts w:ascii="Times New Roman" w:hAnsi="Times New Roman" w:cs="Times New Roman"/>
          <w:color w:val="000000"/>
          <w:sz w:val="24"/>
          <w:szCs w:val="24"/>
        </w:rPr>
        <w:t>риентационный тест ш</w:t>
      </w:r>
      <w:r w:rsidR="00F64B53">
        <w:rPr>
          <w:rFonts w:ascii="Times New Roman" w:hAnsi="Times New Roman" w:cs="Times New Roman"/>
          <w:color w:val="000000"/>
          <w:sz w:val="24"/>
          <w:szCs w:val="24"/>
        </w:rPr>
        <w:t>кольной зрелости Керна-Йирасека; б</w:t>
      </w:r>
      <w:r w:rsidR="00F64B53" w:rsidRPr="00F64B53">
        <w:rPr>
          <w:rFonts w:ascii="Times New Roman" w:hAnsi="Times New Roman" w:cs="Times New Roman"/>
          <w:color w:val="000000"/>
          <w:sz w:val="24"/>
          <w:szCs w:val="24"/>
        </w:rPr>
        <w:t xml:space="preserve">еседа о школе (модифицированная методика Т. А. Нежновой, </w:t>
      </w:r>
      <w:r w:rsidR="00F64B53">
        <w:rPr>
          <w:rFonts w:ascii="Times New Roman" w:hAnsi="Times New Roman" w:cs="Times New Roman"/>
          <w:color w:val="000000"/>
          <w:sz w:val="24"/>
          <w:szCs w:val="24"/>
        </w:rPr>
        <w:t>А. Л. Венгера, Д. Б. Эльконина)). В подгруппу входили воспитанники, имеющие недостаточный уровень готовности к школьному обучению по ряду параметров, необходимых для успешного обучения в школе. Результаты диагностического обследования воспитанников:</w:t>
      </w:r>
    </w:p>
    <w:p w:rsidR="00970F80" w:rsidRDefault="00970F80" w:rsidP="00C741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0F80" w:rsidRPr="00970F80" w:rsidRDefault="00970F80" w:rsidP="00970F80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70F80">
        <w:rPr>
          <w:rFonts w:ascii="Times New Roman" w:hAnsi="Times New Roman" w:cs="Times New Roman"/>
          <w:b/>
          <w:i/>
          <w:color w:val="000000"/>
          <w:sz w:val="24"/>
          <w:szCs w:val="24"/>
        </w:rPr>
        <w:t>Таблица 4</w:t>
      </w:r>
    </w:p>
    <w:p w:rsidR="00C74156" w:rsidRPr="00F64B53" w:rsidRDefault="00C74156" w:rsidP="00C741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992"/>
        <w:gridCol w:w="993"/>
        <w:gridCol w:w="850"/>
        <w:gridCol w:w="992"/>
        <w:gridCol w:w="993"/>
        <w:gridCol w:w="850"/>
        <w:gridCol w:w="992"/>
        <w:gridCol w:w="958"/>
      </w:tblGrid>
      <w:tr w:rsidR="00CB025E" w:rsidTr="00CB025E">
        <w:tc>
          <w:tcPr>
            <w:tcW w:w="1101" w:type="dxa"/>
            <w:vMerge w:val="restart"/>
          </w:tcPr>
          <w:p w:rsidR="00CB025E" w:rsidRPr="00CB025E" w:rsidRDefault="00CB025E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B025E">
              <w:rPr>
                <w:rFonts w:ascii="Times New Roman" w:hAnsi="Times New Roman" w:cs="Times New Roman"/>
                <w:b/>
                <w:szCs w:val="24"/>
              </w:rPr>
              <w:t xml:space="preserve">Период диагностики детей </w:t>
            </w:r>
          </w:p>
        </w:tc>
        <w:tc>
          <w:tcPr>
            <w:tcW w:w="2835" w:type="dxa"/>
            <w:gridSpan w:val="3"/>
          </w:tcPr>
          <w:p w:rsidR="00CB025E" w:rsidRPr="00CB025E" w:rsidRDefault="00CB025E" w:rsidP="00267F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025E">
              <w:rPr>
                <w:rFonts w:ascii="Times New Roman" w:hAnsi="Times New Roman" w:cs="Times New Roman"/>
                <w:b/>
                <w:szCs w:val="24"/>
              </w:rPr>
              <w:t>2019 2020</w:t>
            </w:r>
          </w:p>
        </w:tc>
        <w:tc>
          <w:tcPr>
            <w:tcW w:w="2835" w:type="dxa"/>
            <w:gridSpan w:val="3"/>
          </w:tcPr>
          <w:p w:rsidR="00CB025E" w:rsidRPr="00CB025E" w:rsidRDefault="00CB025E" w:rsidP="00267F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025E">
              <w:rPr>
                <w:rFonts w:ascii="Times New Roman" w:hAnsi="Times New Roman" w:cs="Times New Roman"/>
                <w:b/>
                <w:szCs w:val="24"/>
              </w:rPr>
              <w:t>2020-2021</w:t>
            </w:r>
          </w:p>
        </w:tc>
        <w:tc>
          <w:tcPr>
            <w:tcW w:w="2800" w:type="dxa"/>
            <w:gridSpan w:val="3"/>
          </w:tcPr>
          <w:p w:rsidR="00CB025E" w:rsidRPr="00CB025E" w:rsidRDefault="00CB025E" w:rsidP="00267F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025E">
              <w:rPr>
                <w:rFonts w:ascii="Times New Roman" w:hAnsi="Times New Roman" w:cs="Times New Roman"/>
                <w:b/>
                <w:szCs w:val="24"/>
              </w:rPr>
              <w:t>2021-2022</w:t>
            </w:r>
          </w:p>
        </w:tc>
      </w:tr>
      <w:tr w:rsidR="00CB025E" w:rsidTr="00CB025E">
        <w:tc>
          <w:tcPr>
            <w:tcW w:w="1101" w:type="dxa"/>
            <w:vMerge/>
          </w:tcPr>
          <w:p w:rsidR="00CB025E" w:rsidRDefault="00CB025E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B025E" w:rsidRPr="00267F02" w:rsidRDefault="00CB025E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F0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Низкий </w:t>
            </w:r>
          </w:p>
        </w:tc>
        <w:tc>
          <w:tcPr>
            <w:tcW w:w="992" w:type="dxa"/>
          </w:tcPr>
          <w:p w:rsidR="00CB025E" w:rsidRPr="00267F02" w:rsidRDefault="00CB025E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F02">
              <w:rPr>
                <w:rFonts w:ascii="Times New Roman" w:hAnsi="Times New Roman" w:cs="Times New Roman"/>
                <w:b/>
                <w:sz w:val="18"/>
                <w:szCs w:val="24"/>
              </w:rPr>
              <w:t>Средний</w:t>
            </w:r>
          </w:p>
        </w:tc>
        <w:tc>
          <w:tcPr>
            <w:tcW w:w="993" w:type="dxa"/>
          </w:tcPr>
          <w:p w:rsidR="00CB025E" w:rsidRPr="00267F02" w:rsidRDefault="00CB025E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F02">
              <w:rPr>
                <w:rFonts w:ascii="Times New Roman" w:hAnsi="Times New Roman" w:cs="Times New Roman"/>
                <w:b/>
                <w:sz w:val="18"/>
                <w:szCs w:val="24"/>
              </w:rPr>
              <w:t>Высокий</w:t>
            </w:r>
          </w:p>
        </w:tc>
        <w:tc>
          <w:tcPr>
            <w:tcW w:w="850" w:type="dxa"/>
          </w:tcPr>
          <w:p w:rsidR="00CB025E" w:rsidRPr="00267F02" w:rsidRDefault="00CB025E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F02">
              <w:rPr>
                <w:rFonts w:ascii="Times New Roman" w:hAnsi="Times New Roman" w:cs="Times New Roman"/>
                <w:b/>
                <w:sz w:val="18"/>
                <w:szCs w:val="24"/>
              </w:rPr>
              <w:t>Низкий</w:t>
            </w:r>
          </w:p>
        </w:tc>
        <w:tc>
          <w:tcPr>
            <w:tcW w:w="992" w:type="dxa"/>
          </w:tcPr>
          <w:p w:rsidR="00CB025E" w:rsidRPr="00267F02" w:rsidRDefault="00CB025E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F02">
              <w:rPr>
                <w:rFonts w:ascii="Times New Roman" w:hAnsi="Times New Roman" w:cs="Times New Roman"/>
                <w:b/>
                <w:sz w:val="18"/>
                <w:szCs w:val="24"/>
              </w:rPr>
              <w:t>Средний</w:t>
            </w:r>
          </w:p>
        </w:tc>
        <w:tc>
          <w:tcPr>
            <w:tcW w:w="993" w:type="dxa"/>
          </w:tcPr>
          <w:p w:rsidR="00CB025E" w:rsidRPr="00267F02" w:rsidRDefault="00CB025E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F02">
              <w:rPr>
                <w:rFonts w:ascii="Times New Roman" w:hAnsi="Times New Roman" w:cs="Times New Roman"/>
                <w:b/>
                <w:sz w:val="18"/>
                <w:szCs w:val="24"/>
              </w:rPr>
              <w:t>Высокий</w:t>
            </w:r>
          </w:p>
        </w:tc>
        <w:tc>
          <w:tcPr>
            <w:tcW w:w="850" w:type="dxa"/>
          </w:tcPr>
          <w:p w:rsidR="00CB025E" w:rsidRPr="00267F02" w:rsidRDefault="00CB025E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F0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Низкий </w:t>
            </w:r>
          </w:p>
        </w:tc>
        <w:tc>
          <w:tcPr>
            <w:tcW w:w="992" w:type="dxa"/>
          </w:tcPr>
          <w:p w:rsidR="00CB025E" w:rsidRPr="00267F02" w:rsidRDefault="00CB025E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F0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Средний </w:t>
            </w:r>
          </w:p>
        </w:tc>
        <w:tc>
          <w:tcPr>
            <w:tcW w:w="958" w:type="dxa"/>
          </w:tcPr>
          <w:p w:rsidR="00CB025E" w:rsidRPr="00267F02" w:rsidRDefault="00CB025E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F02">
              <w:rPr>
                <w:rFonts w:ascii="Times New Roman" w:hAnsi="Times New Roman" w:cs="Times New Roman"/>
                <w:b/>
                <w:sz w:val="18"/>
                <w:szCs w:val="24"/>
              </w:rPr>
              <w:t>Высокий</w:t>
            </w:r>
          </w:p>
        </w:tc>
      </w:tr>
      <w:tr w:rsidR="00CB025E" w:rsidTr="00CB025E">
        <w:tc>
          <w:tcPr>
            <w:tcW w:w="1101" w:type="dxa"/>
          </w:tcPr>
          <w:p w:rsidR="00C74156" w:rsidRDefault="00CB025E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025E">
              <w:rPr>
                <w:rFonts w:ascii="Times New Roman" w:hAnsi="Times New Roman" w:cs="Times New Roman"/>
                <w:b/>
                <w:sz w:val="20"/>
                <w:szCs w:val="24"/>
              </w:rPr>
              <w:t>Сентябрь</w:t>
            </w:r>
          </w:p>
        </w:tc>
        <w:tc>
          <w:tcPr>
            <w:tcW w:w="850" w:type="dxa"/>
          </w:tcPr>
          <w:p w:rsidR="00C74156" w:rsidRPr="00A30462" w:rsidRDefault="00500248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62">
              <w:rPr>
                <w:rFonts w:ascii="Times New Roman" w:hAnsi="Times New Roman" w:cs="Times New Roman"/>
                <w:sz w:val="24"/>
                <w:szCs w:val="24"/>
              </w:rPr>
              <w:t>38 %</w:t>
            </w:r>
          </w:p>
        </w:tc>
        <w:tc>
          <w:tcPr>
            <w:tcW w:w="992" w:type="dxa"/>
          </w:tcPr>
          <w:p w:rsidR="00C74156" w:rsidRPr="00A30462" w:rsidRDefault="00680FB1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62">
              <w:rPr>
                <w:rFonts w:ascii="Times New Roman" w:hAnsi="Times New Roman" w:cs="Times New Roman"/>
                <w:sz w:val="24"/>
                <w:szCs w:val="24"/>
              </w:rPr>
              <w:t>38 %</w:t>
            </w:r>
          </w:p>
        </w:tc>
        <w:tc>
          <w:tcPr>
            <w:tcW w:w="993" w:type="dxa"/>
          </w:tcPr>
          <w:p w:rsidR="00C74156" w:rsidRPr="00A30462" w:rsidRDefault="00680FB1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62">
              <w:rPr>
                <w:rFonts w:ascii="Times New Roman" w:hAnsi="Times New Roman" w:cs="Times New Roman"/>
                <w:sz w:val="24"/>
                <w:szCs w:val="24"/>
              </w:rPr>
              <w:t>24 %</w:t>
            </w:r>
          </w:p>
        </w:tc>
        <w:tc>
          <w:tcPr>
            <w:tcW w:w="850" w:type="dxa"/>
          </w:tcPr>
          <w:p w:rsidR="00C74156" w:rsidRPr="00A30462" w:rsidRDefault="00406EB3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80FB1" w:rsidRPr="00A3046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92" w:type="dxa"/>
          </w:tcPr>
          <w:p w:rsidR="00C74156" w:rsidRPr="00A30462" w:rsidRDefault="00406EB3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6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680FB1" w:rsidRPr="00A3046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93" w:type="dxa"/>
          </w:tcPr>
          <w:p w:rsidR="00C74156" w:rsidRPr="00A30462" w:rsidRDefault="00406EB3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80FB1" w:rsidRPr="00A3046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50" w:type="dxa"/>
          </w:tcPr>
          <w:p w:rsidR="00C74156" w:rsidRPr="00A30462" w:rsidRDefault="00406EB3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6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680FB1" w:rsidRPr="00A3046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92" w:type="dxa"/>
          </w:tcPr>
          <w:p w:rsidR="00C74156" w:rsidRPr="00A30462" w:rsidRDefault="00406EB3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6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80FB1" w:rsidRPr="00A3046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58" w:type="dxa"/>
          </w:tcPr>
          <w:p w:rsidR="00C74156" w:rsidRPr="00A30462" w:rsidRDefault="00406EB3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80FB1" w:rsidRPr="00A3046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B025E" w:rsidTr="00CB025E">
        <w:tc>
          <w:tcPr>
            <w:tcW w:w="1101" w:type="dxa"/>
          </w:tcPr>
          <w:p w:rsidR="00CB025E" w:rsidRPr="00CB025E" w:rsidRDefault="00CB025E" w:rsidP="00DF1BE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Май</w:t>
            </w:r>
          </w:p>
        </w:tc>
        <w:tc>
          <w:tcPr>
            <w:tcW w:w="850" w:type="dxa"/>
          </w:tcPr>
          <w:p w:rsidR="00CB025E" w:rsidRPr="00A30462" w:rsidRDefault="00680FB1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62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992" w:type="dxa"/>
          </w:tcPr>
          <w:p w:rsidR="00CB025E" w:rsidRPr="00A30462" w:rsidRDefault="00680FB1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62">
              <w:rPr>
                <w:rFonts w:ascii="Times New Roman" w:hAnsi="Times New Roman" w:cs="Times New Roman"/>
                <w:sz w:val="24"/>
                <w:szCs w:val="24"/>
              </w:rPr>
              <w:t>38 %</w:t>
            </w:r>
          </w:p>
        </w:tc>
        <w:tc>
          <w:tcPr>
            <w:tcW w:w="993" w:type="dxa"/>
          </w:tcPr>
          <w:p w:rsidR="00CB025E" w:rsidRPr="00A30462" w:rsidRDefault="00680FB1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62">
              <w:rPr>
                <w:rFonts w:ascii="Times New Roman" w:hAnsi="Times New Roman" w:cs="Times New Roman"/>
                <w:sz w:val="24"/>
                <w:szCs w:val="24"/>
              </w:rPr>
              <w:t>32 %</w:t>
            </w:r>
          </w:p>
        </w:tc>
        <w:tc>
          <w:tcPr>
            <w:tcW w:w="850" w:type="dxa"/>
          </w:tcPr>
          <w:p w:rsidR="00CB025E" w:rsidRPr="00A30462" w:rsidRDefault="00962F62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80FB1" w:rsidRPr="00A3046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92" w:type="dxa"/>
          </w:tcPr>
          <w:p w:rsidR="00CB025E" w:rsidRPr="00A30462" w:rsidRDefault="00962F62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6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80FB1" w:rsidRPr="00A3046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93" w:type="dxa"/>
          </w:tcPr>
          <w:p w:rsidR="00CB025E" w:rsidRPr="00A30462" w:rsidRDefault="00962F62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0FB1" w:rsidRPr="00A3046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50" w:type="dxa"/>
          </w:tcPr>
          <w:p w:rsidR="00CB025E" w:rsidRPr="00A30462" w:rsidRDefault="00406EB3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80FB1" w:rsidRPr="00A3046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92" w:type="dxa"/>
          </w:tcPr>
          <w:p w:rsidR="00CB025E" w:rsidRPr="00A30462" w:rsidRDefault="00406EB3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6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680FB1" w:rsidRPr="00A3046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58" w:type="dxa"/>
          </w:tcPr>
          <w:p w:rsidR="00CB025E" w:rsidRPr="00A30462" w:rsidRDefault="00406EB3" w:rsidP="00DF1BE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04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80FB1" w:rsidRPr="00A3046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FB47C5" w:rsidRDefault="00FB47C5" w:rsidP="00DF1B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F62" w:rsidRDefault="00962F62" w:rsidP="00DF1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0462">
        <w:rPr>
          <w:rFonts w:ascii="Times New Roman" w:hAnsi="Times New Roman" w:cs="Times New Roman"/>
          <w:sz w:val="24"/>
          <w:szCs w:val="24"/>
        </w:rPr>
        <w:t xml:space="preserve">В рамках реализации коррекционно-развивающих занятий снизился процент детей с низким уровнем готовности к обучению в школе. Мотивационная составляющая возросла – воспитанники к концу </w:t>
      </w:r>
      <w:r w:rsidR="00A30462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A30462">
        <w:rPr>
          <w:rFonts w:ascii="Times New Roman" w:hAnsi="Times New Roman" w:cs="Times New Roman"/>
          <w:sz w:val="24"/>
          <w:szCs w:val="24"/>
        </w:rPr>
        <w:t xml:space="preserve">года осмысленнее </w:t>
      </w:r>
      <w:r w:rsidR="00A30462">
        <w:rPr>
          <w:rFonts w:ascii="Times New Roman" w:hAnsi="Times New Roman" w:cs="Times New Roman"/>
          <w:sz w:val="24"/>
          <w:szCs w:val="24"/>
        </w:rPr>
        <w:t xml:space="preserve">стали относиться к новому этапу своей жизни. Социальную зрелость детей определяла методом наблюдения на занятиях и в свободной игровой деятельности. Этот показатель также повышался: дети стремились работать в команде, подчинять свои интересы общим. Развивалась и коммуникативная составляющая: ответы детей стали более аргументированными, полными по своему содержанию, дети с удовольствием вступали в диалоги. </w:t>
      </w:r>
    </w:p>
    <w:p w:rsidR="00A30462" w:rsidRPr="00A30462" w:rsidRDefault="00A30462" w:rsidP="00DF1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30462" w:rsidRPr="00A30462" w:rsidSect="00A30462">
      <w:footerReference w:type="default" r:id="rId10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5D8" w:rsidRDefault="00AA65D8" w:rsidP="00C756B4">
      <w:pPr>
        <w:spacing w:after="0" w:line="240" w:lineRule="auto"/>
      </w:pPr>
      <w:r>
        <w:separator/>
      </w:r>
    </w:p>
  </w:endnote>
  <w:endnote w:type="continuationSeparator" w:id="0">
    <w:p w:rsidR="00AA65D8" w:rsidRDefault="00AA65D8" w:rsidP="00C7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7634002"/>
      <w:docPartObj>
        <w:docPartGallery w:val="Page Numbers (Bottom of Page)"/>
        <w:docPartUnique/>
      </w:docPartObj>
    </w:sdtPr>
    <w:sdtEndPr/>
    <w:sdtContent>
      <w:p w:rsidR="00C756B4" w:rsidRDefault="00C756B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1D1">
          <w:rPr>
            <w:noProof/>
          </w:rPr>
          <w:t>10</w:t>
        </w:r>
        <w:r>
          <w:fldChar w:fldCharType="end"/>
        </w:r>
      </w:p>
    </w:sdtContent>
  </w:sdt>
  <w:p w:rsidR="00C756B4" w:rsidRDefault="00C756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5D8" w:rsidRDefault="00AA65D8" w:rsidP="00C756B4">
      <w:pPr>
        <w:spacing w:after="0" w:line="240" w:lineRule="auto"/>
      </w:pPr>
      <w:r>
        <w:separator/>
      </w:r>
    </w:p>
  </w:footnote>
  <w:footnote w:type="continuationSeparator" w:id="0">
    <w:p w:rsidR="00AA65D8" w:rsidRDefault="00AA65D8" w:rsidP="00C75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5710"/>
    <w:multiLevelType w:val="hybridMultilevel"/>
    <w:tmpl w:val="83BE9058"/>
    <w:lvl w:ilvl="0" w:tplc="98AA259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4C1B"/>
    <w:multiLevelType w:val="hybridMultilevel"/>
    <w:tmpl w:val="D8F26366"/>
    <w:lvl w:ilvl="0" w:tplc="E9C4B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F3178"/>
    <w:multiLevelType w:val="hybridMultilevel"/>
    <w:tmpl w:val="C776B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533F"/>
    <w:multiLevelType w:val="hybridMultilevel"/>
    <w:tmpl w:val="8580E154"/>
    <w:lvl w:ilvl="0" w:tplc="EF4823C4">
      <w:start w:val="1"/>
      <w:numFmt w:val="decimal"/>
      <w:lvlText w:val="%1."/>
      <w:lvlJc w:val="left"/>
      <w:pPr>
        <w:ind w:left="1069" w:hanging="360"/>
      </w:pPr>
      <w:rPr>
        <w:rFonts w:ascii="TimesNewRomanPSMT" w:hAnsi="TimesNewRomanPSMT" w:cstheme="minorBidi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7874FD"/>
    <w:multiLevelType w:val="hybridMultilevel"/>
    <w:tmpl w:val="8A9E5812"/>
    <w:lvl w:ilvl="0" w:tplc="D29EA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C00119"/>
    <w:multiLevelType w:val="hybridMultilevel"/>
    <w:tmpl w:val="9BC083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DC69E9"/>
    <w:multiLevelType w:val="hybridMultilevel"/>
    <w:tmpl w:val="35BAA85E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3863705B"/>
    <w:multiLevelType w:val="hybridMultilevel"/>
    <w:tmpl w:val="265CE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A767F"/>
    <w:multiLevelType w:val="hybridMultilevel"/>
    <w:tmpl w:val="5A6417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3B1DF3"/>
    <w:multiLevelType w:val="hybridMultilevel"/>
    <w:tmpl w:val="33D82DA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24046C"/>
    <w:multiLevelType w:val="hybridMultilevel"/>
    <w:tmpl w:val="A566CB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C23173"/>
    <w:multiLevelType w:val="hybridMultilevel"/>
    <w:tmpl w:val="6FB6344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D75069"/>
    <w:multiLevelType w:val="hybridMultilevel"/>
    <w:tmpl w:val="0DA6F9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006B0"/>
    <w:multiLevelType w:val="hybridMultilevel"/>
    <w:tmpl w:val="0D9E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9E23217"/>
    <w:multiLevelType w:val="hybridMultilevel"/>
    <w:tmpl w:val="723CC146"/>
    <w:lvl w:ilvl="0" w:tplc="F01C0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1"/>
  </w:num>
  <w:num w:numId="5">
    <w:abstractNumId w:val="13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3"/>
  </w:num>
  <w:num w:numId="12">
    <w:abstractNumId w:val="2"/>
  </w:num>
  <w:num w:numId="13">
    <w:abstractNumId w:val="10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788"/>
    <w:rsid w:val="00001404"/>
    <w:rsid w:val="00015AEB"/>
    <w:rsid w:val="000171FF"/>
    <w:rsid w:val="00057884"/>
    <w:rsid w:val="000C050A"/>
    <w:rsid w:val="000C1B50"/>
    <w:rsid w:val="000D0EB3"/>
    <w:rsid w:val="00102FEB"/>
    <w:rsid w:val="00103A76"/>
    <w:rsid w:val="001106A3"/>
    <w:rsid w:val="00145A4C"/>
    <w:rsid w:val="00146955"/>
    <w:rsid w:val="001A4EB1"/>
    <w:rsid w:val="001D2D64"/>
    <w:rsid w:val="00203424"/>
    <w:rsid w:val="00233907"/>
    <w:rsid w:val="00267F02"/>
    <w:rsid w:val="00282AF9"/>
    <w:rsid w:val="0029509F"/>
    <w:rsid w:val="002A08AA"/>
    <w:rsid w:val="00351259"/>
    <w:rsid w:val="00373A41"/>
    <w:rsid w:val="00383848"/>
    <w:rsid w:val="003941D1"/>
    <w:rsid w:val="00403E58"/>
    <w:rsid w:val="00405881"/>
    <w:rsid w:val="00406EB3"/>
    <w:rsid w:val="0043454C"/>
    <w:rsid w:val="004477B1"/>
    <w:rsid w:val="00466CE4"/>
    <w:rsid w:val="0046748D"/>
    <w:rsid w:val="004839D7"/>
    <w:rsid w:val="004A2099"/>
    <w:rsid w:val="00500248"/>
    <w:rsid w:val="00515A7B"/>
    <w:rsid w:val="005665EF"/>
    <w:rsid w:val="005673A0"/>
    <w:rsid w:val="005709A6"/>
    <w:rsid w:val="005756A1"/>
    <w:rsid w:val="005C76C2"/>
    <w:rsid w:val="005F4A34"/>
    <w:rsid w:val="00603886"/>
    <w:rsid w:val="00635D8A"/>
    <w:rsid w:val="0064337D"/>
    <w:rsid w:val="00680FB1"/>
    <w:rsid w:val="006968B1"/>
    <w:rsid w:val="006B2296"/>
    <w:rsid w:val="006D311E"/>
    <w:rsid w:val="006D79F6"/>
    <w:rsid w:val="006F3916"/>
    <w:rsid w:val="00720D8E"/>
    <w:rsid w:val="007508CC"/>
    <w:rsid w:val="00777DA0"/>
    <w:rsid w:val="007850B8"/>
    <w:rsid w:val="00793183"/>
    <w:rsid w:val="007D5788"/>
    <w:rsid w:val="007F6FB0"/>
    <w:rsid w:val="00813EAB"/>
    <w:rsid w:val="00853712"/>
    <w:rsid w:val="008962E9"/>
    <w:rsid w:val="008A23AE"/>
    <w:rsid w:val="008A294E"/>
    <w:rsid w:val="008D2072"/>
    <w:rsid w:val="0094155F"/>
    <w:rsid w:val="0094241D"/>
    <w:rsid w:val="00946774"/>
    <w:rsid w:val="00957B42"/>
    <w:rsid w:val="00962F62"/>
    <w:rsid w:val="00970F80"/>
    <w:rsid w:val="009A092E"/>
    <w:rsid w:val="009A3EED"/>
    <w:rsid w:val="009E7733"/>
    <w:rsid w:val="00A1267A"/>
    <w:rsid w:val="00A26CE2"/>
    <w:rsid w:val="00A30462"/>
    <w:rsid w:val="00A31FBE"/>
    <w:rsid w:val="00A74156"/>
    <w:rsid w:val="00A9550E"/>
    <w:rsid w:val="00AA65D8"/>
    <w:rsid w:val="00AE2E8A"/>
    <w:rsid w:val="00AE7521"/>
    <w:rsid w:val="00B25BFB"/>
    <w:rsid w:val="00B461FD"/>
    <w:rsid w:val="00B46877"/>
    <w:rsid w:val="00B51BD4"/>
    <w:rsid w:val="00B60002"/>
    <w:rsid w:val="00B771E0"/>
    <w:rsid w:val="00B97ACA"/>
    <w:rsid w:val="00C231F9"/>
    <w:rsid w:val="00C74156"/>
    <w:rsid w:val="00C753B2"/>
    <w:rsid w:val="00C756B4"/>
    <w:rsid w:val="00C92E27"/>
    <w:rsid w:val="00CB025E"/>
    <w:rsid w:val="00D45F48"/>
    <w:rsid w:val="00D62427"/>
    <w:rsid w:val="00D64D0B"/>
    <w:rsid w:val="00DB2C45"/>
    <w:rsid w:val="00DF1BE2"/>
    <w:rsid w:val="00E03D38"/>
    <w:rsid w:val="00E04FBB"/>
    <w:rsid w:val="00E5709F"/>
    <w:rsid w:val="00E75E2E"/>
    <w:rsid w:val="00E816A4"/>
    <w:rsid w:val="00E87987"/>
    <w:rsid w:val="00EC689F"/>
    <w:rsid w:val="00ED6896"/>
    <w:rsid w:val="00F109E3"/>
    <w:rsid w:val="00F3146A"/>
    <w:rsid w:val="00F45693"/>
    <w:rsid w:val="00F64B53"/>
    <w:rsid w:val="00F73A1B"/>
    <w:rsid w:val="00F8295F"/>
    <w:rsid w:val="00F84233"/>
    <w:rsid w:val="00FA459C"/>
    <w:rsid w:val="00FA6229"/>
    <w:rsid w:val="00FB47C5"/>
    <w:rsid w:val="00FB4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552FF-FF57-435F-BE22-644C2DEA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B5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54C"/>
    <w:pPr>
      <w:ind w:left="720"/>
      <w:contextualSpacing/>
    </w:pPr>
  </w:style>
  <w:style w:type="character" w:customStyle="1" w:styleId="a4">
    <w:name w:val="Обычный (веб) Знак"/>
    <w:link w:val="a5"/>
    <w:locked/>
    <w:rsid w:val="00853712"/>
    <w:rPr>
      <w:sz w:val="24"/>
      <w:szCs w:val="24"/>
      <w:lang w:eastAsia="ru-RU"/>
    </w:rPr>
  </w:style>
  <w:style w:type="paragraph" w:styleId="a5">
    <w:name w:val="Normal (Web)"/>
    <w:basedOn w:val="a"/>
    <w:link w:val="a4"/>
    <w:rsid w:val="0085371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rsid w:val="00853712"/>
    <w:pPr>
      <w:spacing w:line="259" w:lineRule="auto"/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39"/>
    <w:rsid w:val="00A1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7">
    <w:name w:val="c7"/>
    <w:basedOn w:val="a"/>
    <w:rsid w:val="00E0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4FBB"/>
  </w:style>
  <w:style w:type="paragraph" w:customStyle="1" w:styleId="c8">
    <w:name w:val="c8"/>
    <w:basedOn w:val="a"/>
    <w:rsid w:val="00E0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5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56B4"/>
  </w:style>
  <w:style w:type="paragraph" w:styleId="a9">
    <w:name w:val="footer"/>
    <w:basedOn w:val="a"/>
    <w:link w:val="aa"/>
    <w:uiPriority w:val="99"/>
    <w:unhideWhenUsed/>
    <w:rsid w:val="00C75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56B4"/>
  </w:style>
  <w:style w:type="character" w:styleId="ab">
    <w:name w:val="Hyperlink"/>
    <w:basedOn w:val="a0"/>
    <w:uiPriority w:val="99"/>
    <w:unhideWhenUsed/>
    <w:rsid w:val="009415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na-temu-samoanaliz-sostoyaniya-predmetno-prostranstvennoj-razvivayushej-sredy-v-podgotovitelnoj-gruppe-4581091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4134322043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oekt-na-temu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3090</TotalTime>
  <Pages>11</Pages>
  <Words>3324</Words>
  <Characters>18952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2022-08-15T22:21:00Z</dcterms:created>
  <dcterms:modified xsi:type="dcterms:W3CDTF">2022-09-18T23:16:00Z</dcterms:modified>
</cp:coreProperties>
</file>