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AB" w:rsidRPr="000F7434" w:rsidRDefault="00D30A78" w:rsidP="00D35909">
      <w:pPr>
        <w:pStyle w:val="a3"/>
        <w:spacing w:after="0"/>
        <w:jc w:val="center"/>
        <w:rPr>
          <w:rStyle w:val="aa"/>
          <w:color w:val="auto"/>
          <w:sz w:val="36"/>
        </w:rPr>
      </w:pPr>
      <w:r w:rsidRPr="000F7434">
        <w:rPr>
          <w:rStyle w:val="aa"/>
          <w:color w:val="auto"/>
          <w:sz w:val="36"/>
        </w:rPr>
        <w:t>Экспертное испытание</w:t>
      </w:r>
    </w:p>
    <w:p w:rsidR="009C3DAB" w:rsidRPr="000F7434" w:rsidRDefault="009C3DAB" w:rsidP="00D35909">
      <w:pPr>
        <w:pStyle w:val="a3"/>
        <w:spacing w:after="0"/>
        <w:jc w:val="center"/>
        <w:rPr>
          <w:rStyle w:val="aa"/>
          <w:color w:val="auto"/>
          <w:sz w:val="36"/>
        </w:rPr>
      </w:pPr>
      <w:r w:rsidRPr="000F7434">
        <w:rPr>
          <w:rStyle w:val="aa"/>
          <w:color w:val="auto"/>
          <w:sz w:val="36"/>
        </w:rPr>
        <w:t>«Характеристика профессиональной деятельности»</w:t>
      </w:r>
    </w:p>
    <w:p w:rsidR="009C3DAB" w:rsidRPr="000F7434" w:rsidRDefault="000F7434" w:rsidP="00D3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F7434">
        <w:rPr>
          <w:rFonts w:ascii="Times New Roman" w:hAnsi="Times New Roman" w:cs="Times New Roman"/>
          <w:b/>
          <w:sz w:val="28"/>
        </w:rPr>
        <w:t>ПЕДАГОГ-ПСИХОЛОГ МБОУ «ЦО № 34» (ДО «КОЛИБРИ»)</w:t>
      </w:r>
    </w:p>
    <w:p w:rsidR="009C3DAB" w:rsidRPr="000F7434" w:rsidRDefault="000F7434" w:rsidP="00D3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F7434">
        <w:rPr>
          <w:rFonts w:ascii="Times New Roman" w:hAnsi="Times New Roman" w:cs="Times New Roman"/>
          <w:b/>
          <w:sz w:val="28"/>
        </w:rPr>
        <w:t>ХОДАКОВА ЛОЛА МИХАЙЛОВНА, ТУЛЬСКАЯ ОБЛАСТЬ, Г.ТУЛА</w:t>
      </w:r>
    </w:p>
    <w:p w:rsidR="009C3DAB" w:rsidRPr="00D438FB" w:rsidRDefault="009C3DAB" w:rsidP="00D35909">
      <w:pPr>
        <w:spacing w:after="0" w:line="240" w:lineRule="auto"/>
        <w:rPr>
          <w:rFonts w:ascii="Times New Roman" w:hAnsi="Times New Roman" w:cs="Times New Roman"/>
          <w:b/>
          <w:i/>
          <w:sz w:val="32"/>
        </w:rPr>
      </w:pPr>
    </w:p>
    <w:p w:rsidR="009C3DAB" w:rsidRPr="00B21157" w:rsidRDefault="009C3DAB" w:rsidP="00D3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57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9C3DAB" w:rsidRPr="00B21157" w:rsidRDefault="0084108B" w:rsidP="00D35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164">
        <w:rPr>
          <w:rFonts w:ascii="Times New Roman" w:hAnsi="Times New Roman" w:cs="Times New Roman"/>
          <w:b/>
          <w:sz w:val="28"/>
          <w:szCs w:val="28"/>
        </w:rPr>
        <w:t>2016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164">
        <w:rPr>
          <w:rFonts w:ascii="Times New Roman" w:hAnsi="Times New Roman" w:cs="Times New Roman"/>
          <w:sz w:val="28"/>
          <w:szCs w:val="28"/>
        </w:rPr>
        <w:t>–</w:t>
      </w:r>
      <w:r w:rsidR="001D251C">
        <w:rPr>
          <w:rFonts w:ascii="Times New Roman" w:hAnsi="Times New Roman" w:cs="Times New Roman"/>
          <w:sz w:val="28"/>
          <w:szCs w:val="28"/>
        </w:rPr>
        <w:t xml:space="preserve"> </w:t>
      </w:r>
      <w:r w:rsidR="009C3DAB" w:rsidRPr="00B2115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«Тульский государственный педагогический универси</w:t>
      </w:r>
      <w:r w:rsidR="00074164">
        <w:rPr>
          <w:rFonts w:ascii="Times New Roman" w:hAnsi="Times New Roman" w:cs="Times New Roman"/>
          <w:sz w:val="28"/>
          <w:szCs w:val="28"/>
        </w:rPr>
        <w:t>тет им. Л.Н. Толстого»</w:t>
      </w:r>
      <w:r w:rsidR="001D251C">
        <w:rPr>
          <w:rFonts w:ascii="Times New Roman" w:hAnsi="Times New Roman" w:cs="Times New Roman"/>
          <w:sz w:val="28"/>
          <w:szCs w:val="28"/>
        </w:rPr>
        <w:t xml:space="preserve">, </w:t>
      </w:r>
      <w:r w:rsidR="001D251C" w:rsidRPr="007004D9">
        <w:rPr>
          <w:rFonts w:ascii="Times New Roman" w:hAnsi="Times New Roman" w:cs="Times New Roman"/>
          <w:i/>
          <w:sz w:val="28"/>
          <w:szCs w:val="28"/>
        </w:rPr>
        <w:t>квалификация бакалавр</w:t>
      </w:r>
      <w:r w:rsidR="001D251C">
        <w:rPr>
          <w:rFonts w:ascii="Times New Roman" w:hAnsi="Times New Roman" w:cs="Times New Roman"/>
          <w:sz w:val="28"/>
          <w:szCs w:val="28"/>
        </w:rPr>
        <w:t xml:space="preserve"> по направлению с</w:t>
      </w:r>
      <w:r w:rsidR="009C3DAB" w:rsidRPr="00B21157">
        <w:rPr>
          <w:rFonts w:ascii="Times New Roman" w:hAnsi="Times New Roman" w:cs="Times New Roman"/>
          <w:sz w:val="28"/>
          <w:szCs w:val="28"/>
        </w:rPr>
        <w:t xml:space="preserve">пециальное </w:t>
      </w:r>
      <w:r w:rsidR="001D251C">
        <w:rPr>
          <w:rFonts w:ascii="Times New Roman" w:hAnsi="Times New Roman" w:cs="Times New Roman"/>
          <w:sz w:val="28"/>
          <w:szCs w:val="28"/>
        </w:rPr>
        <w:t>(дефектологическое образование), профиль</w:t>
      </w:r>
      <w:r w:rsidR="009C3DAB" w:rsidRPr="00B21157">
        <w:rPr>
          <w:rFonts w:ascii="Times New Roman" w:hAnsi="Times New Roman" w:cs="Times New Roman"/>
          <w:sz w:val="28"/>
          <w:szCs w:val="28"/>
        </w:rPr>
        <w:t xml:space="preserve"> «Дошкольная дефектология»</w:t>
      </w:r>
      <w:r w:rsidR="001D251C">
        <w:rPr>
          <w:rFonts w:ascii="Times New Roman" w:hAnsi="Times New Roman" w:cs="Times New Roman"/>
          <w:sz w:val="28"/>
          <w:szCs w:val="28"/>
        </w:rPr>
        <w:t xml:space="preserve"> (г. Тула).</w:t>
      </w:r>
    </w:p>
    <w:p w:rsidR="009C3DAB" w:rsidRDefault="00074164" w:rsidP="00D35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164">
        <w:rPr>
          <w:rFonts w:ascii="Times New Roman" w:hAnsi="Times New Roman" w:cs="Times New Roman"/>
          <w:b/>
          <w:sz w:val="28"/>
          <w:szCs w:val="28"/>
        </w:rPr>
        <w:t>2018 год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0EF" w:rsidRPr="00B2115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«Тульский государственный педагогический универси</w:t>
      </w:r>
      <w:r w:rsidR="008620EF">
        <w:rPr>
          <w:rFonts w:ascii="Times New Roman" w:hAnsi="Times New Roman" w:cs="Times New Roman"/>
          <w:sz w:val="28"/>
          <w:szCs w:val="28"/>
        </w:rPr>
        <w:t xml:space="preserve">тет им. Л.Н. Толстого», </w:t>
      </w:r>
      <w:r w:rsidR="008620EF" w:rsidRPr="007004D9">
        <w:rPr>
          <w:rFonts w:ascii="Times New Roman" w:hAnsi="Times New Roman" w:cs="Times New Roman"/>
          <w:i/>
          <w:sz w:val="28"/>
          <w:szCs w:val="28"/>
        </w:rPr>
        <w:t>квалификация магистр</w:t>
      </w:r>
      <w:r w:rsidR="008620EF">
        <w:rPr>
          <w:rFonts w:ascii="Times New Roman" w:hAnsi="Times New Roman" w:cs="Times New Roman"/>
          <w:sz w:val="28"/>
          <w:szCs w:val="28"/>
        </w:rPr>
        <w:t xml:space="preserve"> по направлению с</w:t>
      </w:r>
      <w:r w:rsidR="009C3DAB" w:rsidRPr="00B21157">
        <w:rPr>
          <w:rFonts w:ascii="Times New Roman" w:hAnsi="Times New Roman" w:cs="Times New Roman"/>
          <w:sz w:val="28"/>
          <w:szCs w:val="28"/>
        </w:rPr>
        <w:t xml:space="preserve">пециальное </w:t>
      </w:r>
      <w:r w:rsidR="008620EF">
        <w:rPr>
          <w:rFonts w:ascii="Times New Roman" w:hAnsi="Times New Roman" w:cs="Times New Roman"/>
          <w:sz w:val="28"/>
          <w:szCs w:val="28"/>
        </w:rPr>
        <w:t xml:space="preserve">(дефектологическое образование), профиль </w:t>
      </w:r>
      <w:r w:rsidR="009C3DAB" w:rsidRPr="00B21157">
        <w:rPr>
          <w:rFonts w:ascii="Times New Roman" w:hAnsi="Times New Roman" w:cs="Times New Roman"/>
          <w:sz w:val="28"/>
          <w:szCs w:val="28"/>
        </w:rPr>
        <w:t>«Педагогика и психол</w:t>
      </w:r>
      <w:r w:rsidR="008620EF">
        <w:rPr>
          <w:rFonts w:ascii="Times New Roman" w:hAnsi="Times New Roman" w:cs="Times New Roman"/>
          <w:sz w:val="28"/>
          <w:szCs w:val="28"/>
        </w:rPr>
        <w:t>огия специального образования»</w:t>
      </w:r>
      <w:r w:rsidR="006954FC">
        <w:rPr>
          <w:rFonts w:ascii="Times New Roman" w:hAnsi="Times New Roman" w:cs="Times New Roman"/>
          <w:sz w:val="28"/>
          <w:szCs w:val="28"/>
        </w:rPr>
        <w:t xml:space="preserve"> (г. Тула)</w:t>
      </w:r>
      <w:r w:rsidR="00894F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3DAB" w:rsidRPr="00B21157" w:rsidRDefault="009C3DAB" w:rsidP="00D3590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21157">
        <w:rPr>
          <w:rFonts w:ascii="Times New Roman" w:hAnsi="Times New Roman" w:cs="Times New Roman"/>
          <w:i/>
          <w:sz w:val="28"/>
          <w:szCs w:val="28"/>
          <w:u w:val="single"/>
        </w:rPr>
        <w:t>Курсы повышения квалификации:</w:t>
      </w:r>
    </w:p>
    <w:p w:rsidR="009C3DAB" w:rsidRPr="007729B2" w:rsidRDefault="009C3DAB" w:rsidP="00D35909">
      <w:pPr>
        <w:pStyle w:val="a6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9B2">
        <w:rPr>
          <w:rFonts w:ascii="Times New Roman" w:hAnsi="Times New Roman" w:cs="Times New Roman"/>
          <w:sz w:val="28"/>
          <w:szCs w:val="28"/>
        </w:rPr>
        <w:t>«Реализация современных педагогических технологий в дошкольном образовании в условиях действия ФГОС ДОО» (АНО ДПО «</w:t>
      </w:r>
      <w:proofErr w:type="spellStart"/>
      <w:r w:rsidRPr="007729B2">
        <w:rPr>
          <w:rFonts w:ascii="Times New Roman" w:hAnsi="Times New Roman" w:cs="Times New Roman"/>
          <w:sz w:val="28"/>
          <w:szCs w:val="28"/>
        </w:rPr>
        <w:t>НИПКиПП</w:t>
      </w:r>
      <w:proofErr w:type="spellEnd"/>
      <w:r w:rsidRPr="007729B2">
        <w:rPr>
          <w:rFonts w:ascii="Times New Roman" w:hAnsi="Times New Roman" w:cs="Times New Roman"/>
          <w:sz w:val="28"/>
          <w:szCs w:val="28"/>
        </w:rPr>
        <w:t>»</w:t>
      </w:r>
      <w:r w:rsidR="00110E04">
        <w:rPr>
          <w:rFonts w:ascii="Times New Roman" w:hAnsi="Times New Roman" w:cs="Times New Roman"/>
          <w:sz w:val="28"/>
          <w:szCs w:val="28"/>
        </w:rPr>
        <w:t xml:space="preserve"> г. Тула</w:t>
      </w:r>
      <w:r w:rsidRPr="007729B2">
        <w:rPr>
          <w:rFonts w:ascii="Times New Roman" w:hAnsi="Times New Roman" w:cs="Times New Roman"/>
          <w:sz w:val="28"/>
          <w:szCs w:val="28"/>
        </w:rPr>
        <w:t xml:space="preserve"> в объеме 144 часа, 2018 г.);</w:t>
      </w:r>
    </w:p>
    <w:p w:rsidR="009C3DAB" w:rsidRPr="007729B2" w:rsidRDefault="009C3DAB" w:rsidP="00D35909">
      <w:pPr>
        <w:pStyle w:val="a6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9B2">
        <w:rPr>
          <w:rFonts w:ascii="Times New Roman" w:hAnsi="Times New Roman" w:cs="Times New Roman"/>
          <w:sz w:val="28"/>
          <w:szCs w:val="28"/>
        </w:rPr>
        <w:t>«Актуальные проблемы и инновационные технологии психологического сопровожде</w:t>
      </w:r>
      <w:r w:rsidR="00A476EB" w:rsidRPr="007729B2">
        <w:rPr>
          <w:rFonts w:ascii="Times New Roman" w:hAnsi="Times New Roman" w:cs="Times New Roman"/>
          <w:sz w:val="28"/>
          <w:szCs w:val="28"/>
        </w:rPr>
        <w:t xml:space="preserve">ния образовательного процесса» </w:t>
      </w:r>
      <w:r w:rsidR="00050B84">
        <w:rPr>
          <w:rFonts w:ascii="Times New Roman" w:hAnsi="Times New Roman" w:cs="Times New Roman"/>
          <w:sz w:val="28"/>
          <w:szCs w:val="28"/>
        </w:rPr>
        <w:t>(</w:t>
      </w:r>
      <w:r w:rsidR="00A476EB" w:rsidRPr="007729B2">
        <w:rPr>
          <w:rFonts w:ascii="Times New Roman" w:hAnsi="Times New Roman" w:cs="Times New Roman"/>
          <w:sz w:val="28"/>
          <w:szCs w:val="28"/>
        </w:rPr>
        <w:t>ГОУ ДПО ТО «ИПК и ППРО ТО</w:t>
      </w:r>
      <w:r w:rsidRPr="007729B2">
        <w:rPr>
          <w:rFonts w:ascii="Times New Roman" w:hAnsi="Times New Roman" w:cs="Times New Roman"/>
          <w:sz w:val="28"/>
          <w:szCs w:val="28"/>
        </w:rPr>
        <w:t>» г. Тула, в объеме 126 часов</w:t>
      </w:r>
      <w:r w:rsidR="007729B2">
        <w:rPr>
          <w:rFonts w:ascii="Times New Roman" w:hAnsi="Times New Roman" w:cs="Times New Roman"/>
          <w:sz w:val="28"/>
          <w:szCs w:val="28"/>
        </w:rPr>
        <w:t>,</w:t>
      </w:r>
      <w:r w:rsidRPr="007729B2">
        <w:rPr>
          <w:rFonts w:ascii="Times New Roman" w:hAnsi="Times New Roman" w:cs="Times New Roman"/>
          <w:sz w:val="28"/>
          <w:szCs w:val="28"/>
        </w:rPr>
        <w:t xml:space="preserve"> </w:t>
      </w:r>
      <w:r w:rsidR="007729B2">
        <w:rPr>
          <w:rFonts w:ascii="Times New Roman" w:hAnsi="Times New Roman" w:cs="Times New Roman"/>
          <w:sz w:val="28"/>
          <w:szCs w:val="28"/>
        </w:rPr>
        <w:t>2019 г.</w:t>
      </w:r>
      <w:r w:rsidRPr="007729B2">
        <w:rPr>
          <w:rFonts w:ascii="Times New Roman" w:hAnsi="Times New Roman" w:cs="Times New Roman"/>
          <w:sz w:val="28"/>
          <w:szCs w:val="28"/>
        </w:rPr>
        <w:t>);</w:t>
      </w:r>
    </w:p>
    <w:p w:rsidR="009C3DAB" w:rsidRPr="007729B2" w:rsidRDefault="009C3DAB" w:rsidP="00D35909">
      <w:pPr>
        <w:pStyle w:val="a6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9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729B2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7729B2">
        <w:rPr>
          <w:rFonts w:ascii="Times New Roman" w:hAnsi="Times New Roman" w:cs="Times New Roman"/>
          <w:sz w:val="28"/>
          <w:szCs w:val="28"/>
        </w:rPr>
        <w:t>: коррекция речевых нарушений у детей дошкольного возраста в условиях реализации ФГОС ДО» (АНО ДПО «Среднерусская академия современного знания» г. Калуга, в объеме 144 часа в период с 29.09.20 по 27.10.20).</w:t>
      </w:r>
    </w:p>
    <w:p w:rsidR="001D5FEB" w:rsidRDefault="009C3DAB" w:rsidP="00D35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157">
        <w:rPr>
          <w:rFonts w:ascii="Times New Roman" w:hAnsi="Times New Roman" w:cs="Times New Roman"/>
          <w:i/>
          <w:sz w:val="28"/>
          <w:szCs w:val="28"/>
          <w:u w:val="single"/>
        </w:rPr>
        <w:t>Курсы профессиональной переподготовки по дополнительной профессиональной программе:</w:t>
      </w:r>
      <w:r w:rsidRPr="00B21157">
        <w:rPr>
          <w:rFonts w:ascii="Times New Roman" w:hAnsi="Times New Roman" w:cs="Times New Roman"/>
          <w:sz w:val="28"/>
          <w:szCs w:val="28"/>
        </w:rPr>
        <w:t xml:space="preserve"> профессиональная переподготовка по программе «Логопедия»  с присвоением квалификации «Учитель-логопед» (АНО ДПО «Среднерусская академия современного знания» г. Калуга, в объеме 576 часов от 20.01.21).</w:t>
      </w:r>
    </w:p>
    <w:p w:rsidR="007518BC" w:rsidRDefault="007518BC" w:rsidP="00D35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3DAB" w:rsidRPr="00B21157" w:rsidRDefault="009C3DAB" w:rsidP="00D3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57">
        <w:rPr>
          <w:rFonts w:ascii="Times New Roman" w:hAnsi="Times New Roman" w:cs="Times New Roman"/>
          <w:b/>
          <w:sz w:val="28"/>
          <w:szCs w:val="28"/>
        </w:rPr>
        <w:t>Сведения об особенн</w:t>
      </w:r>
      <w:r w:rsidR="00697CC3">
        <w:rPr>
          <w:rFonts w:ascii="Times New Roman" w:hAnsi="Times New Roman" w:cs="Times New Roman"/>
          <w:b/>
          <w:sz w:val="28"/>
          <w:szCs w:val="28"/>
        </w:rPr>
        <w:t xml:space="preserve">остях организации </w:t>
      </w:r>
      <w:r w:rsidRPr="00B21157">
        <w:rPr>
          <w:rFonts w:ascii="Times New Roman" w:hAnsi="Times New Roman" w:cs="Times New Roman"/>
          <w:b/>
          <w:sz w:val="28"/>
          <w:szCs w:val="28"/>
        </w:rPr>
        <w:t>и об особенностях субъектов образовательных отношений, включенных в программу профессиональной деятельности конкурсанта.</w:t>
      </w:r>
    </w:p>
    <w:p w:rsidR="009C3DAB" w:rsidRDefault="009C3DAB" w:rsidP="00D35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157">
        <w:rPr>
          <w:rFonts w:ascii="Times New Roman" w:hAnsi="Times New Roman" w:cs="Times New Roman"/>
          <w:sz w:val="28"/>
          <w:szCs w:val="28"/>
        </w:rPr>
        <w:t>В настоящее время работаю в муниципальном бюджетном общеобразовательном учреждении «Центр образования № 34 имени Героя Советского Союза Николая Дмитриевича Захарова» (дошкольное отделение «Колибри»).</w:t>
      </w:r>
    </w:p>
    <w:p w:rsidR="007832D1" w:rsidRPr="00B21157" w:rsidRDefault="004E3DF7" w:rsidP="00D35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D5179E"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аш детский сад </w:t>
      </w:r>
      <w:r w:rsidR="001B6084"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D5179E"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совсем молодой</w:t>
      </w:r>
      <w:r w:rsidR="001B6084"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</w:t>
      </w:r>
      <w:r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декабре 2</w:t>
      </w:r>
      <w:r w:rsidR="00CC554A"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020 года ему исполнилось 5 лет. В течени</w:t>
      </w:r>
      <w:proofErr w:type="gramStart"/>
      <w:r w:rsidR="00CC554A"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="00CC554A"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B6084"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всех этих</w:t>
      </w:r>
      <w:r w:rsidR="00CC554A"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лет</w:t>
      </w:r>
      <w:r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 осуществляю психологическое сопровождение </w:t>
      </w:r>
      <w:r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детей дошкольн</w:t>
      </w:r>
      <w:r w:rsidR="007244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bookmarkStart w:id="0" w:name="_GoBack"/>
      <w:bookmarkEnd w:id="0"/>
      <w:r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возраста</w:t>
      </w:r>
      <w:r w:rsidR="001B6084"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этого учреждения</w:t>
      </w:r>
      <w:r w:rsidRPr="00B633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7832D1" w:rsidRPr="00B63323">
        <w:rPr>
          <w:rFonts w:ascii="Times New Roman" w:hAnsi="Times New Roman" w:cs="Times New Roman"/>
          <w:sz w:val="28"/>
          <w:szCs w:val="28"/>
        </w:rPr>
        <w:t>Дошкольное отделение</w:t>
      </w:r>
      <w:r w:rsidR="007832D1" w:rsidRPr="00B21157">
        <w:rPr>
          <w:rFonts w:ascii="Times New Roman" w:hAnsi="Times New Roman" w:cs="Times New Roman"/>
          <w:sz w:val="28"/>
          <w:szCs w:val="28"/>
        </w:rPr>
        <w:t xml:space="preserve"> «Колибри» обеспечивает воспитание, обучение, присмотр, уход и оздоровление детей в возрасте от 1 года до 7 лет. В данный момент функционируют 6 возрастных групп общеразвивающей направленности</w:t>
      </w:r>
      <w:r w:rsidR="001B6084">
        <w:rPr>
          <w:rFonts w:ascii="Times New Roman" w:hAnsi="Times New Roman" w:cs="Times New Roman"/>
          <w:sz w:val="28"/>
          <w:szCs w:val="28"/>
        </w:rPr>
        <w:t xml:space="preserve"> – 164 ребенка</w:t>
      </w:r>
      <w:r w:rsidR="007832D1" w:rsidRPr="00B21157">
        <w:rPr>
          <w:rFonts w:ascii="Times New Roman" w:hAnsi="Times New Roman" w:cs="Times New Roman"/>
          <w:sz w:val="28"/>
          <w:szCs w:val="28"/>
        </w:rPr>
        <w:t>.</w:t>
      </w:r>
    </w:p>
    <w:p w:rsidR="007832D1" w:rsidRPr="00B63323" w:rsidRDefault="007832D1" w:rsidP="00D359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Дошкольное образование в учреждении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В детском саду работает коллектив единомышленников. Все свои знания, умения, навыки, они отдают своим воспитанникам, и я в их числе!</w:t>
      </w:r>
    </w:p>
    <w:p w:rsidR="001B6084" w:rsidRPr="00B63323" w:rsidRDefault="007832D1" w:rsidP="00D359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Педагогическое кредо коллектива: </w:t>
      </w:r>
      <w:r w:rsidRPr="00B63323">
        <w:rPr>
          <w:rFonts w:ascii="Times New Roman" w:eastAsia="Times New Roman" w:hAnsi="Times New Roman"/>
          <w:i/>
          <w:sz w:val="28"/>
          <w:szCs w:val="28"/>
          <w:lang w:eastAsia="ru-RU"/>
        </w:rPr>
        <w:t>«Расти, малыш, а мы тебе поможем осу</w:t>
      </w:r>
      <w:r w:rsidR="00226FDC" w:rsidRPr="00B63323">
        <w:rPr>
          <w:rFonts w:ascii="Times New Roman" w:eastAsia="Times New Roman" w:hAnsi="Times New Roman"/>
          <w:i/>
          <w:sz w:val="28"/>
          <w:szCs w:val="28"/>
          <w:lang w:eastAsia="ru-RU"/>
        </w:rPr>
        <w:t>ществить твою заветную мечту!»</w:t>
      </w:r>
      <w:r w:rsidR="00226FDC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Численность коллектива – 26 человек, педагогические кадры – 15 человек.</w:t>
      </w:r>
      <w:r w:rsidR="00150138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1112" w:rsidRPr="00B63323" w:rsidRDefault="00111112" w:rsidP="00D35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323">
        <w:rPr>
          <w:rFonts w:ascii="Times New Roman" w:hAnsi="Times New Roman" w:cs="Times New Roman"/>
          <w:sz w:val="28"/>
          <w:szCs w:val="28"/>
        </w:rPr>
        <w:t xml:space="preserve">МБОУ «ЦО № 34» в 2016 и в 2017 годах - вошёл в ТОП-500 лучших школ России. А в 2017 год стал победителем областного конкурса «Грант на поддержку, внедрение и развитие инноваций в сфере образования в рамках государственной   программы Тульской области «Развитие образования Тульской области в номинации «Обновление содержания и технологий дополнительного образования и воспитания детей». </w:t>
      </w:r>
    </w:p>
    <w:p w:rsidR="0044276B" w:rsidRPr="00B63323" w:rsidRDefault="0044276B" w:rsidP="00D3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DAB" w:rsidRPr="00B21157" w:rsidRDefault="009C3DAB" w:rsidP="00D3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57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образования)».</w:t>
      </w:r>
    </w:p>
    <w:p w:rsidR="009C3DAB" w:rsidRPr="00B21157" w:rsidRDefault="009C3DAB" w:rsidP="00D359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Основной</w:t>
      </w:r>
      <w:r w:rsidRPr="00B6332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6332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целью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</w:t>
      </w:r>
      <w:r w:rsidR="001B6084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психологической службы 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«ДО «Колибри»</w:t>
      </w:r>
      <w:r w:rsidRPr="00B211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содействие всем субъектам воспитательно-образовательного процесса в решении актуальных задач развития, социализации, а также помощь в сохранении психического, личностного и социального благополучия воспитанников образовательного учреждения в соответствии с возрастными и индивидуальными особенностями для полноценного проживания дошкольного детства.</w:t>
      </w:r>
    </w:p>
    <w:p w:rsidR="002A0422" w:rsidRPr="00B63323" w:rsidRDefault="002A0422" w:rsidP="00D359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</w:t>
      </w:r>
      <w:r w:rsidR="001B6084" w:rsidRPr="00B63323">
        <w:rPr>
          <w:rFonts w:ascii="Times New Roman" w:eastAsia="Times New Roman" w:hAnsi="Times New Roman"/>
          <w:sz w:val="28"/>
          <w:szCs w:val="28"/>
          <w:lang w:eastAsia="ru-RU"/>
        </w:rPr>
        <w:t>мною поставлены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332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основные задачи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деятельности:</w:t>
      </w:r>
    </w:p>
    <w:p w:rsidR="002A0422" w:rsidRPr="00B63323" w:rsidRDefault="002A0422" w:rsidP="00D359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1) мониторинг психолого-педагогического статуса воспитанников и динамики их психического и познавательного развития для правильной оценки возможностей; </w:t>
      </w:r>
    </w:p>
    <w:p w:rsidR="002A0422" w:rsidRPr="00B63323" w:rsidRDefault="002A0422" w:rsidP="00D359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2) организовать коррекционно-развивающую деятельность исходя из результатов психологического обследования с учетом возрастных и индивидуальных особенностей воспитанников; </w:t>
      </w:r>
    </w:p>
    <w:p w:rsidR="002A0422" w:rsidRPr="00B63323" w:rsidRDefault="002A0422" w:rsidP="00D359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3) оказание своевременной консультативной помощи родителям (законным представителям) и педагогам в решении трудностей связанных с обучением, воспитанием и развитием детей дошкольного возраста;</w:t>
      </w:r>
    </w:p>
    <w:p w:rsidR="002A0422" w:rsidRPr="00B63323" w:rsidRDefault="002A0422" w:rsidP="00D359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4) организ</w:t>
      </w:r>
      <w:r w:rsidR="001B6084" w:rsidRPr="00B63323">
        <w:rPr>
          <w:rFonts w:ascii="Times New Roman" w:eastAsia="Times New Roman" w:hAnsi="Times New Roman"/>
          <w:sz w:val="28"/>
          <w:szCs w:val="28"/>
          <w:lang w:eastAsia="ru-RU"/>
        </w:rPr>
        <w:t>ация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просветительско-профилактическ</w:t>
      </w:r>
      <w:r w:rsidR="001B6084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="001B6084" w:rsidRPr="00B6332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всеми участниками образовательного процесса с целью повышения </w:t>
      </w:r>
      <w:r w:rsidR="001B6084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психолого-педагогической компетентности;</w:t>
      </w:r>
    </w:p>
    <w:p w:rsidR="002A0422" w:rsidRPr="00B63323" w:rsidRDefault="002A0422" w:rsidP="00D359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5) организ</w:t>
      </w:r>
      <w:r w:rsidR="001B6084" w:rsidRPr="00B63323">
        <w:rPr>
          <w:rFonts w:ascii="Times New Roman" w:eastAsia="Times New Roman" w:hAnsi="Times New Roman"/>
          <w:sz w:val="28"/>
          <w:szCs w:val="28"/>
          <w:lang w:eastAsia="ru-RU"/>
        </w:rPr>
        <w:t>ация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</w:t>
      </w:r>
      <w:r w:rsidR="001B6084" w:rsidRPr="00B6332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экспертно-консультационной работе с педагогическим коллективом и родителями (законными представителями) воспитанников дошкольного учреждения;</w:t>
      </w:r>
    </w:p>
    <w:p w:rsidR="002A0422" w:rsidRPr="00B63323" w:rsidRDefault="002A0422" w:rsidP="00D359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6) организ</w:t>
      </w:r>
      <w:r w:rsidR="001B6084" w:rsidRPr="00B63323">
        <w:rPr>
          <w:rFonts w:ascii="Times New Roman" w:eastAsia="Times New Roman" w:hAnsi="Times New Roman"/>
          <w:sz w:val="28"/>
          <w:szCs w:val="28"/>
          <w:lang w:eastAsia="ru-RU"/>
        </w:rPr>
        <w:t>ация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психолого-педагогическо</w:t>
      </w:r>
      <w:r w:rsidR="00D925E4" w:rsidRPr="00B6332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методическо</w:t>
      </w:r>
      <w:r w:rsidR="00D925E4" w:rsidRPr="00B6332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</w:t>
      </w:r>
      <w:r w:rsidR="00D925E4" w:rsidRPr="00B6332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основных и дополнительных образовательных программ;</w:t>
      </w:r>
    </w:p>
    <w:p w:rsidR="002A0422" w:rsidRPr="00B63323" w:rsidRDefault="002A0422" w:rsidP="00D359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7) организ</w:t>
      </w:r>
      <w:r w:rsidR="00D925E4" w:rsidRPr="00B63323">
        <w:rPr>
          <w:rFonts w:ascii="Times New Roman" w:eastAsia="Times New Roman" w:hAnsi="Times New Roman"/>
          <w:sz w:val="28"/>
          <w:szCs w:val="28"/>
          <w:lang w:eastAsia="ru-RU"/>
        </w:rPr>
        <w:t>ация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</w:t>
      </w:r>
      <w:r w:rsidR="00D925E4" w:rsidRPr="00B6332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 w:rsidR="00D925E4" w:rsidRPr="00B6332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оформлению и ведению документации (планы работы, протоколы, журналы, психологические заключения и отчеты).</w:t>
      </w:r>
    </w:p>
    <w:p w:rsidR="001334FB" w:rsidRPr="00B63323" w:rsidRDefault="001334FB" w:rsidP="00D359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Поставленные задачи реализую в соответствии с </w:t>
      </w:r>
      <w:r w:rsidRPr="00B63323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основными направлениями деятельности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педагога-психолога</w:t>
      </w:r>
      <w:r w:rsidR="00D925E4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с опорой на проф</w:t>
      </w:r>
      <w:r w:rsidR="002F76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925E4" w:rsidRPr="00B63323">
        <w:rPr>
          <w:rFonts w:ascii="Times New Roman" w:eastAsia="Times New Roman" w:hAnsi="Times New Roman"/>
          <w:sz w:val="28"/>
          <w:szCs w:val="28"/>
          <w:lang w:eastAsia="ru-RU"/>
        </w:rPr>
        <w:t>ссиональный стандарт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925E4" w:rsidRPr="00B63323" w:rsidRDefault="001334FB" w:rsidP="00D35909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6332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психологическая диагностика</w:t>
      </w:r>
      <w:r w:rsidR="00B400F9" w:rsidRPr="00B6332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B400F9" w:rsidRPr="00B6332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(код трудовой функции:</w:t>
      </w:r>
      <w:proofErr w:type="gramEnd"/>
      <w:r w:rsidR="00B400F9" w:rsidRPr="00B6332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B400F9" w:rsidRPr="00B6332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А/05.7, В/05.7)</w:t>
      </w:r>
      <w:r w:rsidRPr="00B6332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proofErr w:type="gramEnd"/>
      <w:r w:rsidRPr="00B6332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46732" w:rsidRPr="00B63323">
        <w:rPr>
          <w:rFonts w:ascii="Times New Roman" w:eastAsia="Times New Roman" w:hAnsi="Times New Roman"/>
          <w:sz w:val="28"/>
          <w:szCs w:val="28"/>
          <w:lang w:eastAsia="ru-RU"/>
        </w:rPr>
        <w:t>В дошкольном отделении «Колибри» провожу психологическую диагностику воспитанников от 1 года до 7 лет по</w:t>
      </w:r>
      <w:r w:rsidR="008A7B2F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различным направлениям</w:t>
      </w:r>
      <w:r w:rsidR="00D925E4" w:rsidRPr="00B6332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925E4" w:rsidRPr="00B63323" w:rsidRDefault="00D925E4" w:rsidP="00D925E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</w:t>
      </w:r>
      <w:r w:rsid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6732" w:rsidRPr="00B63323">
        <w:rPr>
          <w:rFonts w:ascii="Times New Roman" w:eastAsia="Times New Roman" w:hAnsi="Times New Roman"/>
          <w:sz w:val="28"/>
          <w:szCs w:val="28"/>
          <w:lang w:eastAsia="ru-RU"/>
        </w:rPr>
        <w:t>изуч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646732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степен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46732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адаптации к условиям группы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(ранний возраст),</w:t>
      </w:r>
    </w:p>
    <w:p w:rsidR="00D925E4" w:rsidRPr="00B63323" w:rsidRDefault="00D925E4" w:rsidP="00D925E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</w:t>
      </w:r>
      <w:r w:rsid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46732" w:rsidRPr="00B63323">
        <w:rPr>
          <w:rFonts w:ascii="Times New Roman" w:eastAsia="Times New Roman" w:hAnsi="Times New Roman"/>
          <w:sz w:val="28"/>
          <w:szCs w:val="28"/>
          <w:lang w:eastAsia="ru-RU"/>
        </w:rPr>
        <w:t>пределени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46732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уровня готовности к обучению в школе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(старший дошкольный возраст),</w:t>
      </w:r>
    </w:p>
    <w:p w:rsidR="00D925E4" w:rsidRPr="00B63323" w:rsidRDefault="00D925E4" w:rsidP="00D925E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</w:t>
      </w:r>
      <w:r w:rsid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выявление</w:t>
      </w:r>
      <w:r w:rsidR="00646732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эмоционально-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волевых и </w:t>
      </w:r>
      <w:r w:rsidR="00646732" w:rsidRPr="00B63323">
        <w:rPr>
          <w:rFonts w:ascii="Times New Roman" w:eastAsia="Times New Roman" w:hAnsi="Times New Roman"/>
          <w:sz w:val="28"/>
          <w:szCs w:val="28"/>
          <w:lang w:eastAsia="ru-RU"/>
        </w:rPr>
        <w:t>личностных трудностей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трудностей 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>мотивационной и познавательной сфер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воспитанников,</w:t>
      </w:r>
    </w:p>
    <w:p w:rsidR="00824EA3" w:rsidRPr="00B63323" w:rsidRDefault="00D925E4" w:rsidP="00D925E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</w:t>
      </w:r>
      <w:r w:rsid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>зуч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 и особенностей 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>воспитанников, испытываю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щих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трудности в усвоении ООП ДОО, а также воспитанников, семьи которых входят в группу «</w:t>
      </w:r>
      <w:r w:rsidR="00824EA3" w:rsidRPr="00B6332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>оциального риска»</w:t>
      </w:r>
      <w:r w:rsidR="00824EA3" w:rsidRPr="00B6332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24EA3" w:rsidRPr="00B63323" w:rsidRDefault="00824EA3" w:rsidP="00D925E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</w:t>
      </w:r>
      <w:r w:rsid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исследование в рамках н</w:t>
      </w:r>
      <w:r w:rsidR="0032493A" w:rsidRPr="00B63323">
        <w:rPr>
          <w:rFonts w:ascii="Times New Roman" w:eastAsia="Times New Roman" w:hAnsi="Times New Roman"/>
          <w:sz w:val="28"/>
          <w:szCs w:val="28"/>
          <w:lang w:eastAsia="ru-RU"/>
        </w:rPr>
        <w:t>аправления воспитанников на ПМПК,</w:t>
      </w:r>
    </w:p>
    <w:p w:rsidR="00824EA3" w:rsidRPr="00B63323" w:rsidRDefault="00824EA3" w:rsidP="00D925E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изучение с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>овместно с педагогами степен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выраженности способностей и склонностей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</w:t>
      </w:r>
      <w:r w:rsidR="007249FF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249FF" w:rsidRPr="00B63323">
        <w:rPr>
          <w:rFonts w:ascii="Times New Roman" w:eastAsia="Times New Roman" w:hAnsi="Times New Roman"/>
          <w:sz w:val="28"/>
          <w:szCs w:val="28"/>
          <w:lang w:eastAsia="ru-RU"/>
        </w:rPr>
        <w:t>редпосылок одаренностей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к различным видам деятельности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24EA3" w:rsidRPr="00B63323" w:rsidRDefault="00824EA3" w:rsidP="00D925E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проведение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мониторинг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C4F0D"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синдрома эмоционального выгорания у педагогического коллектива дошкольного учреждения</w:t>
      </w:r>
      <w:r w:rsidRP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646732" w:rsidRPr="00D925E4" w:rsidRDefault="00824EA3" w:rsidP="00D925E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- </w:t>
      </w:r>
      <w:r w:rsidR="00B63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C4F0D" w:rsidRPr="00D925E4">
        <w:rPr>
          <w:rFonts w:ascii="Times New Roman" w:eastAsia="Times New Roman" w:hAnsi="Times New Roman"/>
          <w:sz w:val="28"/>
          <w:szCs w:val="28"/>
          <w:lang w:eastAsia="ru-RU"/>
        </w:rPr>
        <w:t>нализ психологического климата в образовательном учреждении</w:t>
      </w:r>
      <w:r w:rsidR="00C064D8" w:rsidRPr="00D925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F3FA8" w:rsidRDefault="00815E99" w:rsidP="00D35909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</w:t>
      </w:r>
      <w:r w:rsidR="00824EA3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обследований составляю психолого-педагогические заключения</w:t>
      </w:r>
      <w:r w:rsidR="00C064D8">
        <w:rPr>
          <w:rFonts w:ascii="Times New Roman" w:eastAsia="Times New Roman" w:hAnsi="Times New Roman"/>
          <w:sz w:val="28"/>
          <w:szCs w:val="28"/>
          <w:lang w:eastAsia="ru-RU"/>
        </w:rPr>
        <w:t xml:space="preserve"> и аналитические справки</w:t>
      </w:r>
      <w:r w:rsidR="009531BF">
        <w:rPr>
          <w:rFonts w:ascii="Times New Roman" w:eastAsia="Times New Roman" w:hAnsi="Times New Roman"/>
          <w:sz w:val="28"/>
          <w:szCs w:val="28"/>
          <w:lang w:eastAsia="ru-RU"/>
        </w:rPr>
        <w:t xml:space="preserve">, с целью </w:t>
      </w:r>
      <w:r w:rsidR="00B962D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профилактики и </w:t>
      </w:r>
      <w:r w:rsidR="009531BF">
        <w:rPr>
          <w:rFonts w:ascii="Times New Roman" w:eastAsia="Times New Roman" w:hAnsi="Times New Roman"/>
          <w:sz w:val="28"/>
          <w:szCs w:val="28"/>
          <w:lang w:eastAsia="ru-RU"/>
        </w:rPr>
        <w:t>ознакомления педагогов с выявленными проблемами и трудностями у воспитанников.</w:t>
      </w:r>
      <w:r w:rsidR="00A65505">
        <w:rPr>
          <w:rFonts w:ascii="Times New Roman" w:eastAsia="Times New Roman" w:hAnsi="Times New Roman"/>
          <w:sz w:val="28"/>
          <w:szCs w:val="28"/>
          <w:lang w:eastAsia="ru-RU"/>
        </w:rPr>
        <w:t xml:space="preserve"> Далее по плану деятельности </w:t>
      </w:r>
      <w:proofErr w:type="spellStart"/>
      <w:r w:rsidR="00A65505">
        <w:rPr>
          <w:rFonts w:ascii="Times New Roman" w:eastAsia="Times New Roman" w:hAnsi="Times New Roman"/>
          <w:sz w:val="28"/>
          <w:szCs w:val="28"/>
          <w:lang w:eastAsia="ru-RU"/>
        </w:rPr>
        <w:t>ППк</w:t>
      </w:r>
      <w:proofErr w:type="spellEnd"/>
      <w:r w:rsidR="00A65505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организую собрания, на которых совместно с педагогами изучаются выявленные проблемы</w:t>
      </w:r>
      <w:r w:rsidR="00824E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655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AB2">
        <w:rPr>
          <w:rFonts w:ascii="Times New Roman" w:eastAsia="Times New Roman" w:hAnsi="Times New Roman"/>
          <w:sz w:val="28"/>
          <w:szCs w:val="28"/>
          <w:lang w:eastAsia="ru-RU"/>
        </w:rPr>
        <w:t>обсуждае</w:t>
      </w:r>
      <w:r w:rsidR="00525810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A65505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 психолого-педагогической деятельност</w:t>
      </w:r>
      <w:r w:rsidR="00DF3FA8">
        <w:rPr>
          <w:rFonts w:ascii="Times New Roman" w:eastAsia="Times New Roman" w:hAnsi="Times New Roman"/>
          <w:sz w:val="28"/>
          <w:szCs w:val="28"/>
          <w:lang w:eastAsia="ru-RU"/>
        </w:rPr>
        <w:t>и с воспитанниками.</w:t>
      </w:r>
    </w:p>
    <w:p w:rsidR="0032493A" w:rsidRPr="0032493A" w:rsidRDefault="00DF3FA8" w:rsidP="00D35909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2493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коррекционно-развивающая работа</w:t>
      </w:r>
      <w:r w:rsidR="005565B0" w:rsidRPr="0032493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(код трудовой деятельности A/04.7, B/04.7</w:t>
      </w:r>
      <w:r w:rsidR="00135CD6" w:rsidRPr="0032493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  <w:r w:rsidR="00135CD6" w:rsidRPr="0032493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135CD6" w:rsidRPr="0032493A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строится исходя из результатов диагностического исследования, мониторингов, проводимых педагогами и специалистами ДОО, а также по запросу родителей и администрации. Деятельность направлена на развитие и коррекцию выявленных проблем в эмоционально-волевой, личностной, мотивационной, познавательной и коммуникативной сферах. </w:t>
      </w:r>
      <w:r w:rsidR="00F526C3" w:rsidRPr="0032493A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</w:t>
      </w:r>
      <w:r w:rsidR="00384C1F" w:rsidRPr="0032493A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совместно с педагогами и специалистами разрабатываю индивидуальные образовательные маршруты </w:t>
      </w:r>
      <w:r w:rsidR="00D17F90" w:rsidRPr="0032493A">
        <w:rPr>
          <w:rFonts w:ascii="Times New Roman" w:eastAsia="Times New Roman" w:hAnsi="Times New Roman"/>
          <w:sz w:val="28"/>
          <w:szCs w:val="28"/>
          <w:lang w:eastAsia="ru-RU"/>
        </w:rPr>
        <w:t>на воспитаннико</w:t>
      </w:r>
      <w:r w:rsidR="00062D8D" w:rsidRPr="0032493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17F90" w:rsidRPr="0032493A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испытывают трудности в усвоении ООП ДОО, а также дошкольников имеющие </w:t>
      </w:r>
      <w:r w:rsidR="00D17F90" w:rsidRPr="003249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способности, склонности и предпосылки одаренности к различным видам деятельности. </w:t>
      </w:r>
      <w:r w:rsidR="005F2B6C" w:rsidRPr="003249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F2B6C" w:rsidRPr="0032493A" w:rsidRDefault="000548E9" w:rsidP="00D35909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2493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психологическое консультирование (код трудовой деятельности A/03.7, B/03.7)</w:t>
      </w:r>
      <w:r w:rsidRPr="0032493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2493A">
        <w:rPr>
          <w:rFonts w:ascii="Times New Roman" w:eastAsia="Times New Roman" w:hAnsi="Times New Roman"/>
          <w:sz w:val="28"/>
          <w:szCs w:val="28"/>
          <w:lang w:eastAsia="ru-RU"/>
        </w:rPr>
        <w:t>провожу с родителями (законными представителями),</w:t>
      </w:r>
      <w:r w:rsidR="00B74BA3" w:rsidRPr="0032493A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педагогами и специалист</w:t>
      </w:r>
      <w:r w:rsidR="00631E35" w:rsidRPr="0032493A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B74BA3" w:rsidRPr="0032493A">
        <w:rPr>
          <w:rFonts w:ascii="Times New Roman" w:eastAsia="Times New Roman" w:hAnsi="Times New Roman"/>
          <w:sz w:val="28"/>
          <w:szCs w:val="28"/>
          <w:lang w:eastAsia="ru-RU"/>
        </w:rPr>
        <w:t xml:space="preserve"> ДОО по вопросам</w:t>
      </w:r>
      <w:r w:rsidR="0003589E" w:rsidRPr="0032493A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воспитания, обучения и развития</w:t>
      </w:r>
      <w:r w:rsidR="00B74BA3" w:rsidRPr="0032493A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дошкольного возраста, а также проблемам детско-родительских отношений. </w:t>
      </w:r>
    </w:p>
    <w:p w:rsidR="00B74BA3" w:rsidRDefault="00B74BA3" w:rsidP="00D35909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педагогов и специалистов провожу консультирование </w:t>
      </w:r>
      <w:r w:rsidRPr="00392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разработки 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 воспитательно-образовательного процесса, индивидуальных образовательных маршрутов, а также создания условий для успешной адаптации и социализации в условиях группы детского сада. </w:t>
      </w:r>
    </w:p>
    <w:p w:rsidR="001334FB" w:rsidRPr="00BA4CF9" w:rsidRDefault="00BA4CF9" w:rsidP="00D35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МБОУ «ЦО № 34» во всех дошкольных отделениях, в том числе и </w:t>
      </w:r>
      <w:proofErr w:type="gramStart"/>
      <w:r w:rsidRPr="00BA4C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4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A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«Колибри» был утвержден приказ об открытии </w:t>
      </w:r>
      <w:r w:rsidRPr="00B86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консультационных пунктов помощи родителям детей в возрасте до 3 лет, получающих дошкольное образование в семье и дошкольных отделениях МБОУ «ЦО № 34»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</w:t>
      </w:r>
      <w:r w:rsidR="00B8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этому </w:t>
      </w:r>
      <w:r w:rsidRPr="00BA4CF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организована деятельность по оказанию методической, психолого-педагогической, диагностической и консультативной помощи. Содержание деятельности и выбор форм работы определя</w:t>
      </w:r>
      <w:r w:rsidR="00E9678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BA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запросом родителей, индивидуальными особенностями семьи и ребенка.</w:t>
      </w:r>
    </w:p>
    <w:p w:rsidR="001334FB" w:rsidRPr="00D35909" w:rsidRDefault="004A1BA7" w:rsidP="00D35909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959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психологическая профилактика и просвещение (код трудовой функци</w:t>
      </w:r>
      <w:r w:rsidR="00F807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</w:t>
      </w:r>
      <w:proofErr w:type="gramStart"/>
      <w:r w:rsidR="00F807D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2959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proofErr w:type="gramEnd"/>
      <w:r w:rsidRPr="002959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/06.7, В/01.7, А/07.7, В/02.</w:t>
      </w:r>
      <w:r w:rsidR="00CB4BD2" w:rsidRPr="002959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7)</w:t>
      </w:r>
      <w:r w:rsidR="00CB4B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B4BD2" w:rsidRPr="00CB4BD2">
        <w:rPr>
          <w:rFonts w:ascii="Times New Roman" w:eastAsia="Times New Roman" w:hAnsi="Times New Roman"/>
          <w:sz w:val="28"/>
          <w:szCs w:val="28"/>
          <w:lang w:eastAsia="ru-RU"/>
        </w:rPr>
        <w:t>направлены на своевременное</w:t>
      </w:r>
      <w:r w:rsidR="00D35909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выявление условий и предупреждение факторов, которые могут повлиять на развитие личности воспитанников. </w:t>
      </w:r>
    </w:p>
    <w:p w:rsidR="00F807D8" w:rsidRDefault="0032493A" w:rsidP="00F807D8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этой деятельности</w:t>
      </w:r>
      <w:r w:rsidR="00D35909"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занимаюсь разработкой рекомендаций по вопросам психологической готовности </w:t>
      </w:r>
      <w:r w:rsidR="001009E7">
        <w:rPr>
          <w:rFonts w:ascii="Times New Roman" w:eastAsia="Times New Roman" w:hAnsi="Times New Roman"/>
          <w:sz w:val="28"/>
          <w:szCs w:val="28"/>
          <w:lang w:eastAsia="ru-RU"/>
        </w:rPr>
        <w:t xml:space="preserve">к школе и адаптации </w:t>
      </w:r>
      <w:r w:rsidR="001009E7" w:rsidRPr="00D35909">
        <w:rPr>
          <w:rFonts w:ascii="Times New Roman" w:eastAsia="Times New Roman" w:hAnsi="Times New Roman"/>
          <w:sz w:val="28"/>
          <w:szCs w:val="28"/>
          <w:lang w:eastAsia="ru-RU"/>
        </w:rPr>
        <w:t>к новым образовательным условиям</w:t>
      </w:r>
      <w:r w:rsidR="001009E7">
        <w:rPr>
          <w:rFonts w:ascii="Times New Roman" w:eastAsia="Times New Roman" w:hAnsi="Times New Roman"/>
          <w:sz w:val="28"/>
          <w:szCs w:val="28"/>
          <w:lang w:eastAsia="ru-RU"/>
        </w:rPr>
        <w:t>, а также по обучению, развитию и воспитанию дошкольников, испытывающих трудности в усвоении ООП и входящие в группу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009E7">
        <w:rPr>
          <w:rFonts w:ascii="Times New Roman" w:eastAsia="Times New Roman" w:hAnsi="Times New Roman"/>
          <w:sz w:val="28"/>
          <w:szCs w:val="28"/>
          <w:lang w:eastAsia="ru-RU"/>
        </w:rPr>
        <w:t xml:space="preserve">оциальный риск» как для родителей, так и для педагогов. Занимаюсь разработкой </w:t>
      </w:r>
      <w:proofErr w:type="gramStart"/>
      <w:r w:rsidR="001009E7">
        <w:rPr>
          <w:rFonts w:ascii="Times New Roman" w:eastAsia="Times New Roman" w:hAnsi="Times New Roman"/>
          <w:sz w:val="28"/>
          <w:szCs w:val="28"/>
          <w:lang w:eastAsia="ru-RU"/>
        </w:rPr>
        <w:t>рекомендаций</w:t>
      </w:r>
      <w:proofErr w:type="gramEnd"/>
      <w:r w:rsidR="001009E7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77318F">
        <w:rPr>
          <w:rFonts w:ascii="Times New Roman" w:eastAsia="Times New Roman" w:hAnsi="Times New Roman"/>
          <w:sz w:val="28"/>
          <w:szCs w:val="28"/>
          <w:lang w:eastAsia="ru-RU"/>
        </w:rPr>
        <w:t>созданию</w:t>
      </w:r>
      <w:r w:rsidR="00954490" w:rsidRPr="00954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4490">
        <w:rPr>
          <w:rFonts w:ascii="Times New Roman" w:eastAsia="Times New Roman" w:hAnsi="Times New Roman"/>
          <w:sz w:val="28"/>
          <w:szCs w:val="28"/>
          <w:lang w:eastAsia="ru-RU"/>
        </w:rPr>
        <w:t>развивающей предметно-пространственной среды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09E7">
        <w:rPr>
          <w:rFonts w:ascii="Times New Roman" w:eastAsia="Times New Roman" w:hAnsi="Times New Roman"/>
          <w:sz w:val="28"/>
          <w:szCs w:val="28"/>
          <w:lang w:eastAsia="ru-RU"/>
        </w:rPr>
        <w:t>с целью организации комфортной и безопасной среды для личностного развития воспитанника на каждом возрастном этапе дошкольного де</w:t>
      </w:r>
      <w:r w:rsidR="0077318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1009E7">
        <w:rPr>
          <w:rFonts w:ascii="Times New Roman" w:eastAsia="Times New Roman" w:hAnsi="Times New Roman"/>
          <w:sz w:val="28"/>
          <w:szCs w:val="28"/>
          <w:lang w:eastAsia="ru-RU"/>
        </w:rPr>
        <w:t xml:space="preserve">ства. </w:t>
      </w:r>
      <w:r w:rsidR="00AF4A63">
        <w:rPr>
          <w:rFonts w:ascii="Times New Roman" w:eastAsia="Times New Roman" w:hAnsi="Times New Roman"/>
          <w:sz w:val="28"/>
          <w:szCs w:val="28"/>
          <w:lang w:eastAsia="ru-RU"/>
        </w:rPr>
        <w:t>Совместно с педагогами планируем и реализуем мероприятия по профилактике социальной дезадаптации.</w:t>
      </w:r>
      <w:r w:rsidR="00F807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07D8" w:rsidRPr="00421BE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этого с педагогическим коллективом продумываем различные мероприятия по плану ДОО. </w:t>
      </w:r>
      <w:proofErr w:type="gramStart"/>
      <w:r w:rsidR="00F807D8" w:rsidRPr="00421BED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«Тула – город Герой!», «Неделя здоровья», «Неделя психологии», акции «Твори добро», «Помогите птица, люди!» и др. </w:t>
      </w:r>
      <w:proofErr w:type="gramEnd"/>
    </w:p>
    <w:p w:rsidR="00AC63A4" w:rsidRDefault="0032493A" w:rsidP="00F807D8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A0151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рганизую деятельность по профилактике синдрома эмоционального выгорания среди педагогического коллектива. </w:t>
      </w:r>
    </w:p>
    <w:p w:rsidR="00786292" w:rsidRDefault="00786292" w:rsidP="00786292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Просветительск</w:t>
      </w:r>
      <w:r w:rsidR="00176AD4">
        <w:rPr>
          <w:rFonts w:ascii="Times New Roman" w:eastAsia="Times New Roman" w:hAnsi="Times New Roman"/>
          <w:sz w:val="28"/>
          <w:szCs w:val="28"/>
          <w:lang w:eastAsia="ru-RU"/>
        </w:rPr>
        <w:t>ую работу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0EA8">
        <w:rPr>
          <w:rFonts w:ascii="Times New Roman" w:eastAsia="Times New Roman" w:hAnsi="Times New Roman"/>
          <w:sz w:val="28"/>
          <w:szCs w:val="28"/>
          <w:lang w:eastAsia="ru-RU"/>
        </w:rPr>
        <w:t>направляю на ознакомление</w:t>
      </w:r>
      <w:r w:rsidR="00271077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родителей, педагогов и администрации с современными тенденциями и исследованиями в области детской психологии</w:t>
      </w:r>
      <w:r w:rsidR="003A0151">
        <w:rPr>
          <w:rFonts w:ascii="Times New Roman" w:eastAsia="Times New Roman" w:hAnsi="Times New Roman"/>
          <w:sz w:val="28"/>
          <w:szCs w:val="28"/>
          <w:lang w:eastAsia="ru-RU"/>
        </w:rPr>
        <w:t xml:space="preserve">, информированием </w:t>
      </w:r>
      <w:r w:rsidR="003106FB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своей профессиональной деятельности. </w:t>
      </w:r>
      <w:r w:rsidR="00A90FF4">
        <w:rPr>
          <w:rFonts w:ascii="Times New Roman" w:eastAsia="Times New Roman" w:hAnsi="Times New Roman"/>
          <w:sz w:val="28"/>
          <w:szCs w:val="28"/>
          <w:lang w:eastAsia="ru-RU"/>
        </w:rPr>
        <w:t>Основные темы профилактической деятельности касаются методов и форм обучения, воспитания и развития дошкольников</w:t>
      </w:r>
      <w:r w:rsidR="00BB6458">
        <w:rPr>
          <w:rFonts w:ascii="Times New Roman" w:eastAsia="Times New Roman" w:hAnsi="Times New Roman"/>
          <w:sz w:val="28"/>
          <w:szCs w:val="28"/>
          <w:lang w:eastAsia="ru-RU"/>
        </w:rPr>
        <w:t>, а также вопросов детско-родительских отношений</w:t>
      </w:r>
      <w:r w:rsidR="00A90FF4">
        <w:rPr>
          <w:rFonts w:ascii="Times New Roman" w:eastAsia="Times New Roman" w:hAnsi="Times New Roman"/>
          <w:sz w:val="28"/>
          <w:szCs w:val="28"/>
          <w:lang w:eastAsia="ru-RU"/>
        </w:rPr>
        <w:t xml:space="preserve">. Наиболее распространенные темы касаются вопросов </w:t>
      </w:r>
      <w:r w:rsidR="00A90FF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адаптации детей раннего возраста, развития познавательной, эмоциональной, мотивационной и коммуникативной сфер. </w:t>
      </w:r>
    </w:p>
    <w:p w:rsidR="00EB0881" w:rsidRDefault="00BB6458" w:rsidP="00BB6458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работе использую такие </w:t>
      </w:r>
      <w:r w:rsidR="00EB0881">
        <w:rPr>
          <w:rFonts w:ascii="Times New Roman" w:eastAsia="Times New Roman" w:hAnsi="Times New Roman"/>
          <w:sz w:val="28"/>
          <w:szCs w:val="28"/>
          <w:lang w:eastAsia="ru-RU"/>
        </w:rPr>
        <w:t>формы просветительско-профилактической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</w:t>
      </w:r>
      <w:r w:rsidR="00EB0881">
        <w:rPr>
          <w:rFonts w:ascii="Times New Roman" w:eastAsia="Times New Roman" w:hAnsi="Times New Roman"/>
          <w:sz w:val="28"/>
          <w:szCs w:val="28"/>
          <w:lang w:eastAsia="ru-RU"/>
        </w:rPr>
        <w:t>выступления на родительских собраниях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методических совещаниях, тренинги</w:t>
      </w:r>
      <w:r w:rsidR="0032493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беседы, лекции, круглые столы, семинары и мастер-классы для педагогов с целью транслирования собственного опыта работы, а также современных методов и средств обучения, воспитания и развития детей дошкольного возраста. </w:t>
      </w:r>
      <w:r w:rsidR="00525DF9">
        <w:rPr>
          <w:rFonts w:ascii="Times New Roman" w:eastAsia="Times New Roman" w:hAnsi="Times New Roman"/>
          <w:sz w:val="28"/>
          <w:szCs w:val="28"/>
          <w:lang w:eastAsia="ru-RU"/>
        </w:rPr>
        <w:t>Организую,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наглядные формы работы – стендовая </w:t>
      </w:r>
      <w:r w:rsidR="002475CC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информация, буклеты, памятки, фотоальбомы,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плакаты (приглашения на участие в мероприятиях или фотоотчет о деятельности)</w:t>
      </w:r>
      <w:r w:rsidR="00CB4751">
        <w:rPr>
          <w:rFonts w:ascii="Times New Roman" w:eastAsia="Times New Roman" w:hAnsi="Times New Roman"/>
          <w:sz w:val="28"/>
          <w:szCs w:val="28"/>
          <w:lang w:eastAsia="ru-RU"/>
        </w:rPr>
        <w:t xml:space="preserve">; оформляю личный сайт и предоставляю информацию на сайт образовательного центра. </w:t>
      </w:r>
    </w:p>
    <w:p w:rsidR="00024D45" w:rsidRDefault="00D634A9" w:rsidP="008155AE">
      <w:pPr>
        <w:pStyle w:val="a6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D45">
        <w:rPr>
          <w:rFonts w:ascii="Times New Roman" w:hAnsi="Times New Roman" w:cs="Times New Roman"/>
          <w:b/>
          <w:i/>
          <w:sz w:val="28"/>
          <w:szCs w:val="28"/>
        </w:rPr>
        <w:t>экспертная работа (код трудовой функции A/02.7)</w:t>
      </w:r>
      <w:r w:rsidR="00D655F1" w:rsidRPr="00024D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55F1" w:rsidRPr="00024D45">
        <w:rPr>
          <w:rFonts w:ascii="Times New Roman" w:hAnsi="Times New Roman" w:cs="Times New Roman"/>
          <w:sz w:val="28"/>
          <w:szCs w:val="28"/>
        </w:rPr>
        <w:t>реализуется</w:t>
      </w:r>
      <w:r w:rsidR="00321B03" w:rsidRPr="00024D45">
        <w:rPr>
          <w:rFonts w:ascii="Times New Roman" w:hAnsi="Times New Roman" w:cs="Times New Roman"/>
          <w:sz w:val="28"/>
          <w:szCs w:val="28"/>
        </w:rPr>
        <w:t xml:space="preserve"> в таких видах деятельности как</w:t>
      </w:r>
      <w:r w:rsidR="00954490">
        <w:rPr>
          <w:rFonts w:ascii="Times New Roman" w:hAnsi="Times New Roman" w:cs="Times New Roman"/>
          <w:sz w:val="28"/>
          <w:szCs w:val="28"/>
        </w:rPr>
        <w:t>:</w:t>
      </w:r>
    </w:p>
    <w:p w:rsidR="008155AE" w:rsidRDefault="008155AE" w:rsidP="008155AE">
      <w:pPr>
        <w:pStyle w:val="a6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41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55AE">
        <w:rPr>
          <w:rFonts w:ascii="Times New Roman" w:hAnsi="Times New Roman" w:cs="Times New Roman"/>
          <w:sz w:val="28"/>
          <w:szCs w:val="28"/>
        </w:rPr>
        <w:t>суще</w:t>
      </w:r>
      <w:r>
        <w:rPr>
          <w:rFonts w:ascii="Times New Roman" w:hAnsi="Times New Roman" w:cs="Times New Roman"/>
          <w:sz w:val="28"/>
          <w:szCs w:val="28"/>
        </w:rPr>
        <w:t>ствление деятельности в рамках психолого-п</w:t>
      </w:r>
      <w:r w:rsidRPr="008155AE">
        <w:rPr>
          <w:rFonts w:ascii="Times New Roman" w:hAnsi="Times New Roman" w:cs="Times New Roman"/>
          <w:sz w:val="28"/>
          <w:szCs w:val="28"/>
        </w:rPr>
        <w:t>едагогического консилиума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8155AE">
        <w:rPr>
          <w:rFonts w:ascii="Times New Roman" w:hAnsi="Times New Roman" w:cs="Times New Roman"/>
          <w:sz w:val="28"/>
          <w:szCs w:val="28"/>
        </w:rPr>
        <w:t xml:space="preserve"> с целью создания оптимальных условий обучения, развития, социализации и адаптации </w:t>
      </w:r>
      <w:r w:rsidR="0048667F">
        <w:rPr>
          <w:rFonts w:ascii="Times New Roman" w:hAnsi="Times New Roman" w:cs="Times New Roman"/>
          <w:sz w:val="28"/>
          <w:szCs w:val="28"/>
        </w:rPr>
        <w:t>воспитанников</w:t>
      </w:r>
      <w:r w:rsidRPr="008155AE">
        <w:rPr>
          <w:rFonts w:ascii="Times New Roman" w:hAnsi="Times New Roman" w:cs="Times New Roman"/>
          <w:sz w:val="28"/>
          <w:szCs w:val="28"/>
        </w:rPr>
        <w:t xml:space="preserve"> посредством психолог</w:t>
      </w:r>
      <w:r w:rsidR="0048667F">
        <w:rPr>
          <w:rFonts w:ascii="Times New Roman" w:hAnsi="Times New Roman" w:cs="Times New Roman"/>
          <w:sz w:val="28"/>
          <w:szCs w:val="28"/>
        </w:rPr>
        <w:t>о-педагогического сопровождения;</w:t>
      </w:r>
    </w:p>
    <w:p w:rsidR="0048667F" w:rsidRDefault="0048667F" w:rsidP="0048667F">
      <w:pPr>
        <w:pStyle w:val="a6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48667F">
        <w:rPr>
          <w:rFonts w:ascii="Times New Roman" w:hAnsi="Times New Roman" w:cs="Times New Roman"/>
          <w:sz w:val="28"/>
          <w:szCs w:val="28"/>
        </w:rPr>
        <w:t>роведение коллегиальных заседаний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(плановых и внеплановых);</w:t>
      </w:r>
    </w:p>
    <w:p w:rsidR="0048667F" w:rsidRDefault="0048667F" w:rsidP="0048667F">
      <w:pPr>
        <w:pStyle w:val="a6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</w:t>
      </w:r>
      <w:r w:rsidRPr="0048667F">
        <w:rPr>
          <w:rFonts w:ascii="Times New Roman" w:hAnsi="Times New Roman" w:cs="Times New Roman"/>
          <w:sz w:val="28"/>
          <w:szCs w:val="28"/>
        </w:rPr>
        <w:t>кспертиза планов воспитательно-образовательной деятельности педагогов и специалистов дошкольного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67F" w:rsidRDefault="0048667F" w:rsidP="0048667F">
      <w:pPr>
        <w:pStyle w:val="a6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Pr="0048667F">
        <w:rPr>
          <w:rFonts w:ascii="Times New Roman" w:hAnsi="Times New Roman" w:cs="Times New Roman"/>
          <w:sz w:val="28"/>
          <w:szCs w:val="28"/>
        </w:rPr>
        <w:t xml:space="preserve">осещение непосредственной образовательной деятельности </w:t>
      </w:r>
      <w:r w:rsidR="00A07B6A">
        <w:rPr>
          <w:rFonts w:ascii="Times New Roman" w:hAnsi="Times New Roman" w:cs="Times New Roman"/>
          <w:sz w:val="28"/>
          <w:szCs w:val="28"/>
        </w:rPr>
        <w:t xml:space="preserve">педагогов и </w:t>
      </w:r>
      <w:r w:rsidRPr="0048667F">
        <w:rPr>
          <w:rFonts w:ascii="Times New Roman" w:hAnsi="Times New Roman" w:cs="Times New Roman"/>
          <w:sz w:val="28"/>
          <w:szCs w:val="28"/>
        </w:rPr>
        <w:t>специалистов дошкольного учреждения</w:t>
      </w:r>
      <w:r w:rsidR="00A07B6A">
        <w:rPr>
          <w:rFonts w:ascii="Times New Roman" w:hAnsi="Times New Roman" w:cs="Times New Roman"/>
          <w:sz w:val="28"/>
          <w:szCs w:val="28"/>
        </w:rPr>
        <w:t xml:space="preserve">, с целью оценки </w:t>
      </w:r>
      <w:r w:rsidR="00A07B6A" w:rsidRPr="00D655F1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A07B6A">
        <w:rPr>
          <w:rFonts w:ascii="Times New Roman" w:hAnsi="Times New Roman" w:cs="Times New Roman"/>
          <w:sz w:val="28"/>
          <w:szCs w:val="28"/>
        </w:rPr>
        <w:t xml:space="preserve">использования методов и средств, которые используются в </w:t>
      </w:r>
      <w:r w:rsidR="00A07B6A" w:rsidRPr="00D655F1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667F" w:rsidRDefault="0048667F" w:rsidP="0048667F">
      <w:pPr>
        <w:pStyle w:val="a6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Pr="0048667F">
        <w:rPr>
          <w:rFonts w:ascii="Times New Roman" w:hAnsi="Times New Roman" w:cs="Times New Roman"/>
          <w:sz w:val="28"/>
          <w:szCs w:val="28"/>
        </w:rPr>
        <w:t>оставление характери</w:t>
      </w:r>
      <w:r>
        <w:rPr>
          <w:rFonts w:ascii="Times New Roman" w:hAnsi="Times New Roman" w:cs="Times New Roman"/>
          <w:sz w:val="28"/>
          <w:szCs w:val="28"/>
        </w:rPr>
        <w:t>стик на воспитанников;</w:t>
      </w:r>
    </w:p>
    <w:p w:rsidR="005D128B" w:rsidRPr="00D634A9" w:rsidRDefault="004E6C7E" w:rsidP="005D128B">
      <w:pPr>
        <w:pStyle w:val="a6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A05E5">
        <w:rPr>
          <w:rFonts w:ascii="Times New Roman" w:hAnsi="Times New Roman" w:cs="Times New Roman"/>
          <w:sz w:val="28"/>
          <w:szCs w:val="28"/>
        </w:rPr>
        <w:t xml:space="preserve"> </w:t>
      </w:r>
      <w:r w:rsidR="005D128B" w:rsidRPr="00D634A9">
        <w:rPr>
          <w:rFonts w:ascii="Times New Roman" w:hAnsi="Times New Roman" w:cs="Times New Roman"/>
          <w:sz w:val="28"/>
          <w:szCs w:val="28"/>
        </w:rPr>
        <w:t>консультирование педагогов при выборе образовательных технологий с учетом индивидуально-психологических особенностей и образовательных потребностей воспитанников;</w:t>
      </w:r>
    </w:p>
    <w:p w:rsidR="00A07B6A" w:rsidRDefault="004E6C7E" w:rsidP="00A07B6A">
      <w:pPr>
        <w:pStyle w:val="a6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8667F">
        <w:rPr>
          <w:rFonts w:ascii="Times New Roman" w:hAnsi="Times New Roman" w:cs="Times New Roman"/>
          <w:sz w:val="28"/>
          <w:szCs w:val="28"/>
        </w:rPr>
        <w:t>) а</w:t>
      </w:r>
      <w:r w:rsidR="0048667F" w:rsidRPr="0048667F">
        <w:rPr>
          <w:rFonts w:ascii="Times New Roman" w:hAnsi="Times New Roman" w:cs="Times New Roman"/>
          <w:sz w:val="28"/>
          <w:szCs w:val="28"/>
        </w:rPr>
        <w:t xml:space="preserve">нализ работы </w:t>
      </w:r>
      <w:proofErr w:type="spellStart"/>
      <w:r w:rsidR="0048667F" w:rsidRPr="0048667F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48667F" w:rsidRPr="0048667F">
        <w:rPr>
          <w:rFonts w:ascii="Times New Roman" w:hAnsi="Times New Roman" w:cs="Times New Roman"/>
          <w:sz w:val="28"/>
          <w:szCs w:val="28"/>
        </w:rPr>
        <w:t xml:space="preserve"> за истекший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6B3" w:rsidRPr="00C626E2" w:rsidRDefault="008416B3" w:rsidP="00D359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DAB" w:rsidRPr="00B21157" w:rsidRDefault="009C3DAB" w:rsidP="00D3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57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</w:t>
      </w:r>
      <w:r w:rsidR="00697CC3">
        <w:rPr>
          <w:rFonts w:ascii="Times New Roman" w:hAnsi="Times New Roman" w:cs="Times New Roman"/>
          <w:b/>
          <w:sz w:val="28"/>
          <w:szCs w:val="28"/>
        </w:rPr>
        <w:t>и профессиональной деятельности</w:t>
      </w:r>
    </w:p>
    <w:p w:rsidR="009C3DAB" w:rsidRDefault="009C3DAB" w:rsidP="00D3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157">
        <w:rPr>
          <w:rFonts w:ascii="Times New Roman" w:hAnsi="Times New Roman" w:cs="Times New Roman"/>
          <w:sz w:val="28"/>
          <w:szCs w:val="28"/>
        </w:rPr>
        <w:tab/>
        <w:t>В практической деятельности использую различные псих</w:t>
      </w:r>
      <w:r w:rsidR="0029599C">
        <w:rPr>
          <w:rFonts w:ascii="Times New Roman" w:hAnsi="Times New Roman" w:cs="Times New Roman"/>
          <w:sz w:val="28"/>
          <w:szCs w:val="28"/>
        </w:rPr>
        <w:t xml:space="preserve">олого-педагогические технологии, методики и программы. </w:t>
      </w:r>
    </w:p>
    <w:p w:rsidR="0029599C" w:rsidRPr="00B21157" w:rsidRDefault="00590762" w:rsidP="005907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9"/>
        <w:tblW w:w="11199" w:type="dxa"/>
        <w:tblInd w:w="-601" w:type="dxa"/>
        <w:tblLook w:val="04A0" w:firstRow="1" w:lastRow="0" w:firstColumn="1" w:lastColumn="0" w:noHBand="0" w:noVBand="1"/>
      </w:tblPr>
      <w:tblGrid>
        <w:gridCol w:w="5599"/>
        <w:gridCol w:w="71"/>
        <w:gridCol w:w="5529"/>
      </w:tblGrid>
      <w:tr w:rsidR="0029599C" w:rsidRPr="00C54D4E" w:rsidTr="000C51EA">
        <w:tc>
          <w:tcPr>
            <w:tcW w:w="11199" w:type="dxa"/>
            <w:gridSpan w:val="3"/>
          </w:tcPr>
          <w:p w:rsidR="0029599C" w:rsidRPr="00C54D4E" w:rsidRDefault="0029599C" w:rsidP="000D6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технологии</w:t>
            </w:r>
          </w:p>
        </w:tc>
      </w:tr>
      <w:tr w:rsidR="008E0CB9" w:rsidRPr="00C54D4E" w:rsidTr="000C51EA">
        <w:trPr>
          <w:trHeight w:val="1619"/>
        </w:trPr>
        <w:tc>
          <w:tcPr>
            <w:tcW w:w="5599" w:type="dxa"/>
          </w:tcPr>
          <w:p w:rsidR="008E0CB9" w:rsidRPr="00C54D4E" w:rsidRDefault="008E0CB9" w:rsidP="000D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технологи:</w:t>
            </w:r>
          </w:p>
          <w:p w:rsidR="008E0CB9" w:rsidRPr="00C54D4E" w:rsidRDefault="008E0CB9" w:rsidP="000D66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D4E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 обеспечения социально-психологического благополучия ребенка;</w:t>
            </w:r>
          </w:p>
          <w:p w:rsidR="008E0CB9" w:rsidRPr="00C54D4E" w:rsidRDefault="008E0CB9" w:rsidP="000D66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i/>
                <w:sz w:val="24"/>
                <w:szCs w:val="24"/>
              </w:rPr>
              <w:t>- технология обучения здоровому образу жизни;</w:t>
            </w:r>
          </w:p>
          <w:p w:rsidR="008E0CB9" w:rsidRPr="008E0CB9" w:rsidRDefault="008E0CB9" w:rsidP="008E0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i/>
                <w:sz w:val="24"/>
                <w:szCs w:val="24"/>
              </w:rPr>
              <w:t>- коррекционные (элементы арт-терапии, сказкотерапии, психогимнастики)</w:t>
            </w:r>
          </w:p>
        </w:tc>
        <w:tc>
          <w:tcPr>
            <w:tcW w:w="5600" w:type="dxa"/>
            <w:gridSpan w:val="2"/>
          </w:tcPr>
          <w:p w:rsidR="008E0CB9" w:rsidRPr="00C54D4E" w:rsidRDefault="008E0CB9" w:rsidP="000D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Технология проектной деятельности Информационно-коммуникативные технологии (ИКТ)</w:t>
            </w:r>
          </w:p>
          <w:p w:rsidR="008E0CB9" w:rsidRPr="00C54D4E" w:rsidRDefault="008E0CB9" w:rsidP="000D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Личностно-ориентированные технологии</w:t>
            </w:r>
          </w:p>
          <w:p w:rsidR="008E0CB9" w:rsidRPr="00C54D4E" w:rsidRDefault="008E0CB9" w:rsidP="0075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</w:p>
          <w:p w:rsidR="008E0CB9" w:rsidRPr="00C54D4E" w:rsidRDefault="00574E62" w:rsidP="00574E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8E0CB9" w:rsidRPr="00C54D4E">
              <w:rPr>
                <w:rFonts w:ascii="Times New Roman" w:hAnsi="Times New Roman" w:cs="Times New Roman"/>
                <w:sz w:val="24"/>
                <w:szCs w:val="24"/>
              </w:rPr>
              <w:t>«ТРИЗ»</w:t>
            </w:r>
          </w:p>
        </w:tc>
      </w:tr>
      <w:tr w:rsidR="000A2611" w:rsidRPr="00C54D4E" w:rsidTr="000C51EA">
        <w:tc>
          <w:tcPr>
            <w:tcW w:w="11199" w:type="dxa"/>
            <w:gridSpan w:val="3"/>
            <w:vAlign w:val="center"/>
          </w:tcPr>
          <w:p w:rsidR="000A2611" w:rsidRPr="00C54D4E" w:rsidRDefault="000A2611" w:rsidP="000A2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методики</w:t>
            </w:r>
          </w:p>
        </w:tc>
      </w:tr>
      <w:tr w:rsidR="000A2611" w:rsidRPr="00C54D4E" w:rsidTr="000C51EA">
        <w:tc>
          <w:tcPr>
            <w:tcW w:w="5670" w:type="dxa"/>
            <w:gridSpan w:val="2"/>
            <w:vAlign w:val="center"/>
          </w:tcPr>
          <w:p w:rsidR="000A2611" w:rsidRPr="00C54D4E" w:rsidRDefault="00752EA0" w:rsidP="00130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Возраст: </w:t>
            </w:r>
            <w:r w:rsidR="001308E6" w:rsidRPr="00C54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C54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4 года (</w:t>
            </w:r>
            <w:r w:rsidR="001308E6" w:rsidRPr="00C54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первая и </w:t>
            </w:r>
            <w:r w:rsidRPr="00C54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группа раннего возраста, младшая группа):</w:t>
            </w:r>
          </w:p>
          <w:p w:rsidR="00752EA0" w:rsidRPr="00C54D4E" w:rsidRDefault="001308E6" w:rsidP="000D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752EA0"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психодиагностики, профилактики и </w:t>
            </w:r>
            <w:r w:rsidR="00752EA0" w:rsidRPr="00C54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преодоления дезадаптации младших дошкольников к детскому саду (карта наблюдений для воспитателей, анкета для родителей) Л.В. </w:t>
            </w:r>
            <w:proofErr w:type="spellStart"/>
            <w:r w:rsidR="00752EA0" w:rsidRPr="00C54D4E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08E6" w:rsidRPr="00C54D4E" w:rsidRDefault="001308E6" w:rsidP="0013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2) «Программа психолого-педагогического сопровождения адаптации и развития детей раннего возраста в условиях дошкольной организации»;</w:t>
            </w:r>
          </w:p>
          <w:p w:rsidR="001308E6" w:rsidRPr="00C54D4E" w:rsidRDefault="001308E6" w:rsidP="001308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3) Комплекс методик для диагностики познавательной сферы детей младшей группы (3 – 4 лет) Е.А. Горбуновой.</w:t>
            </w:r>
          </w:p>
        </w:tc>
        <w:tc>
          <w:tcPr>
            <w:tcW w:w="5529" w:type="dxa"/>
          </w:tcPr>
          <w:p w:rsidR="00972619" w:rsidRPr="00C54D4E" w:rsidRDefault="00972619" w:rsidP="009726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Возраст: 6 – 7 лет (подготовительная группа)</w:t>
            </w:r>
          </w:p>
          <w:p w:rsidR="00972619" w:rsidRPr="00C54D4E" w:rsidRDefault="00972619" w:rsidP="0097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1) Диагностический пакет «Психолого-педагогической оценки готовности к началу 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обучения» Н. Семаго, М. Семаго;</w:t>
            </w:r>
          </w:p>
          <w:p w:rsidR="00972619" w:rsidRPr="00C54D4E" w:rsidRDefault="00972619" w:rsidP="0097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2) Методический кейс «Диагностика готовности ребенка к школе» О.А. Агафоновой, Т.В. </w:t>
            </w:r>
            <w:proofErr w:type="spellStart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Гладырева</w:t>
            </w:r>
            <w:proofErr w:type="spellEnd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  <w:p w:rsidR="00972619" w:rsidRPr="00C54D4E" w:rsidRDefault="00972619" w:rsidP="0097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3) Методика «Определение мотивов учения» М.Р. Гинзбурга;</w:t>
            </w:r>
          </w:p>
          <w:p w:rsidR="00972619" w:rsidRPr="00C54D4E" w:rsidRDefault="00972619" w:rsidP="0097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4) Методика «Анализ родительских отношений» А.Я. Варга, В.В. </w:t>
            </w:r>
            <w:proofErr w:type="spellStart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Столина</w:t>
            </w:r>
            <w:proofErr w:type="spellEnd"/>
          </w:p>
        </w:tc>
      </w:tr>
      <w:tr w:rsidR="000A2611" w:rsidRPr="00C54D4E" w:rsidTr="000C51EA">
        <w:tc>
          <w:tcPr>
            <w:tcW w:w="5670" w:type="dxa"/>
            <w:gridSpan w:val="2"/>
            <w:vAlign w:val="center"/>
          </w:tcPr>
          <w:p w:rsidR="000C51D5" w:rsidRPr="00C54D4E" w:rsidRDefault="000C51D5" w:rsidP="000C51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Возраст: 4 – 5 лет (средняя группа)</w:t>
            </w:r>
          </w:p>
          <w:p w:rsidR="000C51D5" w:rsidRPr="00C54D4E" w:rsidRDefault="000C51D5" w:rsidP="000C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1) Методика «</w:t>
            </w:r>
            <w:proofErr w:type="spellStart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Паравозик</w:t>
            </w:r>
            <w:proofErr w:type="spellEnd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» С.В. </w:t>
            </w:r>
            <w:proofErr w:type="spellStart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Велиевой</w:t>
            </w:r>
            <w:proofErr w:type="spellEnd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51D5" w:rsidRPr="00C54D4E" w:rsidRDefault="000C51D5" w:rsidP="000C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2) Комплекс методик для диагностики познавательной сферы детей средней группы Е.А. Горбуновой;</w:t>
            </w:r>
          </w:p>
          <w:p w:rsidR="000A2611" w:rsidRPr="00C54D4E" w:rsidRDefault="000C51D5" w:rsidP="000C51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3) «Экспресс-диагностика в детском саду» Н.И. Павлова, Л.Г. Руденко</w:t>
            </w:r>
          </w:p>
        </w:tc>
        <w:tc>
          <w:tcPr>
            <w:tcW w:w="5529" w:type="dxa"/>
          </w:tcPr>
          <w:p w:rsidR="00972619" w:rsidRPr="00C54D4E" w:rsidRDefault="00972619" w:rsidP="0097261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Возраст: 5 – 6 лет (старшая группа)</w:t>
            </w:r>
          </w:p>
          <w:p w:rsidR="000A2611" w:rsidRDefault="00972619" w:rsidP="0097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1) Комплекс методик для диагностики познавательной сферы детей средней группы Е.А. Горбуновой;</w:t>
            </w:r>
          </w:p>
          <w:p w:rsidR="004331BB" w:rsidRPr="00C54D4E" w:rsidRDefault="004331BB" w:rsidP="00433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анкете «Отношение ребенка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сверстникам»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Н.В.Нижегородцева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В.Д.Шадрикова</w:t>
            </w:r>
            <w:proofErr w:type="spellEnd"/>
          </w:p>
        </w:tc>
      </w:tr>
      <w:tr w:rsidR="00972619" w:rsidRPr="00C54D4E" w:rsidTr="000C51EA">
        <w:tc>
          <w:tcPr>
            <w:tcW w:w="11199" w:type="dxa"/>
            <w:gridSpan w:val="3"/>
            <w:vAlign w:val="center"/>
          </w:tcPr>
          <w:p w:rsidR="00972619" w:rsidRPr="00C54D4E" w:rsidRDefault="00972619" w:rsidP="0097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инструментарий по направлениям исследования:</w:t>
            </w:r>
          </w:p>
        </w:tc>
      </w:tr>
      <w:tr w:rsidR="000A2611" w:rsidRPr="00C54D4E" w:rsidTr="000C51EA">
        <w:tc>
          <w:tcPr>
            <w:tcW w:w="5670" w:type="dxa"/>
            <w:gridSpan w:val="2"/>
            <w:vAlign w:val="center"/>
          </w:tcPr>
          <w:p w:rsidR="001C3FAF" w:rsidRPr="00C54D4E" w:rsidRDefault="00972619" w:rsidP="00E46F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i/>
                <w:sz w:val="24"/>
                <w:szCs w:val="24"/>
              </w:rPr>
              <w:t>1) Эмоционально-личностные особенности детей группы «Социальный риск»:</w:t>
            </w:r>
          </w:p>
          <w:p w:rsidR="00972619" w:rsidRPr="00C54D4E" w:rsidRDefault="00972619" w:rsidP="00E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Восьмицветовой</w:t>
            </w:r>
            <w:proofErr w:type="spellEnd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 тест М. </w:t>
            </w:r>
            <w:proofErr w:type="spellStart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юшера</w:t>
            </w:r>
            <w:proofErr w:type="spellEnd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 (ЦТЛ) </w:t>
            </w:r>
            <w:r w:rsidR="0036265C" w:rsidRPr="00C54D4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одификация </w:t>
            </w:r>
            <w:proofErr w:type="spellStart"/>
            <w:r w:rsidR="0027620E" w:rsidRPr="00C54D4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Собчика</w:t>
            </w:r>
            <w:proofErr w:type="spellEnd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620E" w:rsidRPr="00C54D4E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Веневцевой;</w:t>
            </w:r>
          </w:p>
          <w:p w:rsidR="00972619" w:rsidRPr="00C54D4E" w:rsidRDefault="00972619" w:rsidP="00E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- Цветовой тест отношений (ЦТО) </w:t>
            </w:r>
            <w:r w:rsidR="0027620E" w:rsidRPr="00C54D4E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Эткинда;</w:t>
            </w:r>
          </w:p>
          <w:p w:rsidR="0036265C" w:rsidRPr="00C54D4E" w:rsidRDefault="00972619" w:rsidP="00E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265C"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«Лесенка» модификация </w:t>
            </w:r>
            <w:proofErr w:type="spellStart"/>
            <w:r w:rsidR="0027620E" w:rsidRPr="00C54D4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="0036265C" w:rsidRPr="00C54D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265C" w:rsidRPr="00C54D4E" w:rsidRDefault="0036265C" w:rsidP="00E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2619" w:rsidRPr="00C54D4E">
              <w:rPr>
                <w:rFonts w:ascii="Times New Roman" w:hAnsi="Times New Roman" w:cs="Times New Roman"/>
                <w:sz w:val="24"/>
                <w:szCs w:val="24"/>
              </w:rPr>
              <w:t>Детский тест тревожности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620E" w:rsidRPr="00C54D4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972619" w:rsidRPr="00C54D4E">
              <w:rPr>
                <w:rFonts w:ascii="Times New Roman" w:hAnsi="Times New Roman" w:cs="Times New Roman"/>
                <w:sz w:val="24"/>
                <w:szCs w:val="24"/>
              </w:rPr>
              <w:t>Тэмпл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72619"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7620E" w:rsidRPr="00C54D4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972619" w:rsidRPr="00C54D4E">
              <w:rPr>
                <w:rFonts w:ascii="Times New Roman" w:hAnsi="Times New Roman" w:cs="Times New Roman"/>
                <w:sz w:val="24"/>
                <w:szCs w:val="24"/>
              </w:rPr>
              <w:t>Дорки</w:t>
            </w:r>
            <w:proofErr w:type="spellEnd"/>
            <w:r w:rsidR="00972619"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7620E" w:rsidRPr="00C54D4E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972619" w:rsidRPr="00C54D4E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2619" w:rsidRPr="00C54D4E" w:rsidRDefault="0036265C" w:rsidP="00E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2619" w:rsidRPr="00C54D4E">
              <w:rPr>
                <w:rFonts w:ascii="Times New Roman" w:hAnsi="Times New Roman" w:cs="Times New Roman"/>
                <w:sz w:val="24"/>
                <w:szCs w:val="24"/>
              </w:rPr>
              <w:t>Анкета «Признаки агрессивности»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619" w:rsidRPr="00C54D4E">
              <w:rPr>
                <w:rFonts w:ascii="Times New Roman" w:hAnsi="Times New Roman" w:cs="Times New Roman"/>
                <w:sz w:val="24"/>
                <w:szCs w:val="24"/>
              </w:rPr>
              <w:t>Е.К. Лютова,</w:t>
            </w: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619" w:rsidRPr="00C54D4E">
              <w:rPr>
                <w:rFonts w:ascii="Times New Roman" w:hAnsi="Times New Roman" w:cs="Times New Roman"/>
                <w:sz w:val="24"/>
                <w:szCs w:val="24"/>
              </w:rPr>
              <w:t>Г.Б. Монина</w:t>
            </w:r>
            <w:r w:rsidR="0027620E" w:rsidRPr="00C54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0A2611" w:rsidRPr="00C54D4E" w:rsidRDefault="0027620E" w:rsidP="0027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2) «Актуальный уровень психического развития дошкольников, испытывающих трудности в освоении ООП ДОО»:</w:t>
            </w:r>
          </w:p>
          <w:p w:rsidR="0027620E" w:rsidRPr="00C54D4E" w:rsidRDefault="0027620E" w:rsidP="0027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- Анкета для воспитателей П.А. Мясоеда;</w:t>
            </w:r>
          </w:p>
          <w:p w:rsidR="0027620E" w:rsidRPr="00C54D4E" w:rsidRDefault="0027620E" w:rsidP="0027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- Комплекс методик для диагностики познавательной сферы детей младшей группы (3 - 6 лет) Е.А. Горбуновой;</w:t>
            </w:r>
          </w:p>
          <w:p w:rsidR="0027620E" w:rsidRPr="00C54D4E" w:rsidRDefault="0027620E" w:rsidP="0027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- «Экспресс-диагностика в детском саду» Н.И. Павлова, Л.Г. Руденко.</w:t>
            </w:r>
          </w:p>
        </w:tc>
      </w:tr>
      <w:tr w:rsidR="008E0CB9" w:rsidRPr="00C54D4E" w:rsidTr="000C51EA">
        <w:tc>
          <w:tcPr>
            <w:tcW w:w="11199" w:type="dxa"/>
            <w:gridSpan w:val="3"/>
            <w:vAlign w:val="center"/>
          </w:tcPr>
          <w:p w:rsidR="008E0CB9" w:rsidRPr="00C54D4E" w:rsidRDefault="008E0CB9" w:rsidP="008E0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3) «Синдром эмоционального выгорания у педагогов </w:t>
            </w:r>
            <w:proofErr w:type="gramStart"/>
            <w:r w:rsidRPr="00C54D4E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C54D4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E0CB9" w:rsidRPr="00C54D4E" w:rsidRDefault="008E0CB9" w:rsidP="008E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- Опросник на определение уровня психического выгорания (MBI) </w:t>
            </w:r>
            <w:proofErr w:type="spellStart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К.Маслач</w:t>
            </w:r>
            <w:proofErr w:type="spellEnd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>С.Джексон</w:t>
            </w:r>
            <w:proofErr w:type="spellEnd"/>
            <w:r w:rsidRPr="00C54D4E">
              <w:rPr>
                <w:rFonts w:ascii="Times New Roman" w:hAnsi="Times New Roman" w:cs="Times New Roman"/>
                <w:sz w:val="24"/>
                <w:szCs w:val="24"/>
              </w:rPr>
              <w:t xml:space="preserve"> (адаптирован Н.Е. Водопьяновой)</w:t>
            </w:r>
          </w:p>
        </w:tc>
      </w:tr>
      <w:tr w:rsidR="008E0CB9" w:rsidRPr="00C54D4E" w:rsidTr="000C51EA">
        <w:tc>
          <w:tcPr>
            <w:tcW w:w="11199" w:type="dxa"/>
            <w:gridSpan w:val="3"/>
            <w:vAlign w:val="center"/>
          </w:tcPr>
          <w:p w:rsidR="008E0CB9" w:rsidRPr="008E0CB9" w:rsidRDefault="008E0CB9" w:rsidP="00276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CB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коррекционно-развивающих программ</w:t>
            </w:r>
          </w:p>
        </w:tc>
      </w:tr>
      <w:tr w:rsidR="008E0CB9" w:rsidRPr="00C54D4E" w:rsidTr="000C51EA">
        <w:trPr>
          <w:trHeight w:val="656"/>
        </w:trPr>
        <w:tc>
          <w:tcPr>
            <w:tcW w:w="11199" w:type="dxa"/>
            <w:gridSpan w:val="3"/>
            <w:vAlign w:val="center"/>
          </w:tcPr>
          <w:p w:rsidR="008E0CB9" w:rsidRDefault="008E0CB9" w:rsidP="008E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к</w:t>
            </w:r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оррекционно-развивающая программа «Занятия психолога с детьми 2-4 лет в период адап</w:t>
            </w:r>
            <w:r w:rsidR="000C51EA">
              <w:rPr>
                <w:rFonts w:ascii="Times New Roman" w:hAnsi="Times New Roman" w:cs="Times New Roman"/>
                <w:sz w:val="24"/>
                <w:szCs w:val="24"/>
              </w:rPr>
              <w:t>тации к дошкольному учреждению»</w:t>
            </w:r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Роньжина</w:t>
            </w:r>
            <w:proofErr w:type="spellEnd"/>
            <w:r w:rsidRPr="008E0CB9">
              <w:rPr>
                <w:rFonts w:ascii="Times New Roman" w:hAnsi="Times New Roman" w:cs="Times New Roman"/>
                <w:sz w:val="24"/>
                <w:szCs w:val="24"/>
              </w:rPr>
              <w:t xml:space="preserve"> А.С.;</w:t>
            </w:r>
          </w:p>
          <w:p w:rsidR="008E0CB9" w:rsidRPr="008E0CB9" w:rsidRDefault="008E0CB9" w:rsidP="008E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программа психолого-педагогического сопровождения адаптации и развития детей раннего возраста в условиях дошкольной организации (составитель Ходакова Л.М.</w:t>
            </w:r>
            <w:r w:rsidR="000C51EA">
              <w:rPr>
                <w:rFonts w:ascii="Times New Roman" w:hAnsi="Times New Roman" w:cs="Times New Roman"/>
                <w:sz w:val="24"/>
                <w:szCs w:val="24"/>
              </w:rPr>
              <w:t>, приказ № 109</w:t>
            </w:r>
            <w:r w:rsidR="00476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51EA">
              <w:rPr>
                <w:rFonts w:ascii="Times New Roman" w:hAnsi="Times New Roman" w:cs="Times New Roman"/>
                <w:sz w:val="24"/>
                <w:szCs w:val="24"/>
              </w:rPr>
              <w:t>а от 30.07.</w:t>
            </w:r>
            <w:r w:rsidR="00476D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1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E0CB9" w:rsidRPr="008E0CB9" w:rsidRDefault="008E0CB9" w:rsidP="008E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</w:t>
            </w:r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оррекционно-развивающая программа «Работа психо</w:t>
            </w:r>
            <w:r w:rsidR="000C51EA">
              <w:rPr>
                <w:rFonts w:ascii="Times New Roman" w:hAnsi="Times New Roman" w:cs="Times New Roman"/>
                <w:sz w:val="24"/>
                <w:szCs w:val="24"/>
              </w:rPr>
              <w:t xml:space="preserve">лога с </w:t>
            </w:r>
            <w:proofErr w:type="spellStart"/>
            <w:r w:rsidR="000C51EA">
              <w:rPr>
                <w:rFonts w:ascii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="000C51EA">
              <w:rPr>
                <w:rFonts w:ascii="Times New Roman" w:hAnsi="Times New Roman" w:cs="Times New Roman"/>
                <w:sz w:val="24"/>
                <w:szCs w:val="24"/>
              </w:rPr>
              <w:t xml:space="preserve"> детьми»/ </w:t>
            </w:r>
            <w:proofErr w:type="spellStart"/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Арцишевская</w:t>
            </w:r>
            <w:proofErr w:type="spellEnd"/>
            <w:r w:rsidR="000C5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И.А.;</w:t>
            </w:r>
          </w:p>
          <w:p w:rsidR="008E0CB9" w:rsidRPr="008E0CB9" w:rsidRDefault="008E0CB9" w:rsidP="008E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</w:t>
            </w:r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оррекцион</w:t>
            </w:r>
            <w:r w:rsidR="000C51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0CB9">
              <w:rPr>
                <w:rFonts w:ascii="Times New Roman" w:hAnsi="Times New Roman" w:cs="Times New Roman"/>
                <w:sz w:val="24"/>
                <w:szCs w:val="24"/>
              </w:rPr>
              <w:t xml:space="preserve">о-развивающая программа «Приключения будущих первоклассников» / </w:t>
            </w:r>
            <w:proofErr w:type="spellStart"/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Куражева</w:t>
            </w:r>
            <w:proofErr w:type="spellEnd"/>
            <w:r w:rsidRPr="008E0CB9"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Вараева</w:t>
            </w:r>
            <w:proofErr w:type="spellEnd"/>
            <w:r w:rsidRPr="008E0CB9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Тузаева</w:t>
            </w:r>
            <w:proofErr w:type="spellEnd"/>
            <w:r w:rsidRPr="008E0CB9">
              <w:rPr>
                <w:rFonts w:ascii="Times New Roman" w:hAnsi="Times New Roman" w:cs="Times New Roman"/>
                <w:sz w:val="24"/>
                <w:szCs w:val="24"/>
              </w:rPr>
              <w:t xml:space="preserve"> А.С., И.А. Козлова;</w:t>
            </w:r>
          </w:p>
          <w:p w:rsidR="008E0CB9" w:rsidRPr="008E0CB9" w:rsidRDefault="000C51EA" w:rsidP="008E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</w:t>
            </w:r>
            <w:r w:rsidR="008E0CB9" w:rsidRPr="008E0CB9">
              <w:rPr>
                <w:rFonts w:ascii="Times New Roman" w:hAnsi="Times New Roman" w:cs="Times New Roman"/>
                <w:sz w:val="24"/>
                <w:szCs w:val="24"/>
              </w:rPr>
              <w:t xml:space="preserve">оррекционно-развивающая программа «Давай познакомимся! </w:t>
            </w:r>
            <w:proofErr w:type="spellStart"/>
            <w:r w:rsidR="008E0CB9" w:rsidRPr="008E0CB9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="008E0CB9" w:rsidRPr="008E0CB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коррекция эмоционального мира детей от 4 до 6 лет» / </w:t>
            </w:r>
            <w:proofErr w:type="spellStart"/>
            <w:r w:rsidR="008E0CB9" w:rsidRPr="008E0CB9">
              <w:rPr>
                <w:rFonts w:ascii="Times New Roman" w:hAnsi="Times New Roman" w:cs="Times New Roman"/>
                <w:sz w:val="24"/>
                <w:szCs w:val="24"/>
              </w:rPr>
              <w:t>Пазухина</w:t>
            </w:r>
            <w:proofErr w:type="spellEnd"/>
            <w:r w:rsidR="008E0CB9" w:rsidRPr="008E0CB9">
              <w:rPr>
                <w:rFonts w:ascii="Times New Roman" w:hAnsi="Times New Roman" w:cs="Times New Roman"/>
                <w:sz w:val="24"/>
                <w:szCs w:val="24"/>
              </w:rPr>
              <w:t xml:space="preserve"> И.А.;</w:t>
            </w:r>
          </w:p>
          <w:p w:rsidR="008E0CB9" w:rsidRPr="008E0CB9" w:rsidRDefault="000C51EA" w:rsidP="008E0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823C5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823C5C" w:rsidRPr="008E0CB9">
              <w:rPr>
                <w:rFonts w:ascii="Times New Roman" w:hAnsi="Times New Roman" w:cs="Times New Roman"/>
                <w:sz w:val="24"/>
                <w:szCs w:val="24"/>
              </w:rPr>
              <w:t>оррекционно</w:t>
            </w:r>
            <w:r w:rsidR="008E0CB9" w:rsidRPr="008E0CB9">
              <w:rPr>
                <w:rFonts w:ascii="Times New Roman" w:hAnsi="Times New Roman" w:cs="Times New Roman"/>
                <w:sz w:val="24"/>
                <w:szCs w:val="24"/>
              </w:rPr>
              <w:t xml:space="preserve">-развивающая программа «Уроки добра» / </w:t>
            </w:r>
            <w:proofErr w:type="spellStart"/>
            <w:r w:rsidR="008E0CB9" w:rsidRPr="008E0CB9">
              <w:rPr>
                <w:rFonts w:ascii="Times New Roman" w:hAnsi="Times New Roman" w:cs="Times New Roman"/>
                <w:sz w:val="24"/>
                <w:szCs w:val="24"/>
              </w:rPr>
              <w:t>Семенака</w:t>
            </w:r>
            <w:proofErr w:type="spellEnd"/>
            <w:r w:rsidR="008E0CB9" w:rsidRPr="008E0CB9">
              <w:rPr>
                <w:rFonts w:ascii="Times New Roman" w:hAnsi="Times New Roman" w:cs="Times New Roman"/>
                <w:sz w:val="24"/>
                <w:szCs w:val="24"/>
              </w:rPr>
              <w:t xml:space="preserve"> С.И.;</w:t>
            </w:r>
          </w:p>
          <w:p w:rsidR="008E0CB9" w:rsidRPr="00C54D4E" w:rsidRDefault="000C51EA" w:rsidP="000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AA17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E0CB9" w:rsidRPr="008E0CB9">
              <w:rPr>
                <w:rFonts w:ascii="Times New Roman" w:hAnsi="Times New Roman" w:cs="Times New Roman"/>
                <w:sz w:val="24"/>
                <w:szCs w:val="24"/>
              </w:rPr>
              <w:t>рограмма психолого-педагогического сопровождения «Выявление и поддержка способностей детей к разным видам деятельности» для воспитанников старшей и подготовительной групп (5 – 7 лет)</w:t>
            </w:r>
            <w:r w:rsidR="00476D9E">
              <w:rPr>
                <w:rFonts w:ascii="Times New Roman" w:hAnsi="Times New Roman" w:cs="Times New Roman"/>
                <w:sz w:val="24"/>
                <w:szCs w:val="24"/>
              </w:rPr>
              <w:t xml:space="preserve"> (приказ № 166-а от 30.08.2019)</w:t>
            </w:r>
            <w:r w:rsidR="008E0CB9" w:rsidRPr="008E0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A2611" w:rsidRDefault="000A2611" w:rsidP="00D3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3" w:rsidRDefault="009C3DAB" w:rsidP="00D35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57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конкурсантом локальных и (или) методических документов, </w:t>
      </w:r>
      <w:proofErr w:type="spellStart"/>
      <w:r w:rsidRPr="00B21157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B21157">
        <w:rPr>
          <w:rFonts w:ascii="Times New Roman" w:hAnsi="Times New Roman" w:cs="Times New Roman"/>
          <w:b/>
          <w:sz w:val="28"/>
          <w:szCs w:val="28"/>
        </w:rPr>
        <w:t xml:space="preserve">, программ, проектов и </w:t>
      </w:r>
      <w:r w:rsidR="00697CC3">
        <w:rPr>
          <w:rFonts w:ascii="Times New Roman" w:hAnsi="Times New Roman" w:cs="Times New Roman"/>
          <w:b/>
          <w:sz w:val="28"/>
          <w:szCs w:val="28"/>
        </w:rPr>
        <w:t>т.д.</w:t>
      </w:r>
    </w:p>
    <w:p w:rsidR="004037C6" w:rsidRPr="004037C6" w:rsidRDefault="004037C6" w:rsidP="00403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7C6">
        <w:rPr>
          <w:rFonts w:ascii="Times New Roman" w:hAnsi="Times New Roman" w:cs="Times New Roman"/>
          <w:sz w:val="28"/>
          <w:szCs w:val="28"/>
        </w:rPr>
        <w:t>Разработанные и реализованные мной методические разработки представлены в таблице 2.</w:t>
      </w:r>
    </w:p>
    <w:p w:rsidR="00C501F3" w:rsidRDefault="00C501F3" w:rsidP="00C501F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2.</w:t>
      </w:r>
    </w:p>
    <w:tbl>
      <w:tblPr>
        <w:tblStyle w:val="a9"/>
        <w:tblW w:w="11199" w:type="dxa"/>
        <w:tblInd w:w="-601" w:type="dxa"/>
        <w:tblLook w:val="04A0" w:firstRow="1" w:lastRow="0" w:firstColumn="1" w:lastColumn="0" w:noHBand="0" w:noVBand="1"/>
      </w:tblPr>
      <w:tblGrid>
        <w:gridCol w:w="2006"/>
        <w:gridCol w:w="5459"/>
        <w:gridCol w:w="3734"/>
      </w:tblGrid>
      <w:tr w:rsidR="00697CC3" w:rsidRPr="00C501F3" w:rsidTr="004E563A">
        <w:trPr>
          <w:trHeight w:val="1498"/>
        </w:trPr>
        <w:tc>
          <w:tcPr>
            <w:tcW w:w="2006" w:type="dxa"/>
            <w:vMerge w:val="restart"/>
            <w:vAlign w:val="center"/>
          </w:tcPr>
          <w:p w:rsidR="00697CC3" w:rsidRPr="00697CC3" w:rsidRDefault="00697CC3" w:rsidP="00697C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97CC3">
              <w:rPr>
                <w:rFonts w:ascii="Times New Roman" w:hAnsi="Times New Roman" w:cs="Times New Roman"/>
                <w:b/>
                <w:sz w:val="24"/>
                <w:szCs w:val="28"/>
              </w:rPr>
              <w:t>Публикации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статей и методических разработок</w:t>
            </w:r>
          </w:p>
        </w:tc>
        <w:tc>
          <w:tcPr>
            <w:tcW w:w="5459" w:type="dxa"/>
            <w:vAlign w:val="center"/>
          </w:tcPr>
          <w:p w:rsidR="00697CC3" w:rsidRPr="00C501F3" w:rsidRDefault="00697CC3" w:rsidP="00697CC3">
            <w:pPr>
              <w:pStyle w:val="a6"/>
              <w:tabs>
                <w:tab w:val="left" w:pos="317"/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01F3">
              <w:rPr>
                <w:rFonts w:ascii="Times New Roman" w:hAnsi="Times New Roman" w:cs="Times New Roman"/>
                <w:sz w:val="24"/>
                <w:szCs w:val="28"/>
              </w:rPr>
              <w:t>«Модель формирования речевой готовности к школе у детей с фонетико-фоне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матическим недоразвитием речи»</w:t>
            </w:r>
          </w:p>
        </w:tc>
        <w:tc>
          <w:tcPr>
            <w:tcW w:w="3734" w:type="dxa"/>
          </w:tcPr>
          <w:p w:rsidR="00697CC3" w:rsidRPr="00C501F3" w:rsidRDefault="00697CC3" w:rsidP="00697C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01F3">
              <w:rPr>
                <w:rFonts w:ascii="Times New Roman" w:hAnsi="Times New Roman" w:cs="Times New Roman"/>
                <w:sz w:val="24"/>
                <w:szCs w:val="28"/>
              </w:rPr>
              <w:t>Электронный выпуск информационно-методических материалов «Мир детства» МКУ «ЦНППМ» г. Тула, выпуск  34, апрел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2020г.</w:t>
            </w:r>
          </w:p>
        </w:tc>
      </w:tr>
      <w:tr w:rsidR="00697CC3" w:rsidRPr="00C501F3" w:rsidTr="004E563A">
        <w:trPr>
          <w:trHeight w:val="1343"/>
        </w:trPr>
        <w:tc>
          <w:tcPr>
            <w:tcW w:w="2006" w:type="dxa"/>
            <w:vMerge/>
          </w:tcPr>
          <w:p w:rsidR="00697CC3" w:rsidRPr="00C501F3" w:rsidRDefault="00697CC3" w:rsidP="00C501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  <w:vAlign w:val="center"/>
          </w:tcPr>
          <w:p w:rsidR="00697CC3" w:rsidRPr="00C501F3" w:rsidRDefault="00697CC3" w:rsidP="00697CC3">
            <w:pPr>
              <w:pStyle w:val="a6"/>
              <w:tabs>
                <w:tab w:val="left" w:pos="317"/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01F3">
              <w:rPr>
                <w:rFonts w:ascii="Times New Roman" w:hAnsi="Times New Roman" w:cs="Times New Roman"/>
                <w:sz w:val="24"/>
                <w:szCs w:val="28"/>
              </w:rPr>
              <w:t xml:space="preserve">«Развитие творческой активности ребенка как основа предпосылок 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успешной учебной деятельности»</w:t>
            </w:r>
          </w:p>
        </w:tc>
        <w:tc>
          <w:tcPr>
            <w:tcW w:w="3734" w:type="dxa"/>
          </w:tcPr>
          <w:p w:rsidR="00697CC3" w:rsidRPr="00C501F3" w:rsidRDefault="00697CC3" w:rsidP="00697C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01F3">
              <w:rPr>
                <w:rFonts w:ascii="Times New Roman" w:hAnsi="Times New Roman" w:cs="Times New Roman"/>
                <w:sz w:val="24"/>
                <w:szCs w:val="28"/>
              </w:rPr>
              <w:t>Электронный выпуск информационно-методических материалов «Мир детства» МКУ «ЦНППМ» г. Тула, выпуск  34, апрель 2020г;</w:t>
            </w:r>
          </w:p>
        </w:tc>
      </w:tr>
      <w:tr w:rsidR="00697CC3" w:rsidRPr="00C501F3" w:rsidTr="00845B38">
        <w:trPr>
          <w:trHeight w:val="1137"/>
        </w:trPr>
        <w:tc>
          <w:tcPr>
            <w:tcW w:w="2006" w:type="dxa"/>
            <w:vMerge/>
          </w:tcPr>
          <w:p w:rsidR="00697CC3" w:rsidRPr="00C501F3" w:rsidRDefault="00697CC3" w:rsidP="00C501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697CC3" w:rsidRPr="00C501F3" w:rsidRDefault="00697CC3" w:rsidP="00DC332F">
            <w:pPr>
              <w:pStyle w:val="a6"/>
              <w:tabs>
                <w:tab w:val="left" w:pos="317"/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01F3">
              <w:rPr>
                <w:rFonts w:ascii="Times New Roman" w:hAnsi="Times New Roman" w:cs="Times New Roman"/>
                <w:sz w:val="24"/>
                <w:szCs w:val="28"/>
              </w:rPr>
              <w:t>Методическая разработка непрерывной образовательной деятельности на тему: «Серфинг по профессиям» для детей подг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отовительной группы (6 - 7лет)</w:t>
            </w:r>
          </w:p>
        </w:tc>
        <w:tc>
          <w:tcPr>
            <w:tcW w:w="3734" w:type="dxa"/>
          </w:tcPr>
          <w:p w:rsidR="00697CC3" w:rsidRPr="00C501F3" w:rsidRDefault="00697CC3" w:rsidP="00DC33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501F3">
              <w:rPr>
                <w:rFonts w:ascii="Times New Roman" w:hAnsi="Times New Roman" w:cs="Times New Roman"/>
                <w:sz w:val="24"/>
                <w:szCs w:val="28"/>
              </w:rPr>
              <w:t>Всероссийский журнал «Современн</w:t>
            </w:r>
            <w:r w:rsidR="00DC332F">
              <w:rPr>
                <w:rFonts w:ascii="Times New Roman" w:hAnsi="Times New Roman" w:cs="Times New Roman"/>
                <w:sz w:val="24"/>
                <w:szCs w:val="28"/>
              </w:rPr>
              <w:t>ый урок», от 22 января 2021 г.)</w:t>
            </w:r>
            <w:proofErr w:type="gramEnd"/>
          </w:p>
        </w:tc>
      </w:tr>
      <w:tr w:rsidR="00DC332F" w:rsidRPr="00C501F3" w:rsidTr="00F77335">
        <w:trPr>
          <w:trHeight w:val="1278"/>
        </w:trPr>
        <w:tc>
          <w:tcPr>
            <w:tcW w:w="2006" w:type="dxa"/>
            <w:vMerge/>
          </w:tcPr>
          <w:p w:rsidR="00DC332F" w:rsidRPr="00C501F3" w:rsidRDefault="00DC332F" w:rsidP="00C501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  <w:vAlign w:val="center"/>
          </w:tcPr>
          <w:p w:rsidR="00DC332F" w:rsidRPr="00C501F3" w:rsidRDefault="00DC332F" w:rsidP="00DC332F">
            <w:pPr>
              <w:pStyle w:val="a6"/>
              <w:tabs>
                <w:tab w:val="left" w:pos="317"/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501F3">
              <w:rPr>
                <w:rFonts w:ascii="Times New Roman" w:hAnsi="Times New Roman" w:cs="Times New Roman"/>
                <w:sz w:val="24"/>
                <w:szCs w:val="28"/>
              </w:rPr>
              <w:t xml:space="preserve">Психолого-педагогические основы </w:t>
            </w:r>
            <w:proofErr w:type="gramStart"/>
            <w:r w:rsidRPr="00C501F3">
              <w:rPr>
                <w:rFonts w:ascii="Times New Roman" w:hAnsi="Times New Roman" w:cs="Times New Roman"/>
                <w:sz w:val="24"/>
                <w:szCs w:val="28"/>
              </w:rPr>
              <w:t>поддержки развития способностей детей старшего дошкольного возраста</w:t>
            </w:r>
            <w:proofErr w:type="gramEnd"/>
            <w:r w:rsidRPr="00C501F3">
              <w:rPr>
                <w:rFonts w:ascii="Times New Roman" w:hAnsi="Times New Roman" w:cs="Times New Roman"/>
                <w:sz w:val="24"/>
                <w:szCs w:val="28"/>
              </w:rPr>
              <w:t xml:space="preserve"> к разным видам деятельности (ранняя профориентация)»</w:t>
            </w:r>
          </w:p>
        </w:tc>
        <w:tc>
          <w:tcPr>
            <w:tcW w:w="3734" w:type="dxa"/>
          </w:tcPr>
          <w:p w:rsidR="00DC332F" w:rsidRPr="00C501F3" w:rsidRDefault="00DC332F" w:rsidP="00DC33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01F3">
              <w:rPr>
                <w:rFonts w:ascii="Times New Roman" w:hAnsi="Times New Roman" w:cs="Times New Roman"/>
                <w:sz w:val="24"/>
                <w:szCs w:val="28"/>
              </w:rPr>
              <w:t xml:space="preserve">материалы </w:t>
            </w:r>
            <w:r w:rsidRPr="00C501F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C501F3">
              <w:rPr>
                <w:rFonts w:ascii="Times New Roman" w:hAnsi="Times New Roman" w:cs="Times New Roman"/>
                <w:sz w:val="24"/>
                <w:szCs w:val="28"/>
              </w:rPr>
              <w:t xml:space="preserve"> Всероссийской научно-практической конференции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«Современное дошкольное образование: теория и практика» </w:t>
            </w:r>
            <w:r w:rsidRPr="00C501F3">
              <w:rPr>
                <w:rFonts w:ascii="Times New Roman" w:hAnsi="Times New Roman" w:cs="Times New Roman"/>
                <w:sz w:val="24"/>
                <w:szCs w:val="28"/>
              </w:rPr>
              <w:t>от 27.02.2021г.);</w:t>
            </w:r>
          </w:p>
        </w:tc>
      </w:tr>
      <w:tr w:rsidR="00692FAB" w:rsidRPr="00C501F3" w:rsidTr="001B6C19">
        <w:trPr>
          <w:trHeight w:val="717"/>
        </w:trPr>
        <w:tc>
          <w:tcPr>
            <w:tcW w:w="2006" w:type="dxa"/>
            <w:vMerge/>
          </w:tcPr>
          <w:p w:rsidR="00692FAB" w:rsidRPr="00C501F3" w:rsidRDefault="00692FAB" w:rsidP="00C501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692FAB" w:rsidRDefault="00692FAB" w:rsidP="00692FAB">
            <w:pPr>
              <w:pStyle w:val="a6"/>
              <w:tabs>
                <w:tab w:val="left" w:pos="317"/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01F3">
              <w:rPr>
                <w:rFonts w:ascii="Times New Roman" w:hAnsi="Times New Roman" w:cs="Times New Roman"/>
                <w:sz w:val="24"/>
                <w:szCs w:val="28"/>
              </w:rPr>
              <w:t xml:space="preserve">Методическая разработка сценария </w:t>
            </w:r>
            <w:proofErr w:type="spellStart"/>
            <w:r w:rsidRPr="00C501F3">
              <w:rPr>
                <w:rFonts w:ascii="Times New Roman" w:hAnsi="Times New Roman" w:cs="Times New Roman"/>
                <w:sz w:val="24"/>
                <w:szCs w:val="28"/>
              </w:rPr>
              <w:t>квест</w:t>
            </w:r>
            <w:proofErr w:type="spellEnd"/>
            <w:r w:rsidRPr="00C501F3">
              <w:rPr>
                <w:rFonts w:ascii="Times New Roman" w:hAnsi="Times New Roman" w:cs="Times New Roman"/>
                <w:sz w:val="24"/>
                <w:szCs w:val="28"/>
              </w:rPr>
              <w:t xml:space="preserve">-игры для детей старшего дошкольного возраста «Запутанная история птиц» </w:t>
            </w:r>
          </w:p>
        </w:tc>
        <w:tc>
          <w:tcPr>
            <w:tcW w:w="3734" w:type="dxa"/>
          </w:tcPr>
          <w:p w:rsidR="00692FAB" w:rsidRPr="00C501F3" w:rsidRDefault="004F1C94" w:rsidP="004F1C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Представлена </w:t>
            </w:r>
            <w:r w:rsidR="00692FAB" w:rsidRPr="00C501F3">
              <w:rPr>
                <w:rFonts w:ascii="Times New Roman" w:hAnsi="Times New Roman" w:cs="Times New Roman"/>
                <w:sz w:val="24"/>
                <w:szCs w:val="28"/>
              </w:rPr>
              <w:t xml:space="preserve">на сайте МБОУ «ЦО № 34», в </w:t>
            </w:r>
            <w:r w:rsidR="00692FAB">
              <w:rPr>
                <w:rFonts w:ascii="Times New Roman" w:hAnsi="Times New Roman" w:cs="Times New Roman"/>
                <w:sz w:val="24"/>
                <w:szCs w:val="28"/>
              </w:rPr>
              <w:t>разделе «Методическая копилка»)</w:t>
            </w:r>
            <w:proofErr w:type="gramEnd"/>
          </w:p>
        </w:tc>
      </w:tr>
      <w:tr w:rsidR="005A7078" w:rsidRPr="00C501F3" w:rsidTr="001B6C19">
        <w:tc>
          <w:tcPr>
            <w:tcW w:w="2006" w:type="dxa"/>
            <w:vMerge w:val="restart"/>
            <w:vAlign w:val="center"/>
          </w:tcPr>
          <w:p w:rsidR="005A7078" w:rsidRPr="00796CD9" w:rsidRDefault="005A7078" w:rsidP="004E563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96CD9">
              <w:rPr>
                <w:rFonts w:ascii="Times New Roman" w:hAnsi="Times New Roman" w:cs="Times New Roman"/>
                <w:b/>
                <w:sz w:val="24"/>
                <w:szCs w:val="28"/>
              </w:rPr>
              <w:t>Проекты</w:t>
            </w:r>
          </w:p>
        </w:tc>
        <w:tc>
          <w:tcPr>
            <w:tcW w:w="5459" w:type="dxa"/>
          </w:tcPr>
          <w:p w:rsidR="005A7078" w:rsidRPr="00C501F3" w:rsidRDefault="005A7078" w:rsidP="00174B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74BC0">
              <w:rPr>
                <w:rFonts w:ascii="Times New Roman" w:hAnsi="Times New Roman" w:cs="Times New Roman"/>
                <w:sz w:val="24"/>
                <w:szCs w:val="24"/>
              </w:rPr>
              <w:t>«Знакомство с интересными людьми» (в рамках программы «</w:t>
            </w:r>
            <w:r w:rsidRPr="008E0CB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способностей детей к разным видам деятельности» для воспитанников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таршей и подготовительной групп</w:t>
            </w:r>
            <w:proofErr w:type="gramEnd"/>
          </w:p>
        </w:tc>
        <w:tc>
          <w:tcPr>
            <w:tcW w:w="3734" w:type="dxa"/>
            <w:vMerge w:val="restart"/>
          </w:tcPr>
          <w:p w:rsidR="005A7078" w:rsidRDefault="005A7078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A7633" w:rsidRDefault="005A7633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40CF" w:rsidRDefault="005A7633" w:rsidP="005A7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Проекты представлены на малых производственных педагогических совещаниях </w:t>
            </w:r>
          </w:p>
          <w:p w:rsidR="005A7633" w:rsidRPr="00C501F3" w:rsidRDefault="005A7633" w:rsidP="005A76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 «Колибри»</w:t>
            </w:r>
            <w:r w:rsidR="004F1C94">
              <w:rPr>
                <w:rFonts w:ascii="Times New Roman" w:hAnsi="Times New Roman" w:cs="Times New Roman"/>
                <w:sz w:val="24"/>
                <w:szCs w:val="28"/>
              </w:rPr>
              <w:t xml:space="preserve"> и представлены на сайте МБОУ «ЦО № 34» (</w:t>
            </w:r>
            <w:r w:rsidR="004F1C94" w:rsidRPr="00C501F3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4F1C94">
              <w:rPr>
                <w:rFonts w:ascii="Times New Roman" w:hAnsi="Times New Roman" w:cs="Times New Roman"/>
                <w:sz w:val="24"/>
                <w:szCs w:val="28"/>
              </w:rPr>
              <w:t>разделе «Методическая копилка»)</w:t>
            </w:r>
            <w:proofErr w:type="gramEnd"/>
          </w:p>
        </w:tc>
      </w:tr>
      <w:tr w:rsidR="005A7078" w:rsidRPr="00C501F3" w:rsidTr="004E563A">
        <w:tc>
          <w:tcPr>
            <w:tcW w:w="2006" w:type="dxa"/>
            <w:vMerge/>
          </w:tcPr>
          <w:p w:rsidR="005A7078" w:rsidRPr="00C501F3" w:rsidRDefault="005A7078" w:rsidP="00C501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5A7078" w:rsidRPr="00C501F3" w:rsidRDefault="005A7078" w:rsidP="00422D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«Неделя психологии»</w:t>
            </w:r>
          </w:p>
        </w:tc>
        <w:tc>
          <w:tcPr>
            <w:tcW w:w="3734" w:type="dxa"/>
            <w:vMerge/>
          </w:tcPr>
          <w:p w:rsidR="005A7078" w:rsidRPr="00C501F3" w:rsidRDefault="005A7078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7078" w:rsidRPr="00C501F3" w:rsidTr="004E563A">
        <w:tc>
          <w:tcPr>
            <w:tcW w:w="2006" w:type="dxa"/>
            <w:vMerge/>
          </w:tcPr>
          <w:p w:rsidR="005A7078" w:rsidRPr="00C501F3" w:rsidRDefault="005A7078" w:rsidP="00C501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5A7078" w:rsidRPr="00C501F3" w:rsidRDefault="005A7078" w:rsidP="00422D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2DDC">
              <w:rPr>
                <w:rFonts w:ascii="Times New Roman" w:hAnsi="Times New Roman" w:cs="Times New Roman"/>
                <w:sz w:val="24"/>
                <w:szCs w:val="28"/>
              </w:rPr>
              <w:t>«Свет в окне» (продвижение волонтерства)</w:t>
            </w:r>
          </w:p>
        </w:tc>
        <w:tc>
          <w:tcPr>
            <w:tcW w:w="3734" w:type="dxa"/>
            <w:vMerge/>
          </w:tcPr>
          <w:p w:rsidR="005A7078" w:rsidRPr="00C501F3" w:rsidRDefault="005A7078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7078" w:rsidRPr="00C501F3" w:rsidTr="004E563A">
        <w:tc>
          <w:tcPr>
            <w:tcW w:w="2006" w:type="dxa"/>
            <w:vMerge/>
          </w:tcPr>
          <w:p w:rsidR="005A7078" w:rsidRPr="00C501F3" w:rsidRDefault="005A7078" w:rsidP="00C501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5A7078" w:rsidRPr="004A77CF" w:rsidRDefault="009258C6" w:rsidP="004F70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«Я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рисую этот мир</w:t>
            </w:r>
            <w:r w:rsidR="005A7078">
              <w:rPr>
                <w:rFonts w:ascii="Times New Roman" w:hAnsi="Times New Roman" w:cs="Times New Roman"/>
                <w:sz w:val="24"/>
                <w:szCs w:val="28"/>
              </w:rPr>
              <w:t>!»</w:t>
            </w:r>
          </w:p>
        </w:tc>
        <w:tc>
          <w:tcPr>
            <w:tcW w:w="3734" w:type="dxa"/>
            <w:vMerge/>
          </w:tcPr>
          <w:p w:rsidR="005A7078" w:rsidRPr="00C501F3" w:rsidRDefault="005A7078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7078" w:rsidRPr="00C501F3" w:rsidTr="004E563A">
        <w:tc>
          <w:tcPr>
            <w:tcW w:w="2006" w:type="dxa"/>
            <w:vMerge/>
          </w:tcPr>
          <w:p w:rsidR="005A7078" w:rsidRPr="00C501F3" w:rsidRDefault="005A7078" w:rsidP="00C501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5A7078" w:rsidRPr="00C501F3" w:rsidRDefault="005A7078" w:rsidP="004E56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«Мой внутренний мир» (профилактика синдрома эмоционального выгорания у педагогов)</w:t>
            </w:r>
          </w:p>
        </w:tc>
        <w:tc>
          <w:tcPr>
            <w:tcW w:w="3734" w:type="dxa"/>
            <w:vMerge/>
          </w:tcPr>
          <w:p w:rsidR="005A7078" w:rsidRPr="00C501F3" w:rsidRDefault="005A7078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7078" w:rsidRPr="00C501F3" w:rsidTr="004E563A">
        <w:tc>
          <w:tcPr>
            <w:tcW w:w="2006" w:type="dxa"/>
            <w:vMerge/>
          </w:tcPr>
          <w:p w:rsidR="005A7078" w:rsidRPr="00C501F3" w:rsidRDefault="005A7078" w:rsidP="00C501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5A7078" w:rsidRDefault="005A7078" w:rsidP="00F773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 «Твори добро»</w:t>
            </w:r>
          </w:p>
        </w:tc>
        <w:tc>
          <w:tcPr>
            <w:tcW w:w="3734" w:type="dxa"/>
            <w:vMerge/>
          </w:tcPr>
          <w:p w:rsidR="005A7078" w:rsidRPr="00C501F3" w:rsidRDefault="005A7078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25C" w:rsidRPr="00C501F3" w:rsidTr="005A2EB4">
        <w:tc>
          <w:tcPr>
            <w:tcW w:w="2006" w:type="dxa"/>
            <w:vMerge w:val="restart"/>
            <w:vAlign w:val="center"/>
          </w:tcPr>
          <w:p w:rsidR="004C025C" w:rsidRPr="004A77CF" w:rsidRDefault="004C025C" w:rsidP="004E563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4A77CF">
              <w:rPr>
                <w:rFonts w:ascii="Times New Roman" w:hAnsi="Times New Roman" w:cs="Times New Roman"/>
                <w:b/>
                <w:sz w:val="24"/>
                <w:szCs w:val="28"/>
              </w:rPr>
              <w:t>Медиапродукты</w:t>
            </w:r>
            <w:proofErr w:type="spellEnd"/>
          </w:p>
        </w:tc>
        <w:tc>
          <w:tcPr>
            <w:tcW w:w="5459" w:type="dxa"/>
            <w:vAlign w:val="center"/>
          </w:tcPr>
          <w:p w:rsidR="004C025C" w:rsidRPr="00C501F3" w:rsidRDefault="004C025C" w:rsidP="005A2E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77CF">
              <w:rPr>
                <w:rFonts w:ascii="Times New Roman" w:hAnsi="Times New Roman" w:cs="Times New Roman"/>
                <w:sz w:val="24"/>
                <w:szCs w:val="28"/>
              </w:rPr>
              <w:t>видеофильм «Жестокость»</w:t>
            </w:r>
          </w:p>
        </w:tc>
        <w:tc>
          <w:tcPr>
            <w:tcW w:w="3734" w:type="dxa"/>
          </w:tcPr>
          <w:p w:rsidR="004C025C" w:rsidRPr="00C501F3" w:rsidRDefault="000E7322" w:rsidP="005A2E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Видеофильм представляется родителям на собраниях и встречах с целью п</w:t>
            </w:r>
            <w:r w:rsidR="005A2EB4">
              <w:rPr>
                <w:rFonts w:ascii="Times New Roman" w:hAnsi="Times New Roman" w:cs="Times New Roman"/>
                <w:sz w:val="24"/>
                <w:szCs w:val="28"/>
              </w:rPr>
              <w:t>рофилактики жестокого обращения с детьми</w:t>
            </w:r>
          </w:p>
        </w:tc>
      </w:tr>
      <w:tr w:rsidR="004C025C" w:rsidRPr="00C501F3" w:rsidTr="004037C6">
        <w:tc>
          <w:tcPr>
            <w:tcW w:w="2006" w:type="dxa"/>
            <w:vMerge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77CF">
              <w:rPr>
                <w:rFonts w:ascii="Times New Roman" w:hAnsi="Times New Roman" w:cs="Times New Roman"/>
                <w:sz w:val="24"/>
                <w:szCs w:val="28"/>
              </w:rPr>
              <w:t>презентации «Самообразование как форма педагогического мастерства в работе педагога. Отчет по самообразованию педагога-психолога на тему «Организация психолого-педагогической  поддержки семьи в вопросах преемственности дошкольного и начального общего образования»»</w:t>
            </w:r>
          </w:p>
        </w:tc>
        <w:tc>
          <w:tcPr>
            <w:tcW w:w="3734" w:type="dxa"/>
            <w:vMerge w:val="restart"/>
            <w:vAlign w:val="center"/>
          </w:tcPr>
          <w:p w:rsidR="00D35019" w:rsidRPr="00C501F3" w:rsidRDefault="000E7322" w:rsidP="004037C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Разработанные материалы были представлены педагогам</w:t>
            </w:r>
            <w:r w:rsidR="00D35019">
              <w:rPr>
                <w:rFonts w:ascii="Times New Roman" w:hAnsi="Times New Roman" w:cs="Times New Roman"/>
                <w:sz w:val="24"/>
                <w:szCs w:val="28"/>
              </w:rPr>
              <w:t xml:space="preserve"> на малых производственных педагогических совещаниях и </w:t>
            </w:r>
            <w:r w:rsidR="00D35019" w:rsidRPr="00D35019">
              <w:rPr>
                <w:rFonts w:ascii="Times New Roman" w:hAnsi="Times New Roman" w:cs="Times New Roman"/>
                <w:sz w:val="24"/>
                <w:szCs w:val="28"/>
              </w:rPr>
              <w:t>на МО воспитателей МБОУ «ЦО № 34»</w:t>
            </w:r>
            <w:r w:rsidR="00D35019">
              <w:rPr>
                <w:rFonts w:ascii="Times New Roman" w:hAnsi="Times New Roman" w:cs="Times New Roman"/>
                <w:sz w:val="24"/>
                <w:szCs w:val="28"/>
              </w:rPr>
              <w:t xml:space="preserve"> среди дошкольных отделений</w:t>
            </w:r>
          </w:p>
        </w:tc>
      </w:tr>
      <w:tr w:rsidR="004C025C" w:rsidRPr="00C501F3" w:rsidTr="004E563A">
        <w:tc>
          <w:tcPr>
            <w:tcW w:w="2006" w:type="dxa"/>
            <w:vMerge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77CF">
              <w:rPr>
                <w:rFonts w:ascii="Times New Roman" w:hAnsi="Times New Roman" w:cs="Times New Roman"/>
                <w:sz w:val="24"/>
                <w:szCs w:val="28"/>
              </w:rPr>
              <w:t xml:space="preserve">«Взаимодействие </w:t>
            </w:r>
            <w:proofErr w:type="gramStart"/>
            <w:r w:rsidRPr="004A77C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Pr="004A77C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4A77CF">
              <w:rPr>
                <w:rFonts w:ascii="Times New Roman" w:hAnsi="Times New Roman" w:cs="Times New Roman"/>
                <w:sz w:val="24"/>
                <w:szCs w:val="28"/>
              </w:rPr>
              <w:t>родители</w:t>
            </w:r>
            <w:proofErr w:type="gramEnd"/>
            <w:r w:rsidRPr="004A77CF">
              <w:rPr>
                <w:rFonts w:ascii="Times New Roman" w:hAnsi="Times New Roman" w:cs="Times New Roman"/>
                <w:sz w:val="24"/>
                <w:szCs w:val="28"/>
              </w:rPr>
              <w:t xml:space="preserve"> посредством ИКТ»</w:t>
            </w:r>
          </w:p>
        </w:tc>
        <w:tc>
          <w:tcPr>
            <w:tcW w:w="3734" w:type="dxa"/>
            <w:vMerge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25C" w:rsidRPr="00C501F3" w:rsidTr="004E563A">
        <w:tc>
          <w:tcPr>
            <w:tcW w:w="2006" w:type="dxa"/>
            <w:vMerge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77CF">
              <w:rPr>
                <w:rFonts w:ascii="Times New Roman" w:hAnsi="Times New Roman" w:cs="Times New Roman"/>
                <w:sz w:val="24"/>
                <w:szCs w:val="28"/>
              </w:rPr>
              <w:t>«Психологическая служба ДО «Колибри»»</w:t>
            </w:r>
          </w:p>
        </w:tc>
        <w:tc>
          <w:tcPr>
            <w:tcW w:w="3734" w:type="dxa"/>
            <w:vMerge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25C" w:rsidRPr="00C501F3" w:rsidTr="004E563A">
        <w:tc>
          <w:tcPr>
            <w:tcW w:w="2006" w:type="dxa"/>
            <w:vMerge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77CF">
              <w:rPr>
                <w:rFonts w:ascii="Times New Roman" w:hAnsi="Times New Roman" w:cs="Times New Roman"/>
                <w:sz w:val="24"/>
                <w:szCs w:val="28"/>
              </w:rPr>
              <w:t>«Развитие творческой активности ребенка как основа предпосылок к успешной учебной деятельности»</w:t>
            </w:r>
          </w:p>
        </w:tc>
        <w:tc>
          <w:tcPr>
            <w:tcW w:w="3734" w:type="dxa"/>
            <w:vMerge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25C" w:rsidRPr="00C501F3" w:rsidTr="004E563A">
        <w:tc>
          <w:tcPr>
            <w:tcW w:w="2006" w:type="dxa"/>
            <w:vMerge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77CF">
              <w:rPr>
                <w:rFonts w:ascii="Times New Roman" w:hAnsi="Times New Roman" w:cs="Times New Roman"/>
                <w:sz w:val="24"/>
                <w:szCs w:val="28"/>
              </w:rPr>
              <w:t xml:space="preserve">«Психолого-педагогическая поддержка развития способностей детей старшего дошкольного </w:t>
            </w:r>
            <w:r w:rsidRPr="004A77C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возраста в различных видах деятельности (ранняя профориентация)»</w:t>
            </w:r>
          </w:p>
        </w:tc>
        <w:tc>
          <w:tcPr>
            <w:tcW w:w="3734" w:type="dxa"/>
            <w:vMerge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025C" w:rsidRPr="00C501F3" w:rsidTr="004E563A">
        <w:tc>
          <w:tcPr>
            <w:tcW w:w="2006" w:type="dxa"/>
            <w:vMerge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59" w:type="dxa"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77CF">
              <w:rPr>
                <w:rFonts w:ascii="Times New Roman" w:hAnsi="Times New Roman" w:cs="Times New Roman"/>
                <w:sz w:val="24"/>
                <w:szCs w:val="28"/>
              </w:rPr>
              <w:t>интерактивная игра «Вопрос на засыпку»</w:t>
            </w:r>
          </w:p>
        </w:tc>
        <w:tc>
          <w:tcPr>
            <w:tcW w:w="3734" w:type="dxa"/>
            <w:vMerge/>
          </w:tcPr>
          <w:p w:rsidR="004C025C" w:rsidRPr="00C501F3" w:rsidRDefault="004C025C" w:rsidP="004A77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6C19" w:rsidRPr="00C501F3" w:rsidTr="001B6C19">
        <w:trPr>
          <w:trHeight w:val="1096"/>
        </w:trPr>
        <w:tc>
          <w:tcPr>
            <w:tcW w:w="2006" w:type="dxa"/>
            <w:vAlign w:val="center"/>
          </w:tcPr>
          <w:p w:rsidR="001B6C19" w:rsidRPr="00C01B86" w:rsidRDefault="001B6C19" w:rsidP="0084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B8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459" w:type="dxa"/>
            <w:vAlign w:val="center"/>
          </w:tcPr>
          <w:p w:rsidR="001B6C19" w:rsidRPr="002D6734" w:rsidRDefault="001B6C19" w:rsidP="001B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34">
              <w:rPr>
                <w:rFonts w:ascii="Times New Roman" w:hAnsi="Times New Roman" w:cs="Times New Roman"/>
                <w:sz w:val="24"/>
                <w:szCs w:val="24"/>
              </w:rPr>
              <w:t>«Программ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673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психолого-педагогического сопровождения адаптации и развития детей раннего возраста в условиях дошкольной организации»</w:t>
            </w:r>
          </w:p>
        </w:tc>
        <w:tc>
          <w:tcPr>
            <w:tcW w:w="3734" w:type="dxa"/>
          </w:tcPr>
          <w:p w:rsidR="001B6C19" w:rsidRPr="002D6734" w:rsidRDefault="001B6C19" w:rsidP="004A7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была представлена и апробируется на базе МБОУ «ЦО № 34» дошкольных отделений (</w:t>
            </w:r>
            <w:r w:rsidRPr="002D6734">
              <w:rPr>
                <w:rFonts w:ascii="Times New Roman" w:hAnsi="Times New Roman" w:cs="Times New Roman"/>
                <w:sz w:val="24"/>
                <w:szCs w:val="24"/>
              </w:rPr>
              <w:t>приказ № 109-а от 30.07.2020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D5C65" w:rsidRDefault="006D5C65" w:rsidP="006D5C6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DAB" w:rsidRPr="00B21157" w:rsidRDefault="009C3DAB" w:rsidP="006D5C6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57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 за последние три года</w:t>
      </w:r>
    </w:p>
    <w:p w:rsidR="00653BD3" w:rsidRDefault="009C3DAB" w:rsidP="00873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157">
        <w:rPr>
          <w:rFonts w:ascii="Times New Roman" w:hAnsi="Times New Roman" w:cs="Times New Roman"/>
          <w:sz w:val="28"/>
          <w:szCs w:val="28"/>
        </w:rPr>
        <w:t xml:space="preserve">За последние три года были </w:t>
      </w:r>
      <w:r w:rsidR="00653BD3">
        <w:rPr>
          <w:rFonts w:ascii="Times New Roman" w:hAnsi="Times New Roman" w:cs="Times New Roman"/>
          <w:sz w:val="28"/>
          <w:szCs w:val="28"/>
        </w:rPr>
        <w:t>достигнуты следующие результаты:</w:t>
      </w:r>
    </w:p>
    <w:p w:rsidR="006F5870" w:rsidRDefault="00653BD3" w:rsidP="006F5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25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F5870">
        <w:rPr>
          <w:rFonts w:ascii="Times New Roman" w:hAnsi="Times New Roman" w:cs="Times New Roman"/>
          <w:b/>
          <w:i/>
          <w:sz w:val="28"/>
          <w:szCs w:val="28"/>
        </w:rPr>
        <w:t>) психологическая диагностика</w:t>
      </w:r>
      <w:r w:rsidR="006F5870" w:rsidRPr="006F58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7F05">
        <w:rPr>
          <w:rFonts w:ascii="Times New Roman" w:hAnsi="Times New Roman" w:cs="Times New Roman"/>
          <w:sz w:val="28"/>
          <w:szCs w:val="28"/>
        </w:rPr>
        <w:t>осуществлялась</w:t>
      </w:r>
      <w:r w:rsidR="0087325B" w:rsidRPr="0087325B">
        <w:rPr>
          <w:rFonts w:ascii="Times New Roman" w:hAnsi="Times New Roman" w:cs="Times New Roman"/>
          <w:sz w:val="28"/>
          <w:szCs w:val="28"/>
        </w:rPr>
        <w:t xml:space="preserve"> по плану </w:t>
      </w:r>
      <w:r w:rsidR="001D7F05">
        <w:rPr>
          <w:rFonts w:ascii="Times New Roman" w:hAnsi="Times New Roman" w:cs="Times New Roman"/>
          <w:sz w:val="28"/>
          <w:szCs w:val="28"/>
        </w:rPr>
        <w:t>педагога-психолога с согласия родителей (законных представителей)</w:t>
      </w:r>
      <w:r w:rsidR="0032493A">
        <w:rPr>
          <w:rFonts w:ascii="Times New Roman" w:hAnsi="Times New Roman" w:cs="Times New Roman"/>
          <w:sz w:val="28"/>
          <w:szCs w:val="28"/>
        </w:rPr>
        <w:t xml:space="preserve"> и</w:t>
      </w:r>
      <w:r w:rsidR="001D7F05">
        <w:rPr>
          <w:rFonts w:ascii="Times New Roman" w:hAnsi="Times New Roman" w:cs="Times New Roman"/>
          <w:sz w:val="28"/>
          <w:szCs w:val="28"/>
        </w:rPr>
        <w:t xml:space="preserve"> </w:t>
      </w:r>
      <w:r w:rsidR="0087325B" w:rsidRPr="0087325B">
        <w:rPr>
          <w:rFonts w:ascii="Times New Roman" w:hAnsi="Times New Roman" w:cs="Times New Roman"/>
          <w:sz w:val="28"/>
          <w:szCs w:val="28"/>
        </w:rPr>
        <w:t xml:space="preserve">по </w:t>
      </w:r>
      <w:r w:rsidR="001D7F05">
        <w:rPr>
          <w:rFonts w:ascii="Times New Roman" w:hAnsi="Times New Roman" w:cs="Times New Roman"/>
          <w:sz w:val="28"/>
          <w:szCs w:val="28"/>
        </w:rPr>
        <w:t xml:space="preserve">запросам </w:t>
      </w:r>
      <w:r w:rsidR="0087325B" w:rsidRPr="0087325B">
        <w:rPr>
          <w:rFonts w:ascii="Times New Roman" w:hAnsi="Times New Roman" w:cs="Times New Roman"/>
          <w:sz w:val="28"/>
          <w:szCs w:val="28"/>
        </w:rPr>
        <w:t>педагогов</w:t>
      </w:r>
      <w:r w:rsidR="006F5870">
        <w:rPr>
          <w:rFonts w:ascii="Times New Roman" w:hAnsi="Times New Roman" w:cs="Times New Roman"/>
          <w:sz w:val="28"/>
          <w:szCs w:val="28"/>
        </w:rPr>
        <w:t xml:space="preserve"> и администрации</w:t>
      </w:r>
      <w:r w:rsidR="0087325B" w:rsidRPr="0087325B">
        <w:rPr>
          <w:rFonts w:ascii="Times New Roman" w:hAnsi="Times New Roman" w:cs="Times New Roman"/>
          <w:sz w:val="28"/>
          <w:szCs w:val="28"/>
        </w:rPr>
        <w:t xml:space="preserve">. Было проведено </w:t>
      </w:r>
      <w:r w:rsidR="0087325B">
        <w:rPr>
          <w:rFonts w:ascii="Times New Roman" w:hAnsi="Times New Roman" w:cs="Times New Roman"/>
          <w:sz w:val="28"/>
          <w:szCs w:val="28"/>
        </w:rPr>
        <w:t>более 700</w:t>
      </w:r>
      <w:r w:rsidR="0087325B" w:rsidRPr="0087325B">
        <w:rPr>
          <w:rFonts w:ascii="Times New Roman" w:hAnsi="Times New Roman" w:cs="Times New Roman"/>
          <w:sz w:val="28"/>
          <w:szCs w:val="28"/>
        </w:rPr>
        <w:t xml:space="preserve"> психологических обследований, по </w:t>
      </w:r>
      <w:r w:rsidR="006F5870">
        <w:rPr>
          <w:rFonts w:ascii="Times New Roman" w:hAnsi="Times New Roman" w:cs="Times New Roman"/>
          <w:sz w:val="28"/>
          <w:szCs w:val="28"/>
        </w:rPr>
        <w:t>различным направлениям. Данные о количестве обследований представлены в таблице 3.</w:t>
      </w:r>
    </w:p>
    <w:p w:rsidR="006F5870" w:rsidRDefault="006F5870" w:rsidP="008E215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F5870">
        <w:rPr>
          <w:rFonts w:ascii="Times New Roman" w:hAnsi="Times New Roman" w:cs="Times New Roman"/>
          <w:sz w:val="28"/>
          <w:szCs w:val="28"/>
        </w:rPr>
        <w:t>Таблица 3.</w:t>
      </w:r>
    </w:p>
    <w:tbl>
      <w:tblPr>
        <w:tblStyle w:val="a9"/>
        <w:tblW w:w="11199" w:type="dxa"/>
        <w:tblInd w:w="-601" w:type="dxa"/>
        <w:tblLook w:val="04A0" w:firstRow="1" w:lastRow="0" w:firstColumn="1" w:lastColumn="0" w:noHBand="0" w:noVBand="1"/>
      </w:tblPr>
      <w:tblGrid>
        <w:gridCol w:w="5812"/>
        <w:gridCol w:w="5387"/>
      </w:tblGrid>
      <w:tr w:rsidR="001533C1" w:rsidRPr="001533C1" w:rsidTr="008B32F3">
        <w:tc>
          <w:tcPr>
            <w:tcW w:w="5812" w:type="dxa"/>
          </w:tcPr>
          <w:p w:rsidR="001533C1" w:rsidRPr="001533C1" w:rsidRDefault="001533C1" w:rsidP="00DA043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  <w:lang w:eastAsia="ru-RU"/>
              </w:rPr>
            </w:pPr>
            <w:r w:rsidRPr="001533C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  <w:lang w:eastAsia="ru-RU"/>
              </w:rPr>
              <w:t>Направление обследования</w:t>
            </w:r>
          </w:p>
        </w:tc>
        <w:tc>
          <w:tcPr>
            <w:tcW w:w="5387" w:type="dxa"/>
          </w:tcPr>
          <w:p w:rsidR="001533C1" w:rsidRPr="001533C1" w:rsidRDefault="001533C1" w:rsidP="00DA043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  <w:lang w:eastAsia="ru-RU"/>
              </w:rPr>
            </w:pPr>
            <w:r w:rsidRPr="001533C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  <w:lang w:eastAsia="ru-RU"/>
              </w:rPr>
              <w:t xml:space="preserve">Количество </w:t>
            </w:r>
            <w:proofErr w:type="gramStart"/>
            <w:r w:rsidRPr="001533C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8"/>
                <w:lang w:eastAsia="ru-RU"/>
              </w:rPr>
              <w:t>обследованных</w:t>
            </w:r>
            <w:proofErr w:type="gramEnd"/>
          </w:p>
        </w:tc>
      </w:tr>
      <w:tr w:rsidR="001533C1" w:rsidRPr="001533C1" w:rsidTr="008B32F3">
        <w:tc>
          <w:tcPr>
            <w:tcW w:w="5812" w:type="dxa"/>
          </w:tcPr>
          <w:p w:rsidR="001533C1" w:rsidRPr="001533C1" w:rsidRDefault="001533C1" w:rsidP="00DA043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 w:rsidRPr="001533C1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Адаптация к условиям ДОУ</w:t>
            </w:r>
          </w:p>
        </w:tc>
        <w:tc>
          <w:tcPr>
            <w:tcW w:w="5387" w:type="dxa"/>
            <w:vAlign w:val="center"/>
          </w:tcPr>
          <w:p w:rsidR="001533C1" w:rsidRPr="001533C1" w:rsidRDefault="0032493A" w:rsidP="0032493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более</w:t>
            </w:r>
            <w:r w:rsidR="001533C1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 xml:space="preserve"> 90</w:t>
            </w:r>
            <w:r w:rsidR="008E215A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 xml:space="preserve"> воспитанников от 1 до 4 лет</w:t>
            </w:r>
          </w:p>
        </w:tc>
      </w:tr>
      <w:tr w:rsidR="001533C1" w:rsidRPr="001533C1" w:rsidTr="008B32F3">
        <w:tc>
          <w:tcPr>
            <w:tcW w:w="5812" w:type="dxa"/>
          </w:tcPr>
          <w:p w:rsidR="001533C1" w:rsidRPr="001533C1" w:rsidRDefault="001533C1" w:rsidP="00DA043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 w:rsidRPr="001533C1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Готовность к школьному обучению</w:t>
            </w:r>
          </w:p>
        </w:tc>
        <w:tc>
          <w:tcPr>
            <w:tcW w:w="5387" w:type="dxa"/>
            <w:vAlign w:val="center"/>
          </w:tcPr>
          <w:p w:rsidR="001533C1" w:rsidRPr="001533C1" w:rsidRDefault="0032493A" w:rsidP="0032493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более</w:t>
            </w:r>
            <w:r w:rsidR="008E215A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 xml:space="preserve"> 100 воспитанников от 6 до 7 лет</w:t>
            </w:r>
          </w:p>
        </w:tc>
      </w:tr>
      <w:tr w:rsidR="001533C1" w:rsidRPr="001533C1" w:rsidTr="008B32F3">
        <w:tc>
          <w:tcPr>
            <w:tcW w:w="5812" w:type="dxa"/>
          </w:tcPr>
          <w:p w:rsidR="001533C1" w:rsidRPr="001533C1" w:rsidRDefault="001533C1" w:rsidP="00DA043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 w:rsidRPr="001533C1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Психоэмоциональное состояние</w:t>
            </w:r>
          </w:p>
        </w:tc>
        <w:tc>
          <w:tcPr>
            <w:tcW w:w="5387" w:type="dxa"/>
            <w:vAlign w:val="center"/>
          </w:tcPr>
          <w:p w:rsidR="001533C1" w:rsidRPr="001533C1" w:rsidRDefault="0032493A" w:rsidP="00DA043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более</w:t>
            </w:r>
            <w:r w:rsidR="008E215A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 xml:space="preserve"> 200</w:t>
            </w:r>
            <w:r w:rsidR="00A76F7D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 xml:space="preserve"> воспитанников от 4 до 7 лет</w:t>
            </w:r>
          </w:p>
        </w:tc>
      </w:tr>
      <w:tr w:rsidR="001533C1" w:rsidRPr="001533C1" w:rsidTr="008B32F3">
        <w:tc>
          <w:tcPr>
            <w:tcW w:w="5812" w:type="dxa"/>
          </w:tcPr>
          <w:p w:rsidR="001533C1" w:rsidRPr="001533C1" w:rsidRDefault="001533C1" w:rsidP="00DA043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 w:rsidRPr="001533C1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Детско-родительские отношения</w:t>
            </w:r>
          </w:p>
        </w:tc>
        <w:tc>
          <w:tcPr>
            <w:tcW w:w="5387" w:type="dxa"/>
            <w:vAlign w:val="center"/>
          </w:tcPr>
          <w:p w:rsidR="001533C1" w:rsidRPr="001533C1" w:rsidRDefault="0032493A" w:rsidP="0032493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более</w:t>
            </w:r>
            <w:r w:rsidR="008E215A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 xml:space="preserve"> 100 родителей</w:t>
            </w:r>
            <w:r w:rsidR="00A76F7D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1533C1" w:rsidRPr="001533C1" w:rsidTr="008B32F3">
        <w:tc>
          <w:tcPr>
            <w:tcW w:w="5812" w:type="dxa"/>
          </w:tcPr>
          <w:p w:rsidR="001533C1" w:rsidRPr="001533C1" w:rsidRDefault="001533C1" w:rsidP="00DA043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 w:rsidRPr="001533C1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Одаренность, способности и склонности у детей старшего дошкольного возраста</w:t>
            </w:r>
          </w:p>
        </w:tc>
        <w:tc>
          <w:tcPr>
            <w:tcW w:w="5387" w:type="dxa"/>
            <w:vAlign w:val="center"/>
          </w:tcPr>
          <w:p w:rsidR="001533C1" w:rsidRPr="001533C1" w:rsidRDefault="0032493A" w:rsidP="00DA043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более</w:t>
            </w:r>
            <w:r w:rsidR="00A76F7D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 xml:space="preserve"> 180 воспитанников от 5 до 7 лет</w:t>
            </w:r>
          </w:p>
        </w:tc>
      </w:tr>
      <w:tr w:rsidR="001533C1" w:rsidRPr="001533C1" w:rsidTr="008B32F3">
        <w:tc>
          <w:tcPr>
            <w:tcW w:w="5812" w:type="dxa"/>
          </w:tcPr>
          <w:p w:rsidR="001533C1" w:rsidRPr="001533C1" w:rsidRDefault="001533C1" w:rsidP="00DA043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Синдром эмоционального выгорания</w:t>
            </w:r>
          </w:p>
        </w:tc>
        <w:tc>
          <w:tcPr>
            <w:tcW w:w="5387" w:type="dxa"/>
            <w:vAlign w:val="center"/>
          </w:tcPr>
          <w:p w:rsidR="001533C1" w:rsidRPr="001533C1" w:rsidRDefault="0032493A" w:rsidP="0032493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>более</w:t>
            </w:r>
            <w:r w:rsidR="00A76F7D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  <w:lang w:eastAsia="ru-RU"/>
              </w:rPr>
              <w:t xml:space="preserve"> 50 педагогов</w:t>
            </w:r>
          </w:p>
        </w:tc>
      </w:tr>
    </w:tbl>
    <w:p w:rsidR="00C67A45" w:rsidRDefault="00A76F7D" w:rsidP="006F0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Проведенная работа позволила выявить </w:t>
      </w:r>
      <w:r w:rsidR="00C67A45">
        <w:rPr>
          <w:rFonts w:ascii="Times New Roman" w:hAnsi="Times New Roman" w:cs="Times New Roman"/>
          <w:sz w:val="28"/>
          <w:szCs w:val="28"/>
        </w:rPr>
        <w:t xml:space="preserve">индивидуальные психологические особенности воспитанников, педагогов, особенностей взаимодействия родителей с детьми. Это </w:t>
      </w:r>
      <w:r w:rsidR="00315388">
        <w:rPr>
          <w:rFonts w:ascii="Times New Roman" w:hAnsi="Times New Roman" w:cs="Times New Roman"/>
          <w:sz w:val="28"/>
          <w:szCs w:val="28"/>
        </w:rPr>
        <w:t>позволило определить контингент продиагностированных для дальнейшей коррекционно-развивающей работы.</w:t>
      </w:r>
      <w:r w:rsidR="00591EFD">
        <w:rPr>
          <w:rFonts w:ascii="Times New Roman" w:hAnsi="Times New Roman" w:cs="Times New Roman"/>
          <w:sz w:val="28"/>
          <w:szCs w:val="28"/>
        </w:rPr>
        <w:t xml:space="preserve"> Диагностическая деятельность позволила мне также следить за изменениями в развитии после проведения коррекционно-</w:t>
      </w:r>
      <w:r w:rsidR="005F0C7C">
        <w:rPr>
          <w:rFonts w:ascii="Times New Roman" w:hAnsi="Times New Roman" w:cs="Times New Roman"/>
          <w:sz w:val="28"/>
          <w:szCs w:val="28"/>
        </w:rPr>
        <w:t xml:space="preserve">развивающей, профилактической, </w:t>
      </w:r>
      <w:r w:rsidR="00591EFD">
        <w:rPr>
          <w:rFonts w:ascii="Times New Roman" w:hAnsi="Times New Roman" w:cs="Times New Roman"/>
          <w:sz w:val="28"/>
          <w:szCs w:val="28"/>
        </w:rPr>
        <w:t xml:space="preserve">консультативной </w:t>
      </w:r>
      <w:r w:rsidR="005F0C7C">
        <w:rPr>
          <w:rFonts w:ascii="Times New Roman" w:hAnsi="Times New Roman" w:cs="Times New Roman"/>
          <w:sz w:val="28"/>
          <w:szCs w:val="28"/>
        </w:rPr>
        <w:t xml:space="preserve">и экспертной </w:t>
      </w:r>
      <w:r w:rsidR="00591EFD">
        <w:rPr>
          <w:rFonts w:ascii="Times New Roman" w:hAnsi="Times New Roman" w:cs="Times New Roman"/>
          <w:sz w:val="28"/>
          <w:szCs w:val="28"/>
        </w:rPr>
        <w:t>работы.</w:t>
      </w:r>
    </w:p>
    <w:p w:rsidR="009827FB" w:rsidRDefault="00C12FF4" w:rsidP="006F0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39E">
        <w:rPr>
          <w:rFonts w:ascii="Times New Roman" w:hAnsi="Times New Roman" w:cs="Times New Roman"/>
          <w:b/>
          <w:sz w:val="28"/>
          <w:szCs w:val="28"/>
        </w:rPr>
        <w:t>3) коррекционно-развивающая работа</w:t>
      </w:r>
      <w:r w:rsidR="0062439E">
        <w:rPr>
          <w:rFonts w:ascii="Times New Roman" w:hAnsi="Times New Roman" w:cs="Times New Roman"/>
          <w:sz w:val="28"/>
          <w:szCs w:val="28"/>
        </w:rPr>
        <w:t xml:space="preserve"> </w:t>
      </w:r>
      <w:r w:rsidR="009827FB">
        <w:rPr>
          <w:rFonts w:ascii="Times New Roman" w:hAnsi="Times New Roman" w:cs="Times New Roman"/>
          <w:sz w:val="28"/>
          <w:szCs w:val="28"/>
        </w:rPr>
        <w:t>осуществлялась после анализа результатов диагностических обследований педагога-психолога, а также мониторинга педагогов и специалистов</w:t>
      </w:r>
      <w:r w:rsidR="00991C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424" w:rsidRDefault="00791424" w:rsidP="006F0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воспитанников, которым </w:t>
      </w:r>
      <w:r w:rsidR="000F1F44">
        <w:rPr>
          <w:rFonts w:ascii="Times New Roman" w:hAnsi="Times New Roman" w:cs="Times New Roman"/>
          <w:sz w:val="28"/>
          <w:szCs w:val="28"/>
        </w:rPr>
        <w:t>оказана психологическая помощь за последние три года</w:t>
      </w:r>
      <w:r w:rsidR="0032493A">
        <w:rPr>
          <w:rFonts w:ascii="Times New Roman" w:hAnsi="Times New Roman" w:cs="Times New Roman"/>
          <w:sz w:val="28"/>
          <w:szCs w:val="28"/>
        </w:rPr>
        <w:t xml:space="preserve">  - более</w:t>
      </w:r>
      <w:r w:rsidR="007A3705">
        <w:rPr>
          <w:rFonts w:ascii="Times New Roman" w:hAnsi="Times New Roman" w:cs="Times New Roman"/>
          <w:sz w:val="28"/>
          <w:szCs w:val="28"/>
        </w:rPr>
        <w:t xml:space="preserve"> 70 детей</w:t>
      </w:r>
      <w:r w:rsidR="00B56B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03D9" w:rsidRPr="00473ACB" w:rsidRDefault="004919EE" w:rsidP="006F0AE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ACB">
        <w:rPr>
          <w:rFonts w:ascii="Times New Roman" w:hAnsi="Times New Roman" w:cs="Times New Roman"/>
          <w:i/>
          <w:sz w:val="28"/>
          <w:szCs w:val="28"/>
        </w:rPr>
        <w:t xml:space="preserve">По итогам мониторингов за последние три года, проводимых в конце учебного года </w:t>
      </w:r>
      <w:r w:rsidR="008E03D9" w:rsidRPr="00473ACB">
        <w:rPr>
          <w:rFonts w:ascii="Times New Roman" w:hAnsi="Times New Roman" w:cs="Times New Roman"/>
          <w:i/>
          <w:sz w:val="28"/>
          <w:szCs w:val="28"/>
        </w:rPr>
        <w:t>было</w:t>
      </w:r>
      <w:r w:rsidR="00461237" w:rsidRPr="00473A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03D9" w:rsidRPr="00473ACB">
        <w:rPr>
          <w:rFonts w:ascii="Times New Roman" w:hAnsi="Times New Roman" w:cs="Times New Roman"/>
          <w:i/>
          <w:sz w:val="28"/>
          <w:szCs w:val="28"/>
        </w:rPr>
        <w:t>выявлено:</w:t>
      </w:r>
    </w:p>
    <w:p w:rsidR="008E03D9" w:rsidRDefault="008E03D9" w:rsidP="006F0AEE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ACB">
        <w:rPr>
          <w:rFonts w:ascii="Times New Roman" w:hAnsi="Times New Roman" w:cs="Times New Roman"/>
          <w:i/>
          <w:sz w:val="28"/>
          <w:szCs w:val="28"/>
        </w:rPr>
        <w:t>снижение степени дезадаптации</w:t>
      </w:r>
      <w:r w:rsidR="001816E8" w:rsidRPr="00473ACB">
        <w:rPr>
          <w:rFonts w:ascii="Times New Roman" w:hAnsi="Times New Roman" w:cs="Times New Roman"/>
          <w:i/>
          <w:sz w:val="28"/>
          <w:szCs w:val="28"/>
        </w:rPr>
        <w:t xml:space="preserve"> более чем у </w:t>
      </w:r>
      <w:r w:rsidR="0032493A">
        <w:rPr>
          <w:rFonts w:ascii="Times New Roman" w:hAnsi="Times New Roman" w:cs="Times New Roman"/>
          <w:i/>
          <w:sz w:val="28"/>
          <w:szCs w:val="28"/>
        </w:rPr>
        <w:t>45</w:t>
      </w:r>
      <w:r w:rsidR="001816E8" w:rsidRPr="00473ACB">
        <w:rPr>
          <w:rFonts w:ascii="Times New Roman" w:hAnsi="Times New Roman" w:cs="Times New Roman"/>
          <w:i/>
          <w:sz w:val="28"/>
          <w:szCs w:val="28"/>
        </w:rPr>
        <w:t>%</w:t>
      </w:r>
      <w:r w:rsidR="001816E8">
        <w:rPr>
          <w:rFonts w:ascii="Times New Roman" w:hAnsi="Times New Roman" w:cs="Times New Roman"/>
          <w:sz w:val="28"/>
          <w:szCs w:val="28"/>
        </w:rPr>
        <w:t xml:space="preserve"> детей раннего возраста;</w:t>
      </w:r>
    </w:p>
    <w:p w:rsidR="00D97F09" w:rsidRDefault="00A10B9B" w:rsidP="006F0AEE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в формировании псих</w:t>
      </w:r>
      <w:r w:rsidR="00DD7C6B">
        <w:rPr>
          <w:rFonts w:ascii="Times New Roman" w:hAnsi="Times New Roman" w:cs="Times New Roman"/>
          <w:sz w:val="28"/>
          <w:szCs w:val="28"/>
        </w:rPr>
        <w:t xml:space="preserve">ологической готовности к школе. </w:t>
      </w:r>
      <w:r w:rsidR="00DD7C6B" w:rsidRPr="00473ACB">
        <w:rPr>
          <w:rFonts w:ascii="Times New Roman" w:hAnsi="Times New Roman" w:cs="Times New Roman"/>
          <w:i/>
          <w:sz w:val="28"/>
          <w:szCs w:val="28"/>
        </w:rPr>
        <w:t xml:space="preserve">Более чем у </w:t>
      </w:r>
      <w:r w:rsidR="0032493A">
        <w:rPr>
          <w:rFonts w:ascii="Times New Roman" w:hAnsi="Times New Roman" w:cs="Times New Roman"/>
          <w:i/>
          <w:sz w:val="28"/>
          <w:szCs w:val="28"/>
        </w:rPr>
        <w:t>6</w:t>
      </w:r>
      <w:r w:rsidR="00DD7C6B" w:rsidRPr="00473ACB">
        <w:rPr>
          <w:rFonts w:ascii="Times New Roman" w:hAnsi="Times New Roman" w:cs="Times New Roman"/>
          <w:i/>
          <w:sz w:val="28"/>
          <w:szCs w:val="28"/>
        </w:rPr>
        <w:t>0% воспитанников подготовительных групп повысился уровень мотивации к обучению.</w:t>
      </w:r>
      <w:r w:rsidR="007C36DC">
        <w:rPr>
          <w:rFonts w:ascii="Times New Roman" w:hAnsi="Times New Roman" w:cs="Times New Roman"/>
          <w:sz w:val="28"/>
          <w:szCs w:val="28"/>
        </w:rPr>
        <w:t xml:space="preserve"> У детей была отмечена положительная динамика в развитии психических процессов, коммуникативных навыков и саморегуляции;</w:t>
      </w:r>
    </w:p>
    <w:p w:rsidR="00D97F09" w:rsidRDefault="00D97F09" w:rsidP="006F0AEE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ACB">
        <w:rPr>
          <w:rFonts w:ascii="Times New Roman" w:hAnsi="Times New Roman" w:cs="Times New Roman"/>
          <w:i/>
          <w:sz w:val="28"/>
          <w:szCs w:val="28"/>
        </w:rPr>
        <w:t xml:space="preserve">снижение степени тревожности и </w:t>
      </w:r>
      <w:r w:rsidR="00B62E8C" w:rsidRPr="00473ACB">
        <w:rPr>
          <w:rFonts w:ascii="Times New Roman" w:hAnsi="Times New Roman" w:cs="Times New Roman"/>
          <w:i/>
          <w:sz w:val="28"/>
          <w:szCs w:val="28"/>
        </w:rPr>
        <w:t xml:space="preserve">напряжения у </w:t>
      </w:r>
      <w:r w:rsidR="0032493A">
        <w:rPr>
          <w:rFonts w:ascii="Times New Roman" w:hAnsi="Times New Roman" w:cs="Times New Roman"/>
          <w:i/>
          <w:sz w:val="28"/>
          <w:szCs w:val="28"/>
        </w:rPr>
        <w:t>5</w:t>
      </w:r>
      <w:r w:rsidR="00B62E8C" w:rsidRPr="00473ACB">
        <w:rPr>
          <w:rFonts w:ascii="Times New Roman" w:hAnsi="Times New Roman" w:cs="Times New Roman"/>
          <w:i/>
          <w:sz w:val="28"/>
          <w:szCs w:val="28"/>
        </w:rPr>
        <w:t>5% воспитанников от 4 до 7 лет</w:t>
      </w:r>
      <w:r w:rsidR="00B62E8C">
        <w:rPr>
          <w:rFonts w:ascii="Times New Roman" w:hAnsi="Times New Roman" w:cs="Times New Roman"/>
          <w:sz w:val="28"/>
          <w:szCs w:val="28"/>
        </w:rPr>
        <w:t>, в том числе и д</w:t>
      </w:r>
      <w:r w:rsidR="0032493A">
        <w:rPr>
          <w:rFonts w:ascii="Times New Roman" w:hAnsi="Times New Roman" w:cs="Times New Roman"/>
          <w:sz w:val="28"/>
          <w:szCs w:val="28"/>
        </w:rPr>
        <w:t>етей группы «с</w:t>
      </w:r>
      <w:r w:rsidR="00A57FF1">
        <w:rPr>
          <w:rFonts w:ascii="Times New Roman" w:hAnsi="Times New Roman" w:cs="Times New Roman"/>
          <w:sz w:val="28"/>
          <w:szCs w:val="28"/>
        </w:rPr>
        <w:t>оциального риска».</w:t>
      </w:r>
    </w:p>
    <w:p w:rsidR="00536B0C" w:rsidRDefault="0054100A" w:rsidP="006F0A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00A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E4505F">
        <w:rPr>
          <w:rFonts w:ascii="Times New Roman" w:hAnsi="Times New Roman" w:cs="Times New Roman"/>
          <w:b/>
          <w:sz w:val="28"/>
          <w:szCs w:val="28"/>
        </w:rPr>
        <w:t xml:space="preserve">) консультативная работа </w:t>
      </w:r>
      <w:r w:rsidRPr="0054100A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54100A">
        <w:rPr>
          <w:rFonts w:ascii="Times New Roman" w:hAnsi="Times New Roman" w:cs="Times New Roman"/>
          <w:sz w:val="28"/>
          <w:szCs w:val="28"/>
        </w:rPr>
        <w:t xml:space="preserve"> в групповой и индивидуальной </w:t>
      </w:r>
      <w:proofErr w:type="gramStart"/>
      <w:r w:rsidRPr="0054100A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54100A">
        <w:rPr>
          <w:rFonts w:ascii="Times New Roman" w:hAnsi="Times New Roman" w:cs="Times New Roman"/>
          <w:sz w:val="28"/>
          <w:szCs w:val="28"/>
        </w:rPr>
        <w:t>.</w:t>
      </w:r>
      <w:r w:rsidR="006F0188">
        <w:rPr>
          <w:rFonts w:ascii="Times New Roman" w:hAnsi="Times New Roman" w:cs="Times New Roman"/>
          <w:sz w:val="28"/>
          <w:szCs w:val="28"/>
        </w:rPr>
        <w:t xml:space="preserve">. Ежегодно </w:t>
      </w:r>
      <w:r w:rsidR="006F0188" w:rsidRPr="00917EE5">
        <w:rPr>
          <w:rFonts w:ascii="Times New Roman" w:hAnsi="Times New Roman" w:cs="Times New Roman"/>
          <w:i/>
          <w:sz w:val="28"/>
          <w:szCs w:val="28"/>
        </w:rPr>
        <w:t xml:space="preserve">за консультацией обращаются </w:t>
      </w:r>
      <w:r w:rsidR="00926175" w:rsidRPr="00917EE5">
        <w:rPr>
          <w:rFonts w:ascii="Times New Roman" w:hAnsi="Times New Roman" w:cs="Times New Roman"/>
          <w:i/>
          <w:sz w:val="28"/>
          <w:szCs w:val="28"/>
        </w:rPr>
        <w:t xml:space="preserve">около </w:t>
      </w:r>
      <w:r w:rsidR="006F0188" w:rsidRPr="00917EE5">
        <w:rPr>
          <w:rFonts w:ascii="Times New Roman" w:hAnsi="Times New Roman" w:cs="Times New Roman"/>
          <w:i/>
          <w:sz w:val="28"/>
          <w:szCs w:val="28"/>
        </w:rPr>
        <w:t>70</w:t>
      </w:r>
      <w:r w:rsidR="00926175" w:rsidRPr="00917EE5">
        <w:rPr>
          <w:rFonts w:ascii="Times New Roman" w:hAnsi="Times New Roman" w:cs="Times New Roman"/>
          <w:i/>
          <w:sz w:val="28"/>
          <w:szCs w:val="28"/>
        </w:rPr>
        <w:t>% родителей (1</w:t>
      </w:r>
      <w:r w:rsidR="006F0188" w:rsidRPr="00917EE5">
        <w:rPr>
          <w:rFonts w:ascii="Times New Roman" w:hAnsi="Times New Roman" w:cs="Times New Roman"/>
          <w:i/>
          <w:sz w:val="28"/>
          <w:szCs w:val="28"/>
        </w:rPr>
        <w:t>30</w:t>
      </w:r>
      <w:r w:rsidR="00926175" w:rsidRPr="00917EE5">
        <w:rPr>
          <w:rFonts w:ascii="Times New Roman" w:hAnsi="Times New Roman" w:cs="Times New Roman"/>
          <w:i/>
          <w:sz w:val="28"/>
          <w:szCs w:val="28"/>
        </w:rPr>
        <w:t xml:space="preserve"> человек) по вопросам обучения, воспитания и развития дете</w:t>
      </w:r>
      <w:r w:rsidR="00440657" w:rsidRPr="00917EE5">
        <w:rPr>
          <w:rFonts w:ascii="Times New Roman" w:hAnsi="Times New Roman" w:cs="Times New Roman"/>
          <w:i/>
          <w:sz w:val="28"/>
          <w:szCs w:val="28"/>
        </w:rPr>
        <w:t>й дошкольного возраста.</w:t>
      </w:r>
      <w:r w:rsidR="00440657">
        <w:rPr>
          <w:rFonts w:ascii="Times New Roman" w:hAnsi="Times New Roman" w:cs="Times New Roman"/>
          <w:sz w:val="28"/>
          <w:szCs w:val="28"/>
        </w:rPr>
        <w:t xml:space="preserve"> В связи с утвержденным директором центра приказа о создании консультационных центров на базе МБОУ «ЦО № 34» для родителей детей раннего возраста увеличилось количество запросов на консультационную </w:t>
      </w:r>
      <w:r w:rsidR="00B73327">
        <w:rPr>
          <w:rFonts w:ascii="Times New Roman" w:hAnsi="Times New Roman" w:cs="Times New Roman"/>
          <w:sz w:val="28"/>
          <w:szCs w:val="28"/>
        </w:rPr>
        <w:t>работу</w:t>
      </w:r>
      <w:r w:rsidR="004406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6A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6A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6A6C" w:rsidRPr="004A7B0A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="008B6A6C" w:rsidRPr="004A7B0A">
        <w:rPr>
          <w:rFonts w:ascii="Times New Roman" w:hAnsi="Times New Roman" w:cs="Times New Roman"/>
          <w:i/>
          <w:sz w:val="28"/>
          <w:szCs w:val="28"/>
        </w:rPr>
        <w:t xml:space="preserve"> «Колибри» за </w:t>
      </w:r>
      <w:r w:rsidR="00B63323">
        <w:rPr>
          <w:rFonts w:ascii="Times New Roman" w:hAnsi="Times New Roman" w:cs="Times New Roman"/>
          <w:i/>
          <w:sz w:val="28"/>
          <w:szCs w:val="28"/>
        </w:rPr>
        <w:t>три года</w:t>
      </w:r>
      <w:r w:rsidR="008B6A6C" w:rsidRPr="004A7B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EE5" w:rsidRPr="004A7B0A">
        <w:rPr>
          <w:rFonts w:ascii="Times New Roman" w:hAnsi="Times New Roman" w:cs="Times New Roman"/>
          <w:i/>
          <w:sz w:val="28"/>
          <w:szCs w:val="28"/>
        </w:rPr>
        <w:t xml:space="preserve">за консультацией к педагогу-психологу обратились </w:t>
      </w:r>
      <w:r w:rsidR="00292949" w:rsidRPr="004A7B0A">
        <w:rPr>
          <w:rFonts w:ascii="Times New Roman" w:hAnsi="Times New Roman" w:cs="Times New Roman"/>
          <w:i/>
          <w:sz w:val="28"/>
          <w:szCs w:val="28"/>
        </w:rPr>
        <w:t xml:space="preserve">около </w:t>
      </w:r>
      <w:r w:rsidR="00536B0C" w:rsidRPr="004A7B0A">
        <w:rPr>
          <w:rFonts w:ascii="Times New Roman" w:hAnsi="Times New Roman" w:cs="Times New Roman"/>
          <w:i/>
          <w:sz w:val="28"/>
          <w:szCs w:val="28"/>
        </w:rPr>
        <w:t>52% родителей от общего количества поступивших дошкольников</w:t>
      </w:r>
      <w:r w:rsidR="002929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188" w:rsidRDefault="004A7B0A" w:rsidP="006F0A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проведенная работа дала </w:t>
      </w:r>
      <w:r w:rsidR="000F0BAC">
        <w:rPr>
          <w:rFonts w:ascii="Times New Roman" w:hAnsi="Times New Roman" w:cs="Times New Roman"/>
          <w:sz w:val="28"/>
          <w:szCs w:val="28"/>
        </w:rPr>
        <w:t>положительный эффект</w:t>
      </w:r>
      <w:r w:rsidR="00B63323">
        <w:rPr>
          <w:rFonts w:ascii="Times New Roman" w:hAnsi="Times New Roman" w:cs="Times New Roman"/>
          <w:sz w:val="28"/>
          <w:szCs w:val="28"/>
        </w:rPr>
        <w:t>, улучшив</w:t>
      </w:r>
      <w:r w:rsidR="00A54B44">
        <w:rPr>
          <w:rFonts w:ascii="Times New Roman" w:hAnsi="Times New Roman" w:cs="Times New Roman"/>
          <w:sz w:val="28"/>
          <w:szCs w:val="28"/>
        </w:rPr>
        <w:t xml:space="preserve"> </w:t>
      </w:r>
      <w:r w:rsidR="00EB5A6D">
        <w:rPr>
          <w:rFonts w:ascii="Times New Roman" w:hAnsi="Times New Roman" w:cs="Times New Roman"/>
          <w:sz w:val="28"/>
          <w:szCs w:val="28"/>
        </w:rPr>
        <w:t>взаимодействи</w:t>
      </w:r>
      <w:r w:rsidR="00A54B44">
        <w:rPr>
          <w:rFonts w:ascii="Times New Roman" w:hAnsi="Times New Roman" w:cs="Times New Roman"/>
          <w:sz w:val="28"/>
          <w:szCs w:val="28"/>
        </w:rPr>
        <w:t>е</w:t>
      </w:r>
      <w:r w:rsidR="00EB5A6D">
        <w:rPr>
          <w:rFonts w:ascii="Times New Roman" w:hAnsi="Times New Roman" w:cs="Times New Roman"/>
          <w:sz w:val="28"/>
          <w:szCs w:val="28"/>
        </w:rPr>
        <w:t xml:space="preserve"> и сотрудничеств</w:t>
      </w:r>
      <w:r w:rsidR="00A54B44">
        <w:rPr>
          <w:rFonts w:ascii="Times New Roman" w:hAnsi="Times New Roman" w:cs="Times New Roman"/>
          <w:sz w:val="28"/>
          <w:szCs w:val="28"/>
        </w:rPr>
        <w:t>о</w:t>
      </w:r>
      <w:r w:rsidR="00EB5A6D">
        <w:rPr>
          <w:rFonts w:ascii="Times New Roman" w:hAnsi="Times New Roman" w:cs="Times New Roman"/>
          <w:sz w:val="28"/>
          <w:szCs w:val="28"/>
        </w:rPr>
        <w:t xml:space="preserve"> </w:t>
      </w:r>
      <w:r w:rsidR="008E3AAA">
        <w:rPr>
          <w:rFonts w:ascii="Times New Roman" w:hAnsi="Times New Roman" w:cs="Times New Roman"/>
          <w:sz w:val="28"/>
          <w:szCs w:val="28"/>
        </w:rPr>
        <w:t>между педагогами</w:t>
      </w:r>
      <w:r w:rsidR="00EB5A6D">
        <w:rPr>
          <w:rFonts w:ascii="Times New Roman" w:hAnsi="Times New Roman" w:cs="Times New Roman"/>
          <w:sz w:val="28"/>
          <w:szCs w:val="28"/>
        </w:rPr>
        <w:t xml:space="preserve"> дошкольной организации</w:t>
      </w:r>
      <w:r w:rsidR="008E3AAA">
        <w:rPr>
          <w:rFonts w:ascii="Times New Roman" w:hAnsi="Times New Roman" w:cs="Times New Roman"/>
          <w:sz w:val="28"/>
          <w:szCs w:val="28"/>
        </w:rPr>
        <w:t xml:space="preserve"> и родителями воспитанников.</w:t>
      </w:r>
      <w:r w:rsidR="00805994">
        <w:rPr>
          <w:rFonts w:ascii="Times New Roman" w:hAnsi="Times New Roman" w:cs="Times New Roman"/>
          <w:sz w:val="28"/>
          <w:szCs w:val="28"/>
        </w:rPr>
        <w:t xml:space="preserve"> После проведенного анкетирования было выявлено, что </w:t>
      </w:r>
      <w:r w:rsidR="00805994" w:rsidRPr="008D557B">
        <w:rPr>
          <w:rFonts w:ascii="Times New Roman" w:hAnsi="Times New Roman" w:cs="Times New Roman"/>
          <w:i/>
          <w:sz w:val="28"/>
          <w:szCs w:val="28"/>
        </w:rPr>
        <w:t>100% родителей были удовлетворены проведенной работой педагога-психолога</w:t>
      </w:r>
      <w:r w:rsidR="008059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66C" w:rsidRDefault="004D5DD5" w:rsidP="006F0A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DD5">
        <w:rPr>
          <w:rFonts w:ascii="Times New Roman" w:hAnsi="Times New Roman" w:cs="Times New Roman"/>
          <w:b/>
          <w:sz w:val="28"/>
          <w:szCs w:val="28"/>
        </w:rPr>
        <w:t>5) просвети</w:t>
      </w:r>
      <w:r w:rsidR="000D5C0D">
        <w:rPr>
          <w:rFonts w:ascii="Times New Roman" w:hAnsi="Times New Roman" w:cs="Times New Roman"/>
          <w:b/>
          <w:sz w:val="28"/>
          <w:szCs w:val="28"/>
        </w:rPr>
        <w:t>тельско-профилактическ</w:t>
      </w:r>
      <w:r w:rsidR="00F867F3">
        <w:rPr>
          <w:rFonts w:ascii="Times New Roman" w:hAnsi="Times New Roman" w:cs="Times New Roman"/>
          <w:b/>
          <w:sz w:val="28"/>
          <w:szCs w:val="28"/>
        </w:rPr>
        <w:t>ую</w:t>
      </w:r>
      <w:r w:rsidR="000D5C0D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C9067C">
        <w:rPr>
          <w:rFonts w:ascii="Times New Roman" w:hAnsi="Times New Roman" w:cs="Times New Roman"/>
          <w:sz w:val="28"/>
          <w:szCs w:val="28"/>
        </w:rPr>
        <w:t>осуществляю</w:t>
      </w:r>
      <w:r w:rsidR="007F3C78" w:rsidRPr="007F3C78">
        <w:rPr>
          <w:rFonts w:ascii="Times New Roman" w:hAnsi="Times New Roman" w:cs="Times New Roman"/>
          <w:sz w:val="28"/>
          <w:szCs w:val="28"/>
        </w:rPr>
        <w:t xml:space="preserve"> </w:t>
      </w:r>
      <w:r w:rsidR="00B50B95">
        <w:rPr>
          <w:rFonts w:ascii="Times New Roman" w:hAnsi="Times New Roman" w:cs="Times New Roman"/>
          <w:sz w:val="28"/>
          <w:szCs w:val="28"/>
        </w:rPr>
        <w:t>через традиционные формы</w:t>
      </w:r>
      <w:r w:rsidR="00B63323">
        <w:rPr>
          <w:rFonts w:ascii="Times New Roman" w:hAnsi="Times New Roman" w:cs="Times New Roman"/>
          <w:sz w:val="28"/>
          <w:szCs w:val="28"/>
        </w:rPr>
        <w:t xml:space="preserve">: </w:t>
      </w:r>
      <w:r w:rsidR="00B50B95">
        <w:rPr>
          <w:rFonts w:ascii="Times New Roman" w:hAnsi="Times New Roman" w:cs="Times New Roman"/>
          <w:sz w:val="28"/>
          <w:szCs w:val="28"/>
        </w:rPr>
        <w:t>родительские</w:t>
      </w:r>
      <w:r w:rsidR="00242833">
        <w:rPr>
          <w:rFonts w:ascii="Times New Roman" w:hAnsi="Times New Roman" w:cs="Times New Roman"/>
          <w:sz w:val="28"/>
          <w:szCs w:val="28"/>
        </w:rPr>
        <w:t xml:space="preserve"> собрания, беседы, лекции, круглые столы, методические</w:t>
      </w:r>
      <w:r w:rsidR="00A57FF1">
        <w:rPr>
          <w:rFonts w:ascii="Times New Roman" w:hAnsi="Times New Roman" w:cs="Times New Roman"/>
          <w:sz w:val="28"/>
          <w:szCs w:val="28"/>
        </w:rPr>
        <w:t xml:space="preserve"> совещания. В своей деятельности использую и нетрадиционные формы</w:t>
      </w:r>
      <w:r w:rsidR="00B63323">
        <w:rPr>
          <w:rFonts w:ascii="Times New Roman" w:hAnsi="Times New Roman" w:cs="Times New Roman"/>
          <w:sz w:val="28"/>
          <w:szCs w:val="28"/>
        </w:rPr>
        <w:t xml:space="preserve">: </w:t>
      </w:r>
      <w:r w:rsidR="00A57FF1">
        <w:rPr>
          <w:rFonts w:ascii="Times New Roman" w:hAnsi="Times New Roman" w:cs="Times New Roman"/>
          <w:sz w:val="28"/>
          <w:szCs w:val="28"/>
        </w:rPr>
        <w:t xml:space="preserve">ежегодно реализую проект </w:t>
      </w:r>
      <w:r w:rsidR="00A57FF1" w:rsidRPr="0061038A">
        <w:rPr>
          <w:rFonts w:ascii="Times New Roman" w:hAnsi="Times New Roman" w:cs="Times New Roman"/>
          <w:i/>
          <w:sz w:val="28"/>
          <w:szCs w:val="28"/>
        </w:rPr>
        <w:t>«Неделя психологии», «Мой внутренний мир» (</w:t>
      </w:r>
      <w:r w:rsidR="00F867F3" w:rsidRPr="0061038A">
        <w:rPr>
          <w:rFonts w:ascii="Times New Roman" w:hAnsi="Times New Roman" w:cs="Times New Roman"/>
          <w:i/>
          <w:sz w:val="28"/>
          <w:szCs w:val="28"/>
        </w:rPr>
        <w:t>по профилактике</w:t>
      </w:r>
      <w:r w:rsidR="00A57FF1" w:rsidRPr="0061038A">
        <w:rPr>
          <w:rFonts w:ascii="Times New Roman" w:hAnsi="Times New Roman" w:cs="Times New Roman"/>
          <w:i/>
          <w:sz w:val="28"/>
          <w:szCs w:val="28"/>
        </w:rPr>
        <w:t xml:space="preserve"> синдрома эмоционального выгорания у педагогов), «Т</w:t>
      </w:r>
      <w:r w:rsidR="003D7D97">
        <w:rPr>
          <w:rFonts w:ascii="Times New Roman" w:hAnsi="Times New Roman" w:cs="Times New Roman"/>
          <w:i/>
          <w:sz w:val="28"/>
          <w:szCs w:val="28"/>
        </w:rPr>
        <w:t>вори добро</w:t>
      </w:r>
      <w:r w:rsidR="00A57FF1" w:rsidRPr="0061038A">
        <w:rPr>
          <w:rFonts w:ascii="Times New Roman" w:hAnsi="Times New Roman" w:cs="Times New Roman"/>
          <w:i/>
          <w:sz w:val="28"/>
          <w:szCs w:val="28"/>
        </w:rPr>
        <w:t>»</w:t>
      </w:r>
      <w:r w:rsidR="003D7D97">
        <w:rPr>
          <w:rFonts w:ascii="Times New Roman" w:hAnsi="Times New Roman" w:cs="Times New Roman"/>
          <w:i/>
          <w:sz w:val="28"/>
          <w:szCs w:val="28"/>
        </w:rPr>
        <w:t xml:space="preserve"> (помощь бездомным животным)</w:t>
      </w:r>
      <w:r w:rsidR="00F867F3" w:rsidRPr="0061038A">
        <w:rPr>
          <w:rFonts w:ascii="Times New Roman" w:hAnsi="Times New Roman" w:cs="Times New Roman"/>
          <w:i/>
          <w:sz w:val="28"/>
          <w:szCs w:val="28"/>
        </w:rPr>
        <w:t>.</w:t>
      </w:r>
      <w:r w:rsidR="00F867F3">
        <w:rPr>
          <w:rFonts w:ascii="Times New Roman" w:hAnsi="Times New Roman" w:cs="Times New Roman"/>
          <w:sz w:val="28"/>
          <w:szCs w:val="28"/>
        </w:rPr>
        <w:t xml:space="preserve"> Такого рода мероприятия позволяют родителям принимать активное участие в жизни детского сада совместно с ребенком</w:t>
      </w:r>
      <w:r w:rsidR="00A3415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36C7E" w:rsidRPr="00736C7E">
        <w:rPr>
          <w:rFonts w:ascii="Times New Roman" w:hAnsi="Times New Roman" w:cs="Times New Roman"/>
          <w:sz w:val="28"/>
          <w:szCs w:val="28"/>
        </w:rPr>
        <w:t>создание условий для формирования положительной установки, благоприятного психологического и эмоционального благополучия в ДО</w:t>
      </w:r>
      <w:r w:rsidR="00736C7E">
        <w:rPr>
          <w:rFonts w:ascii="Times New Roman" w:hAnsi="Times New Roman" w:cs="Times New Roman"/>
          <w:sz w:val="28"/>
          <w:szCs w:val="28"/>
        </w:rPr>
        <w:t>О</w:t>
      </w:r>
      <w:r w:rsidR="00F867F3">
        <w:rPr>
          <w:rFonts w:ascii="Times New Roman" w:hAnsi="Times New Roman" w:cs="Times New Roman"/>
          <w:sz w:val="28"/>
          <w:szCs w:val="28"/>
        </w:rPr>
        <w:t xml:space="preserve">. Это в свою очередь оказывает положительное влияние на детско-родительские отношения, а также сотрудничество с дошкольным учреждением. </w:t>
      </w:r>
    </w:p>
    <w:p w:rsidR="00B50B95" w:rsidRDefault="0061038A" w:rsidP="006F0A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38A">
        <w:rPr>
          <w:rFonts w:ascii="Times New Roman" w:hAnsi="Times New Roman" w:cs="Times New Roman"/>
          <w:i/>
          <w:sz w:val="28"/>
          <w:szCs w:val="28"/>
        </w:rPr>
        <w:t>Последние два года реализую проект «Знакомство с интересными людьми» (в рамках программы «Выявление и поддержка способностей детей к разным видам деятельности» для воспитанников старшей и подготовительной групп</w:t>
      </w:r>
      <w:r>
        <w:rPr>
          <w:rFonts w:ascii="Times New Roman" w:hAnsi="Times New Roman" w:cs="Times New Roman"/>
          <w:sz w:val="28"/>
          <w:szCs w:val="28"/>
        </w:rPr>
        <w:t xml:space="preserve">) с целью профилактики детско-родительских отношений, </w:t>
      </w:r>
      <w:r w:rsidRPr="0061038A">
        <w:rPr>
          <w:rFonts w:ascii="Times New Roman" w:hAnsi="Times New Roman" w:cs="Times New Roman"/>
          <w:sz w:val="28"/>
          <w:szCs w:val="28"/>
        </w:rPr>
        <w:t>расширени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1038A">
        <w:rPr>
          <w:rFonts w:ascii="Times New Roman" w:hAnsi="Times New Roman" w:cs="Times New Roman"/>
          <w:sz w:val="28"/>
          <w:szCs w:val="28"/>
        </w:rPr>
        <w:t xml:space="preserve">возможностей понимания </w:t>
      </w:r>
      <w:r>
        <w:rPr>
          <w:rFonts w:ascii="Times New Roman" w:hAnsi="Times New Roman" w:cs="Times New Roman"/>
          <w:sz w:val="28"/>
          <w:szCs w:val="28"/>
        </w:rPr>
        <w:t>своего</w:t>
      </w:r>
      <w:r w:rsidRPr="0061038A">
        <w:rPr>
          <w:rFonts w:ascii="Times New Roman" w:hAnsi="Times New Roman" w:cs="Times New Roman"/>
          <w:sz w:val="28"/>
          <w:szCs w:val="28"/>
        </w:rPr>
        <w:t xml:space="preserve"> ребенка, улучшение рефлексии своих взаимоотношений с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Pr="006103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1038A">
        <w:rPr>
          <w:rFonts w:ascii="Times New Roman" w:hAnsi="Times New Roman" w:cs="Times New Roman"/>
          <w:sz w:val="28"/>
          <w:szCs w:val="28"/>
        </w:rPr>
        <w:t>выработку новых навыков взаимодействия с ребенком, установление и развитие отношений сотрудничества и партнерств</w:t>
      </w:r>
      <w:r w:rsidR="0017266C">
        <w:rPr>
          <w:rFonts w:ascii="Times New Roman" w:hAnsi="Times New Roman" w:cs="Times New Roman"/>
          <w:sz w:val="28"/>
          <w:szCs w:val="28"/>
        </w:rPr>
        <w:t xml:space="preserve">а родителей с ребенком. </w:t>
      </w:r>
      <w:proofErr w:type="gramEnd"/>
    </w:p>
    <w:p w:rsidR="0017266C" w:rsidRPr="00D10E26" w:rsidRDefault="00D10E26" w:rsidP="006F0AE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ежегодного опроса родителей было выявлено </w:t>
      </w:r>
      <w:r w:rsidRPr="00D10E26">
        <w:rPr>
          <w:rFonts w:ascii="Times New Roman" w:hAnsi="Times New Roman" w:cs="Times New Roman"/>
          <w:i/>
          <w:sz w:val="28"/>
          <w:szCs w:val="28"/>
        </w:rPr>
        <w:t xml:space="preserve">увеличение </w:t>
      </w:r>
      <w:r w:rsidR="0017266C" w:rsidRPr="00D10E26">
        <w:rPr>
          <w:rFonts w:ascii="Times New Roman" w:hAnsi="Times New Roman" w:cs="Times New Roman"/>
          <w:i/>
          <w:sz w:val="28"/>
          <w:szCs w:val="28"/>
        </w:rPr>
        <w:t xml:space="preserve">степени удовлетворенности </w:t>
      </w:r>
      <w:r w:rsidR="00F17A5D" w:rsidRPr="00D10E26">
        <w:rPr>
          <w:rFonts w:ascii="Times New Roman" w:hAnsi="Times New Roman" w:cs="Times New Roman"/>
          <w:i/>
          <w:sz w:val="28"/>
          <w:szCs w:val="28"/>
        </w:rPr>
        <w:t>прос</w:t>
      </w:r>
      <w:r w:rsidR="0017266C" w:rsidRPr="00D10E26">
        <w:rPr>
          <w:rFonts w:ascii="Times New Roman" w:hAnsi="Times New Roman" w:cs="Times New Roman"/>
          <w:i/>
          <w:sz w:val="28"/>
          <w:szCs w:val="28"/>
        </w:rPr>
        <w:t>ветительско-профилактической деятельност</w:t>
      </w:r>
      <w:r w:rsidR="000376AA" w:rsidRPr="00D10E26">
        <w:rPr>
          <w:rFonts w:ascii="Times New Roman" w:hAnsi="Times New Roman" w:cs="Times New Roman"/>
          <w:i/>
          <w:sz w:val="28"/>
          <w:szCs w:val="28"/>
        </w:rPr>
        <w:t>и</w:t>
      </w:r>
      <w:r w:rsidR="0017266C" w:rsidRPr="00D10E26">
        <w:rPr>
          <w:rFonts w:ascii="Times New Roman" w:hAnsi="Times New Roman" w:cs="Times New Roman"/>
          <w:i/>
          <w:sz w:val="28"/>
          <w:szCs w:val="28"/>
        </w:rPr>
        <w:t xml:space="preserve"> педагога-психолога</w:t>
      </w:r>
      <w:r w:rsidR="000376AA" w:rsidRPr="00D10E26">
        <w:rPr>
          <w:rFonts w:ascii="Times New Roman" w:hAnsi="Times New Roman" w:cs="Times New Roman"/>
          <w:i/>
          <w:sz w:val="28"/>
          <w:szCs w:val="28"/>
        </w:rPr>
        <w:t xml:space="preserve"> на базе ДО «Колибри» </w:t>
      </w:r>
      <w:r w:rsidRPr="00D10E26">
        <w:rPr>
          <w:rFonts w:ascii="Times New Roman" w:hAnsi="Times New Roman" w:cs="Times New Roman"/>
          <w:i/>
          <w:sz w:val="28"/>
          <w:szCs w:val="28"/>
        </w:rPr>
        <w:t>на 15%.</w:t>
      </w:r>
    </w:p>
    <w:p w:rsidR="00A57FF1" w:rsidRDefault="00651CD3" w:rsidP="00651CD3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велась работа и с педагогическим коллективом по профилактике эмоционального выгорания. З</w:t>
      </w:r>
      <w:r w:rsidR="00A57FF1">
        <w:rPr>
          <w:rFonts w:ascii="Times New Roman" w:hAnsi="Times New Roman" w:cs="Times New Roman"/>
          <w:sz w:val="28"/>
          <w:szCs w:val="28"/>
        </w:rPr>
        <w:t xml:space="preserve">а последние три года у </w:t>
      </w:r>
      <w:r w:rsidR="00A57FF1" w:rsidRPr="00AE7986">
        <w:rPr>
          <w:rFonts w:ascii="Times New Roman" w:hAnsi="Times New Roman" w:cs="Times New Roman"/>
          <w:i/>
          <w:sz w:val="28"/>
          <w:szCs w:val="28"/>
        </w:rPr>
        <w:t>40% педагогов отмечены увеличение эмоциональных ресурсов и повышение чувства компетентности в работе</w:t>
      </w:r>
      <w:r w:rsidR="00A57FF1">
        <w:rPr>
          <w:rFonts w:ascii="Times New Roman" w:hAnsi="Times New Roman" w:cs="Times New Roman"/>
          <w:sz w:val="28"/>
          <w:szCs w:val="28"/>
        </w:rPr>
        <w:t>.</w:t>
      </w:r>
    </w:p>
    <w:p w:rsidR="005A5D0D" w:rsidRDefault="00480BC7" w:rsidP="00651CD3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анализа деятельности педагога-психолога за учебные года, было выявлено, что охва</w:t>
      </w:r>
      <w:r w:rsidR="00B633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68C">
        <w:rPr>
          <w:rFonts w:ascii="Times New Roman" w:hAnsi="Times New Roman" w:cs="Times New Roman"/>
          <w:i/>
          <w:sz w:val="28"/>
          <w:szCs w:val="28"/>
        </w:rPr>
        <w:t>профилактическими и просветительскими мероприятиями, от общей численности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родителей и п</w:t>
      </w:r>
      <w:r w:rsidR="008D557B">
        <w:rPr>
          <w:rFonts w:ascii="Times New Roman" w:hAnsi="Times New Roman" w:cs="Times New Roman"/>
          <w:i/>
          <w:sz w:val="28"/>
          <w:szCs w:val="28"/>
        </w:rPr>
        <w:t>едагогов составляет больше 70%</w:t>
      </w:r>
      <w:r w:rsidR="00B6332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BB00DF" w:rsidRDefault="008416B3" w:rsidP="00BB00DF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6) экспертная работа </w:t>
      </w:r>
      <w:r>
        <w:rPr>
          <w:rFonts w:ascii="Times New Roman" w:hAnsi="Times New Roman" w:cs="Times New Roman"/>
          <w:sz w:val="28"/>
          <w:szCs w:val="28"/>
        </w:rPr>
        <w:t>в моей профессиональной деятельности направлена на оценку комфортности и безопасности образовательной среды ДО «Колибри»</w:t>
      </w:r>
      <w:r w:rsidR="00BB00DF">
        <w:rPr>
          <w:rFonts w:ascii="Times New Roman" w:hAnsi="Times New Roman" w:cs="Times New Roman"/>
          <w:sz w:val="28"/>
          <w:szCs w:val="28"/>
        </w:rPr>
        <w:t>. Для этого организую деятельность психолого-педагогическо</w:t>
      </w:r>
      <w:r w:rsidR="00B63323">
        <w:rPr>
          <w:rFonts w:ascii="Times New Roman" w:hAnsi="Times New Roman" w:cs="Times New Roman"/>
          <w:sz w:val="28"/>
          <w:szCs w:val="28"/>
        </w:rPr>
        <w:t xml:space="preserve">го консилиума  </w:t>
      </w:r>
      <w:r w:rsidR="00BB00DF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BB00DF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BB00DF">
        <w:rPr>
          <w:rFonts w:ascii="Times New Roman" w:hAnsi="Times New Roman" w:cs="Times New Roman"/>
          <w:sz w:val="28"/>
          <w:szCs w:val="28"/>
        </w:rPr>
        <w:t xml:space="preserve">). </w:t>
      </w:r>
      <w:r w:rsidR="00BB00DF" w:rsidRPr="00BB00DF">
        <w:rPr>
          <w:rFonts w:ascii="Times New Roman" w:hAnsi="Times New Roman" w:cs="Times New Roman"/>
          <w:i/>
          <w:sz w:val="28"/>
          <w:szCs w:val="28"/>
        </w:rPr>
        <w:t xml:space="preserve">За прошедшие три года было </w:t>
      </w:r>
      <w:r w:rsidR="00000EFF">
        <w:rPr>
          <w:rFonts w:ascii="Times New Roman" w:hAnsi="Times New Roman" w:cs="Times New Roman"/>
          <w:i/>
          <w:sz w:val="28"/>
          <w:szCs w:val="28"/>
        </w:rPr>
        <w:t>организовано и проведено больше</w:t>
      </w:r>
      <w:r w:rsidR="00BB00DF" w:rsidRPr="00BB00DF">
        <w:rPr>
          <w:rFonts w:ascii="Times New Roman" w:hAnsi="Times New Roman" w:cs="Times New Roman"/>
          <w:i/>
          <w:sz w:val="28"/>
          <w:szCs w:val="28"/>
        </w:rPr>
        <w:t xml:space="preserve"> 180 </w:t>
      </w:r>
      <w:r w:rsidR="00000EFF">
        <w:rPr>
          <w:rFonts w:ascii="Times New Roman" w:hAnsi="Times New Roman" w:cs="Times New Roman"/>
          <w:i/>
          <w:sz w:val="28"/>
          <w:szCs w:val="28"/>
        </w:rPr>
        <w:t xml:space="preserve">экспертных </w:t>
      </w:r>
      <w:r w:rsidR="00B63323">
        <w:rPr>
          <w:rFonts w:ascii="Times New Roman" w:hAnsi="Times New Roman" w:cs="Times New Roman"/>
          <w:i/>
          <w:sz w:val="28"/>
          <w:szCs w:val="28"/>
        </w:rPr>
        <w:t>заданий</w:t>
      </w:r>
      <w:r w:rsidR="00000EF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00EFF" w:rsidRPr="00000EFF">
        <w:rPr>
          <w:rFonts w:ascii="Times New Roman" w:hAnsi="Times New Roman" w:cs="Times New Roman"/>
          <w:sz w:val="28"/>
          <w:szCs w:val="28"/>
        </w:rPr>
        <w:t>В их числе</w:t>
      </w:r>
      <w:r w:rsidR="00000EFF">
        <w:rPr>
          <w:rFonts w:ascii="Times New Roman" w:hAnsi="Times New Roman" w:cs="Times New Roman"/>
          <w:sz w:val="28"/>
          <w:szCs w:val="28"/>
        </w:rPr>
        <w:t xml:space="preserve"> коллегиальное заседание </w:t>
      </w:r>
      <w:proofErr w:type="spellStart"/>
      <w:r w:rsidR="00000EFF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000EFF">
        <w:rPr>
          <w:rFonts w:ascii="Times New Roman" w:hAnsi="Times New Roman" w:cs="Times New Roman"/>
          <w:sz w:val="28"/>
          <w:szCs w:val="28"/>
        </w:rPr>
        <w:t xml:space="preserve"> (плановых и внеплановых)</w:t>
      </w:r>
      <w:r w:rsidR="00E0048C">
        <w:rPr>
          <w:rFonts w:ascii="Times New Roman" w:hAnsi="Times New Roman" w:cs="Times New Roman"/>
          <w:sz w:val="28"/>
          <w:szCs w:val="28"/>
        </w:rPr>
        <w:t>, выход на группы с целью оценки эффективности использования методов и средств, которые используют педагоги</w:t>
      </w:r>
      <w:r w:rsidR="00E133A6">
        <w:rPr>
          <w:rFonts w:ascii="Times New Roman" w:hAnsi="Times New Roman" w:cs="Times New Roman"/>
          <w:sz w:val="28"/>
          <w:szCs w:val="28"/>
        </w:rPr>
        <w:t xml:space="preserve">, консультирование педагогов при выборе образовательных технологий </w:t>
      </w:r>
      <w:r w:rsidR="00D55C40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E133A6" w:rsidRPr="00D634A9">
        <w:rPr>
          <w:rFonts w:ascii="Times New Roman" w:hAnsi="Times New Roman" w:cs="Times New Roman"/>
          <w:sz w:val="28"/>
          <w:szCs w:val="28"/>
        </w:rPr>
        <w:t>индивидуально-психологических особенностей и образовательных потребностей воспитанников</w:t>
      </w:r>
      <w:r w:rsidR="007C6AB3">
        <w:rPr>
          <w:rFonts w:ascii="Times New Roman" w:hAnsi="Times New Roman" w:cs="Times New Roman"/>
          <w:sz w:val="28"/>
          <w:szCs w:val="28"/>
        </w:rPr>
        <w:t xml:space="preserve"> и экспертиза планов </w:t>
      </w:r>
      <w:r w:rsidR="007C6AB3" w:rsidRPr="0048667F">
        <w:rPr>
          <w:rFonts w:ascii="Times New Roman" w:hAnsi="Times New Roman" w:cs="Times New Roman"/>
          <w:sz w:val="28"/>
          <w:szCs w:val="28"/>
        </w:rPr>
        <w:t>воспитательно-образовательной деятельности педагогов и специалистов</w:t>
      </w:r>
      <w:r w:rsidR="007C6AB3">
        <w:rPr>
          <w:rFonts w:ascii="Times New Roman" w:hAnsi="Times New Roman" w:cs="Times New Roman"/>
          <w:sz w:val="28"/>
          <w:szCs w:val="28"/>
        </w:rPr>
        <w:t>.</w:t>
      </w:r>
    </w:p>
    <w:p w:rsidR="007C6AB3" w:rsidRDefault="007C6AB3" w:rsidP="00BB00DF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 положительный эффект от проведенной работы:</w:t>
      </w:r>
    </w:p>
    <w:p w:rsidR="003024F3" w:rsidRDefault="007C6AB3" w:rsidP="003024F3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024F3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 w:rsidR="003024F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024F3">
        <w:rPr>
          <w:rFonts w:ascii="Times New Roman" w:hAnsi="Times New Roman" w:cs="Times New Roman"/>
          <w:sz w:val="28"/>
          <w:szCs w:val="28"/>
        </w:rPr>
        <w:t xml:space="preserve"> позволило скоординировать деятельность всех педагогов </w:t>
      </w:r>
      <w:r w:rsidR="003769A9">
        <w:rPr>
          <w:rFonts w:ascii="Times New Roman" w:hAnsi="Times New Roman" w:cs="Times New Roman"/>
          <w:sz w:val="28"/>
          <w:szCs w:val="28"/>
        </w:rPr>
        <w:t>и специалистов;</w:t>
      </w:r>
    </w:p>
    <w:p w:rsidR="003024F3" w:rsidRDefault="003024F3" w:rsidP="003024F3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769A9">
        <w:rPr>
          <w:rFonts w:ascii="Times New Roman" w:hAnsi="Times New Roman" w:cs="Times New Roman"/>
          <w:sz w:val="28"/>
          <w:szCs w:val="28"/>
        </w:rPr>
        <w:t xml:space="preserve">отмечен положительный эффект в организации образовательной деятельности. </w:t>
      </w:r>
      <w:r w:rsidR="00394A3B" w:rsidRPr="00394A3B">
        <w:rPr>
          <w:rFonts w:ascii="Times New Roman" w:hAnsi="Times New Roman" w:cs="Times New Roman"/>
          <w:i/>
          <w:sz w:val="28"/>
          <w:szCs w:val="28"/>
        </w:rPr>
        <w:t>40% педагогического коллектива стали использовать не только традиционные формы работы, но и инновационные</w:t>
      </w:r>
      <w:r w:rsidR="00394A3B">
        <w:rPr>
          <w:rFonts w:ascii="Times New Roman" w:hAnsi="Times New Roman" w:cs="Times New Roman"/>
          <w:sz w:val="28"/>
          <w:szCs w:val="28"/>
        </w:rPr>
        <w:t>. Воспитатели стали более творчески подходить к разработкам НОД и мероприятиям</w:t>
      </w:r>
      <w:r w:rsidR="00296BCB">
        <w:rPr>
          <w:rFonts w:ascii="Times New Roman" w:hAnsi="Times New Roman" w:cs="Times New Roman"/>
          <w:sz w:val="28"/>
          <w:szCs w:val="28"/>
        </w:rPr>
        <w:t xml:space="preserve"> ДОО</w:t>
      </w:r>
      <w:r w:rsidR="00A20805">
        <w:rPr>
          <w:rFonts w:ascii="Times New Roman" w:hAnsi="Times New Roman" w:cs="Times New Roman"/>
          <w:sz w:val="28"/>
          <w:szCs w:val="28"/>
        </w:rPr>
        <w:t>, начали использовать современные методы воспитания и общения с дошкольниками</w:t>
      </w:r>
      <w:r w:rsidR="00296BCB">
        <w:rPr>
          <w:rFonts w:ascii="Times New Roman" w:hAnsi="Times New Roman" w:cs="Times New Roman"/>
          <w:sz w:val="28"/>
          <w:szCs w:val="28"/>
        </w:rPr>
        <w:t>;</w:t>
      </w:r>
    </w:p>
    <w:p w:rsidR="00296BCB" w:rsidRDefault="00296BCB" w:rsidP="003024F3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улучшилось взаимодействие педагогов с родителями  и воспитанниками. Дошкольники стали с большим желанием посещать детский сад. По сравнению с </w:t>
      </w:r>
      <w:r w:rsidR="00565CD0">
        <w:rPr>
          <w:rFonts w:ascii="Times New Roman" w:hAnsi="Times New Roman" w:cs="Times New Roman"/>
          <w:sz w:val="28"/>
          <w:szCs w:val="28"/>
        </w:rPr>
        <w:t xml:space="preserve">прошлыми годами, </w:t>
      </w:r>
      <w:r w:rsidR="00565CD0" w:rsidRPr="00EB3677">
        <w:rPr>
          <w:rFonts w:ascii="Times New Roman" w:hAnsi="Times New Roman" w:cs="Times New Roman"/>
          <w:i/>
          <w:sz w:val="28"/>
          <w:szCs w:val="28"/>
        </w:rPr>
        <w:t>удовлетворенность родителей деятельностью воспитателей и специалистов выросла на 30%</w:t>
      </w:r>
      <w:r w:rsidR="00EB367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D27C4" w:rsidRDefault="00635E70" w:rsidP="00FD27C4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отставать от современных тенденций образования постоянно занимаюсь самообразованием</w:t>
      </w:r>
      <w:r w:rsidR="0038160F">
        <w:rPr>
          <w:rFonts w:ascii="Times New Roman" w:hAnsi="Times New Roman" w:cs="Times New Roman"/>
          <w:sz w:val="28"/>
          <w:szCs w:val="28"/>
        </w:rPr>
        <w:t xml:space="preserve"> и повышаю квалификацию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6A45">
        <w:rPr>
          <w:rFonts w:ascii="Times New Roman" w:hAnsi="Times New Roman" w:cs="Times New Roman"/>
          <w:sz w:val="28"/>
          <w:szCs w:val="28"/>
        </w:rPr>
        <w:t>Для этого</w:t>
      </w:r>
      <w:r w:rsidR="006A6A45" w:rsidRPr="0018289A">
        <w:rPr>
          <w:rFonts w:ascii="Times New Roman" w:hAnsi="Times New Roman" w:cs="Times New Roman"/>
          <w:i/>
          <w:sz w:val="28"/>
          <w:szCs w:val="28"/>
        </w:rPr>
        <w:t xml:space="preserve"> посещаю мероприятия, организованные городским профессиональным сообществом (ГПС) педагогов-психологов муниципальных образовательных организаций г.Тула</w:t>
      </w:r>
      <w:r w:rsidR="006A6A45" w:rsidRPr="006A6A45">
        <w:rPr>
          <w:rFonts w:ascii="Times New Roman" w:hAnsi="Times New Roman" w:cs="Times New Roman"/>
          <w:sz w:val="28"/>
          <w:szCs w:val="28"/>
        </w:rPr>
        <w:t>,</w:t>
      </w:r>
      <w:r w:rsidR="006A6A45">
        <w:rPr>
          <w:rFonts w:ascii="Times New Roman" w:hAnsi="Times New Roman" w:cs="Times New Roman"/>
          <w:sz w:val="28"/>
          <w:szCs w:val="28"/>
        </w:rPr>
        <w:t xml:space="preserve">  обучающие семинары, мастер-классы</w:t>
      </w:r>
      <w:r w:rsidR="007824DD">
        <w:rPr>
          <w:rFonts w:ascii="Times New Roman" w:hAnsi="Times New Roman" w:cs="Times New Roman"/>
          <w:sz w:val="28"/>
          <w:szCs w:val="28"/>
        </w:rPr>
        <w:t xml:space="preserve">, конференции и форумы. </w:t>
      </w:r>
      <w:r w:rsidR="006A6A45" w:rsidRPr="0018289A">
        <w:rPr>
          <w:rFonts w:ascii="Times New Roman" w:hAnsi="Times New Roman" w:cs="Times New Roman"/>
          <w:i/>
          <w:sz w:val="28"/>
          <w:szCs w:val="28"/>
        </w:rPr>
        <w:t xml:space="preserve">Являюсь активным участником </w:t>
      </w:r>
      <w:r w:rsidR="003758D1" w:rsidRPr="0018289A">
        <w:rPr>
          <w:rFonts w:ascii="Times New Roman" w:hAnsi="Times New Roman" w:cs="Times New Roman"/>
          <w:i/>
          <w:sz w:val="28"/>
          <w:szCs w:val="28"/>
        </w:rPr>
        <w:t xml:space="preserve">МО воспитателей </w:t>
      </w:r>
      <w:r w:rsidR="006A6A45" w:rsidRPr="0018289A">
        <w:rPr>
          <w:rFonts w:ascii="Times New Roman" w:hAnsi="Times New Roman" w:cs="Times New Roman"/>
          <w:i/>
          <w:sz w:val="28"/>
          <w:szCs w:val="28"/>
        </w:rPr>
        <w:t>МБОУ «ЦО №34»</w:t>
      </w:r>
      <w:r w:rsidR="0018289A">
        <w:rPr>
          <w:rFonts w:ascii="Times New Roman" w:hAnsi="Times New Roman" w:cs="Times New Roman"/>
          <w:sz w:val="28"/>
          <w:szCs w:val="28"/>
        </w:rPr>
        <w:t>.</w:t>
      </w:r>
      <w:r w:rsidR="00B63323">
        <w:rPr>
          <w:rFonts w:ascii="Times New Roman" w:hAnsi="Times New Roman" w:cs="Times New Roman"/>
          <w:sz w:val="28"/>
          <w:szCs w:val="28"/>
        </w:rPr>
        <w:t xml:space="preserve"> У</w:t>
      </w:r>
      <w:r w:rsidR="0018289A">
        <w:rPr>
          <w:rFonts w:ascii="Times New Roman" w:hAnsi="Times New Roman" w:cs="Times New Roman"/>
          <w:sz w:val="28"/>
          <w:szCs w:val="28"/>
        </w:rPr>
        <w:t xml:space="preserve">частвую в </w:t>
      </w:r>
      <w:r w:rsidR="00B63323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18289A">
        <w:rPr>
          <w:rFonts w:ascii="Times New Roman" w:hAnsi="Times New Roman" w:cs="Times New Roman"/>
          <w:sz w:val="28"/>
          <w:szCs w:val="28"/>
        </w:rPr>
        <w:t xml:space="preserve">конкурсах </w:t>
      </w:r>
      <w:r w:rsidR="00B63323">
        <w:rPr>
          <w:rFonts w:ascii="Times New Roman" w:hAnsi="Times New Roman" w:cs="Times New Roman"/>
          <w:sz w:val="28"/>
          <w:szCs w:val="28"/>
        </w:rPr>
        <w:t>муниципального, регионального и федерального</w:t>
      </w:r>
      <w:r w:rsidR="0018289A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B63323">
        <w:rPr>
          <w:rFonts w:ascii="Times New Roman" w:hAnsi="Times New Roman" w:cs="Times New Roman"/>
          <w:sz w:val="28"/>
          <w:szCs w:val="28"/>
        </w:rPr>
        <w:t>:</w:t>
      </w:r>
      <w:r w:rsidR="0018289A">
        <w:rPr>
          <w:rFonts w:ascii="Times New Roman" w:hAnsi="Times New Roman" w:cs="Times New Roman"/>
          <w:sz w:val="28"/>
          <w:szCs w:val="28"/>
        </w:rPr>
        <w:t xml:space="preserve"> «Профессионал», «Воспитатели России», «Воспитатель года России»</w:t>
      </w:r>
      <w:r w:rsidR="00866A2C">
        <w:rPr>
          <w:rFonts w:ascii="Times New Roman" w:hAnsi="Times New Roman" w:cs="Times New Roman"/>
          <w:sz w:val="28"/>
          <w:szCs w:val="28"/>
        </w:rPr>
        <w:t>, «Педагог-психолог России»</w:t>
      </w:r>
      <w:r w:rsidR="0035149D">
        <w:rPr>
          <w:rFonts w:ascii="Times New Roman" w:hAnsi="Times New Roman" w:cs="Times New Roman"/>
          <w:sz w:val="28"/>
          <w:szCs w:val="28"/>
        </w:rPr>
        <w:t>.</w:t>
      </w:r>
      <w:r w:rsidR="007B24F3">
        <w:rPr>
          <w:rFonts w:ascii="Times New Roman" w:hAnsi="Times New Roman" w:cs="Times New Roman"/>
          <w:sz w:val="28"/>
          <w:szCs w:val="28"/>
        </w:rPr>
        <w:t xml:space="preserve"> </w:t>
      </w:r>
      <w:r w:rsidR="0091382F" w:rsidRPr="007B24F3">
        <w:rPr>
          <w:rFonts w:ascii="Times New Roman" w:hAnsi="Times New Roman" w:cs="Times New Roman"/>
          <w:i/>
          <w:sz w:val="28"/>
          <w:szCs w:val="28"/>
        </w:rPr>
        <w:t xml:space="preserve">В 2019 году стала призером </w:t>
      </w:r>
      <w:r w:rsidR="0091382F" w:rsidRPr="007B24F3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="0091382F" w:rsidRPr="007B24F3">
        <w:rPr>
          <w:rFonts w:ascii="Times New Roman" w:hAnsi="Times New Roman" w:cs="Times New Roman"/>
          <w:i/>
          <w:sz w:val="28"/>
          <w:szCs w:val="28"/>
        </w:rPr>
        <w:t xml:space="preserve"> степени регионального этапа </w:t>
      </w:r>
      <w:r w:rsidR="0091382F" w:rsidRPr="007B24F3">
        <w:rPr>
          <w:rFonts w:ascii="Times New Roman" w:hAnsi="Times New Roman" w:cs="Times New Roman"/>
          <w:i/>
          <w:sz w:val="28"/>
          <w:szCs w:val="28"/>
          <w:lang w:val="en-US"/>
        </w:rPr>
        <w:t>VII</w:t>
      </w:r>
      <w:r w:rsidR="0091382F" w:rsidRPr="007B24F3">
        <w:rPr>
          <w:rFonts w:ascii="Times New Roman" w:hAnsi="Times New Roman" w:cs="Times New Roman"/>
          <w:i/>
          <w:sz w:val="28"/>
          <w:szCs w:val="28"/>
        </w:rPr>
        <w:t xml:space="preserve"> Всероссийского конкурса «Воспитатели России» в номинации «Лучший профессионал образовательной организации»</w:t>
      </w:r>
      <w:r w:rsidR="009138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43C" w:rsidRDefault="00DA043C" w:rsidP="00FD27C4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C4">
        <w:rPr>
          <w:rFonts w:ascii="Times New Roman" w:hAnsi="Times New Roman" w:cs="Times New Roman"/>
          <w:sz w:val="28"/>
          <w:szCs w:val="28"/>
        </w:rPr>
        <w:t xml:space="preserve">За время работы </w:t>
      </w:r>
      <w:r w:rsidR="00FD27C4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FD27C4">
        <w:rPr>
          <w:rFonts w:ascii="Times New Roman" w:hAnsi="Times New Roman" w:cs="Times New Roman"/>
          <w:sz w:val="28"/>
          <w:szCs w:val="28"/>
        </w:rPr>
        <w:t xml:space="preserve">была </w:t>
      </w:r>
      <w:r w:rsidR="00FD27C4" w:rsidRPr="00FD27C4">
        <w:rPr>
          <w:rFonts w:ascii="Times New Roman" w:hAnsi="Times New Roman" w:cs="Times New Roman"/>
          <w:sz w:val="28"/>
          <w:szCs w:val="28"/>
        </w:rPr>
        <w:t xml:space="preserve">награждена </w:t>
      </w:r>
      <w:r w:rsidR="00FD27C4">
        <w:rPr>
          <w:rFonts w:ascii="Times New Roman" w:hAnsi="Times New Roman" w:cs="Times New Roman"/>
          <w:sz w:val="28"/>
          <w:szCs w:val="28"/>
        </w:rPr>
        <w:t>грамотой</w:t>
      </w:r>
      <w:r w:rsidR="00FD27C4" w:rsidRPr="00FD27C4">
        <w:rPr>
          <w:rFonts w:ascii="Times New Roman" w:hAnsi="Times New Roman" w:cs="Times New Roman"/>
          <w:sz w:val="28"/>
          <w:szCs w:val="28"/>
        </w:rPr>
        <w:t xml:space="preserve"> МБОУ «ЦО № 34» за эффективное осуществление развивающего обучения, успешное внедрение в практику </w:t>
      </w:r>
      <w:r w:rsidR="00FD27C4">
        <w:rPr>
          <w:rFonts w:ascii="Times New Roman" w:hAnsi="Times New Roman" w:cs="Times New Roman"/>
          <w:sz w:val="28"/>
          <w:szCs w:val="28"/>
        </w:rPr>
        <w:t xml:space="preserve">новых педагогических технологий. В </w:t>
      </w:r>
      <w:r w:rsidR="00FD27C4" w:rsidRPr="00FD27C4">
        <w:rPr>
          <w:rFonts w:ascii="Times New Roman" w:hAnsi="Times New Roman" w:cs="Times New Roman"/>
          <w:sz w:val="28"/>
          <w:szCs w:val="28"/>
        </w:rPr>
        <w:t>2018 год</w:t>
      </w:r>
      <w:r w:rsidR="00FD27C4">
        <w:rPr>
          <w:rFonts w:ascii="Times New Roman" w:hAnsi="Times New Roman" w:cs="Times New Roman"/>
          <w:sz w:val="28"/>
          <w:szCs w:val="28"/>
        </w:rPr>
        <w:t>у</w:t>
      </w:r>
      <w:r w:rsidR="00B63323">
        <w:rPr>
          <w:rFonts w:ascii="Times New Roman" w:hAnsi="Times New Roman" w:cs="Times New Roman"/>
          <w:sz w:val="28"/>
          <w:szCs w:val="28"/>
        </w:rPr>
        <w:t xml:space="preserve">  - </w:t>
      </w:r>
      <w:r w:rsidR="00FD27C4" w:rsidRPr="00FD27C4">
        <w:rPr>
          <w:rFonts w:ascii="Times New Roman" w:hAnsi="Times New Roman" w:cs="Times New Roman"/>
          <w:sz w:val="28"/>
          <w:szCs w:val="28"/>
        </w:rPr>
        <w:t xml:space="preserve"> за вклад в образование и воспитание подрастающего поколения.</w:t>
      </w:r>
    </w:p>
    <w:p w:rsidR="003B3045" w:rsidRDefault="00B575F7" w:rsidP="00FD27C4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описанию своей профессиональной деятельност</w:t>
      </w:r>
      <w:r w:rsidR="00B67176">
        <w:rPr>
          <w:rFonts w:ascii="Times New Roman" w:hAnsi="Times New Roman" w:cs="Times New Roman"/>
          <w:sz w:val="28"/>
          <w:szCs w:val="28"/>
        </w:rPr>
        <w:t>и</w:t>
      </w:r>
      <w:r w:rsidR="00640445">
        <w:rPr>
          <w:rFonts w:ascii="Times New Roman" w:hAnsi="Times New Roman" w:cs="Times New Roman"/>
          <w:sz w:val="28"/>
          <w:szCs w:val="28"/>
        </w:rPr>
        <w:t>,</w:t>
      </w:r>
      <w:r w:rsidR="00B67176">
        <w:rPr>
          <w:rFonts w:ascii="Times New Roman" w:hAnsi="Times New Roman" w:cs="Times New Roman"/>
          <w:sz w:val="28"/>
          <w:szCs w:val="28"/>
        </w:rPr>
        <w:t xml:space="preserve"> хочу отметить, что я организую психолого-педагогическое сопр</w:t>
      </w:r>
      <w:r w:rsidR="003B3045">
        <w:rPr>
          <w:rFonts w:ascii="Times New Roman" w:hAnsi="Times New Roman" w:cs="Times New Roman"/>
          <w:sz w:val="28"/>
          <w:szCs w:val="28"/>
        </w:rPr>
        <w:t>овождение по всем направлениям. Считаю, что в полной мере реализую поставленные цель и задачи.</w:t>
      </w:r>
    </w:p>
    <w:p w:rsidR="00CD4327" w:rsidRDefault="00450653" w:rsidP="00FD27C4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Проведенная мной работа позволила сделать вывод, что профессия педагог</w:t>
      </w:r>
      <w:r w:rsidR="00046955">
        <w:rPr>
          <w:rFonts w:ascii="Times New Roman" w:hAnsi="Times New Roman" w:cs="Times New Roman"/>
          <w:sz w:val="28"/>
          <w:szCs w:val="28"/>
        </w:rPr>
        <w:t>а-психолога многогранна.</w:t>
      </w:r>
      <w:r w:rsidR="003B3045">
        <w:rPr>
          <w:rFonts w:ascii="Times New Roman" w:hAnsi="Times New Roman" w:cs="Times New Roman"/>
          <w:sz w:val="28"/>
          <w:szCs w:val="28"/>
        </w:rPr>
        <w:t xml:space="preserve"> Для себя я выделила «3 кита»</w:t>
      </w:r>
      <w:r w:rsidR="009271FC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3B3045">
        <w:rPr>
          <w:rFonts w:ascii="Times New Roman" w:hAnsi="Times New Roman" w:cs="Times New Roman"/>
          <w:sz w:val="28"/>
          <w:szCs w:val="28"/>
        </w:rPr>
        <w:t xml:space="preserve">: любовь к детям, любовь к своему делу и саморазвитие. </w:t>
      </w:r>
      <w:r w:rsidR="006943A4">
        <w:rPr>
          <w:rFonts w:ascii="Times New Roman" w:hAnsi="Times New Roman" w:cs="Times New Roman"/>
          <w:sz w:val="28"/>
          <w:szCs w:val="28"/>
        </w:rPr>
        <w:t>Эта основа позволяет мне</w:t>
      </w:r>
      <w:r w:rsidR="003B3045">
        <w:rPr>
          <w:rFonts w:ascii="Times New Roman" w:hAnsi="Times New Roman" w:cs="Times New Roman"/>
          <w:sz w:val="28"/>
          <w:szCs w:val="28"/>
        </w:rPr>
        <w:t xml:space="preserve"> дальше </w:t>
      </w:r>
      <w:r w:rsidR="009271FC">
        <w:rPr>
          <w:rFonts w:ascii="Times New Roman" w:hAnsi="Times New Roman" w:cs="Times New Roman"/>
          <w:sz w:val="28"/>
          <w:szCs w:val="28"/>
        </w:rPr>
        <w:t xml:space="preserve">продолжать свое дело и вносить свой вклад </w:t>
      </w:r>
      <w:r w:rsidR="006943A4">
        <w:rPr>
          <w:rFonts w:ascii="Times New Roman" w:hAnsi="Times New Roman" w:cs="Times New Roman"/>
          <w:sz w:val="28"/>
          <w:szCs w:val="28"/>
        </w:rPr>
        <w:t>в развитие будущего поколения и образования</w:t>
      </w:r>
      <w:r w:rsidR="009271FC">
        <w:rPr>
          <w:rFonts w:ascii="Times New Roman" w:hAnsi="Times New Roman" w:cs="Times New Roman"/>
          <w:sz w:val="28"/>
          <w:szCs w:val="28"/>
        </w:rPr>
        <w:t>!</w:t>
      </w:r>
    </w:p>
    <w:sectPr w:rsidR="00CD4327" w:rsidSect="007A1A65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17" w:rsidRDefault="00C70517">
      <w:pPr>
        <w:spacing w:after="0" w:line="240" w:lineRule="auto"/>
      </w:pPr>
      <w:r>
        <w:separator/>
      </w:r>
    </w:p>
  </w:endnote>
  <w:endnote w:type="continuationSeparator" w:id="0">
    <w:p w:rsidR="00C70517" w:rsidRDefault="00C7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613004"/>
      <w:docPartObj>
        <w:docPartGallery w:val="Page Numbers (Bottom of Page)"/>
        <w:docPartUnique/>
      </w:docPartObj>
    </w:sdtPr>
    <w:sdtEndPr/>
    <w:sdtContent>
      <w:p w:rsidR="00824EA3" w:rsidRDefault="005473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4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4EA3" w:rsidRDefault="00824E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17" w:rsidRDefault="00C70517">
      <w:pPr>
        <w:spacing w:after="0" w:line="240" w:lineRule="auto"/>
      </w:pPr>
      <w:r>
        <w:separator/>
      </w:r>
    </w:p>
  </w:footnote>
  <w:footnote w:type="continuationSeparator" w:id="0">
    <w:p w:rsidR="00C70517" w:rsidRDefault="00C7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D56"/>
    <w:multiLevelType w:val="hybridMultilevel"/>
    <w:tmpl w:val="141A9A8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5B5BB2"/>
    <w:multiLevelType w:val="hybridMultilevel"/>
    <w:tmpl w:val="F81839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91D49B2"/>
    <w:multiLevelType w:val="hybridMultilevel"/>
    <w:tmpl w:val="DB56F2A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C4E4765"/>
    <w:multiLevelType w:val="hybridMultilevel"/>
    <w:tmpl w:val="3E1C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7385C"/>
    <w:multiLevelType w:val="hybridMultilevel"/>
    <w:tmpl w:val="D902B90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B511751"/>
    <w:multiLevelType w:val="hybridMultilevel"/>
    <w:tmpl w:val="AAF040A8"/>
    <w:lvl w:ilvl="0" w:tplc="04190011">
      <w:start w:val="1"/>
      <w:numFmt w:val="decimal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A324894"/>
    <w:multiLevelType w:val="hybridMultilevel"/>
    <w:tmpl w:val="80F01A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A65BF8"/>
    <w:multiLevelType w:val="hybridMultilevel"/>
    <w:tmpl w:val="FD5A1E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DAB"/>
    <w:rsid w:val="00000EFF"/>
    <w:rsid w:val="00006D9C"/>
    <w:rsid w:val="000126FC"/>
    <w:rsid w:val="00020A2C"/>
    <w:rsid w:val="00023941"/>
    <w:rsid w:val="00024D45"/>
    <w:rsid w:val="0003589E"/>
    <w:rsid w:val="000376AA"/>
    <w:rsid w:val="00046955"/>
    <w:rsid w:val="00050B84"/>
    <w:rsid w:val="000548E9"/>
    <w:rsid w:val="00060231"/>
    <w:rsid w:val="00062D8D"/>
    <w:rsid w:val="00074164"/>
    <w:rsid w:val="00074639"/>
    <w:rsid w:val="000853DA"/>
    <w:rsid w:val="00086050"/>
    <w:rsid w:val="000871BC"/>
    <w:rsid w:val="00097DD9"/>
    <w:rsid w:val="000A2611"/>
    <w:rsid w:val="000A560C"/>
    <w:rsid w:val="000B7F1C"/>
    <w:rsid w:val="000C4007"/>
    <w:rsid w:val="000C51D5"/>
    <w:rsid w:val="000C51EA"/>
    <w:rsid w:val="000D27C7"/>
    <w:rsid w:val="000D5C0D"/>
    <w:rsid w:val="000D668D"/>
    <w:rsid w:val="000D66CC"/>
    <w:rsid w:val="000E5FC8"/>
    <w:rsid w:val="000E7322"/>
    <w:rsid w:val="000F0BAC"/>
    <w:rsid w:val="000F1F44"/>
    <w:rsid w:val="000F7434"/>
    <w:rsid w:val="001009E7"/>
    <w:rsid w:val="001073B3"/>
    <w:rsid w:val="00110E04"/>
    <w:rsid w:val="00111112"/>
    <w:rsid w:val="001153ED"/>
    <w:rsid w:val="00130054"/>
    <w:rsid w:val="001308E6"/>
    <w:rsid w:val="001334FB"/>
    <w:rsid w:val="001340A5"/>
    <w:rsid w:val="00134F72"/>
    <w:rsid w:val="00135CD6"/>
    <w:rsid w:val="001419D1"/>
    <w:rsid w:val="001430E6"/>
    <w:rsid w:val="00150138"/>
    <w:rsid w:val="001533C1"/>
    <w:rsid w:val="00163BC2"/>
    <w:rsid w:val="001678A5"/>
    <w:rsid w:val="001708B7"/>
    <w:rsid w:val="0017266C"/>
    <w:rsid w:val="00174BC0"/>
    <w:rsid w:val="00176AD4"/>
    <w:rsid w:val="001816E8"/>
    <w:rsid w:val="0018254A"/>
    <w:rsid w:val="0018289A"/>
    <w:rsid w:val="00195EC6"/>
    <w:rsid w:val="001A0404"/>
    <w:rsid w:val="001B6084"/>
    <w:rsid w:val="001B6C19"/>
    <w:rsid w:val="001C3FAF"/>
    <w:rsid w:val="001D251C"/>
    <w:rsid w:val="001D5FEB"/>
    <w:rsid w:val="001D7F05"/>
    <w:rsid w:val="001E5390"/>
    <w:rsid w:val="001E561B"/>
    <w:rsid w:val="00200D6F"/>
    <w:rsid w:val="002103BA"/>
    <w:rsid w:val="00210A4F"/>
    <w:rsid w:val="00221CE7"/>
    <w:rsid w:val="00226FDC"/>
    <w:rsid w:val="00241B9A"/>
    <w:rsid w:val="00242833"/>
    <w:rsid w:val="00243840"/>
    <w:rsid w:val="002475CC"/>
    <w:rsid w:val="00256122"/>
    <w:rsid w:val="00256BB4"/>
    <w:rsid w:val="00260A59"/>
    <w:rsid w:val="002618D2"/>
    <w:rsid w:val="002633A5"/>
    <w:rsid w:val="0026372C"/>
    <w:rsid w:val="00271077"/>
    <w:rsid w:val="00272E64"/>
    <w:rsid w:val="0027620E"/>
    <w:rsid w:val="00280332"/>
    <w:rsid w:val="00282464"/>
    <w:rsid w:val="002840CF"/>
    <w:rsid w:val="00290D19"/>
    <w:rsid w:val="0029111D"/>
    <w:rsid w:val="00292949"/>
    <w:rsid w:val="0029599C"/>
    <w:rsid w:val="00296BCB"/>
    <w:rsid w:val="002A0422"/>
    <w:rsid w:val="002A43E0"/>
    <w:rsid w:val="002A44A4"/>
    <w:rsid w:val="002A6D16"/>
    <w:rsid w:val="002B32C1"/>
    <w:rsid w:val="002C10CD"/>
    <w:rsid w:val="002C36D4"/>
    <w:rsid w:val="002D6734"/>
    <w:rsid w:val="002F7637"/>
    <w:rsid w:val="003024F3"/>
    <w:rsid w:val="003068A8"/>
    <w:rsid w:val="003106FB"/>
    <w:rsid w:val="003120DF"/>
    <w:rsid w:val="00315388"/>
    <w:rsid w:val="00316C31"/>
    <w:rsid w:val="00321B03"/>
    <w:rsid w:val="00324652"/>
    <w:rsid w:val="0032493A"/>
    <w:rsid w:val="00330F7D"/>
    <w:rsid w:val="00335021"/>
    <w:rsid w:val="00350516"/>
    <w:rsid w:val="0035149D"/>
    <w:rsid w:val="00360FCE"/>
    <w:rsid w:val="0036265C"/>
    <w:rsid w:val="0036647A"/>
    <w:rsid w:val="00367432"/>
    <w:rsid w:val="003715DB"/>
    <w:rsid w:val="003716E1"/>
    <w:rsid w:val="00373908"/>
    <w:rsid w:val="003758D1"/>
    <w:rsid w:val="003769A9"/>
    <w:rsid w:val="0038160F"/>
    <w:rsid w:val="00384C1F"/>
    <w:rsid w:val="00394A3B"/>
    <w:rsid w:val="003A0151"/>
    <w:rsid w:val="003A1403"/>
    <w:rsid w:val="003A2F79"/>
    <w:rsid w:val="003B3045"/>
    <w:rsid w:val="003B7768"/>
    <w:rsid w:val="003C4F0D"/>
    <w:rsid w:val="003D45EB"/>
    <w:rsid w:val="003D7D97"/>
    <w:rsid w:val="003E00F7"/>
    <w:rsid w:val="003E0E7E"/>
    <w:rsid w:val="003E4D22"/>
    <w:rsid w:val="00400ECE"/>
    <w:rsid w:val="004022FC"/>
    <w:rsid w:val="004037C6"/>
    <w:rsid w:val="00421BED"/>
    <w:rsid w:val="00422DDC"/>
    <w:rsid w:val="004257FC"/>
    <w:rsid w:val="004331BB"/>
    <w:rsid w:val="00440657"/>
    <w:rsid w:val="0044276B"/>
    <w:rsid w:val="00450653"/>
    <w:rsid w:val="00457F18"/>
    <w:rsid w:val="00461237"/>
    <w:rsid w:val="00463B27"/>
    <w:rsid w:val="0047378D"/>
    <w:rsid w:val="00473ACB"/>
    <w:rsid w:val="00476D9E"/>
    <w:rsid w:val="00480BC7"/>
    <w:rsid w:val="00482278"/>
    <w:rsid w:val="0048667F"/>
    <w:rsid w:val="004919EE"/>
    <w:rsid w:val="00493C00"/>
    <w:rsid w:val="004A1BA7"/>
    <w:rsid w:val="004A77CF"/>
    <w:rsid w:val="004A7B0A"/>
    <w:rsid w:val="004B4B76"/>
    <w:rsid w:val="004C025C"/>
    <w:rsid w:val="004C713B"/>
    <w:rsid w:val="004D5937"/>
    <w:rsid w:val="004D5DD5"/>
    <w:rsid w:val="004E1DC8"/>
    <w:rsid w:val="004E3DF7"/>
    <w:rsid w:val="004E563A"/>
    <w:rsid w:val="004E6C7E"/>
    <w:rsid w:val="004F1C94"/>
    <w:rsid w:val="004F31AB"/>
    <w:rsid w:val="004F70A8"/>
    <w:rsid w:val="004F7B17"/>
    <w:rsid w:val="00502EC8"/>
    <w:rsid w:val="00504FE2"/>
    <w:rsid w:val="0050718B"/>
    <w:rsid w:val="005146FC"/>
    <w:rsid w:val="00517440"/>
    <w:rsid w:val="00525810"/>
    <w:rsid w:val="00525B0B"/>
    <w:rsid w:val="00525DF9"/>
    <w:rsid w:val="0052698B"/>
    <w:rsid w:val="00536B0C"/>
    <w:rsid w:val="0054100A"/>
    <w:rsid w:val="005463AA"/>
    <w:rsid w:val="00547318"/>
    <w:rsid w:val="00547574"/>
    <w:rsid w:val="00550373"/>
    <w:rsid w:val="005565B0"/>
    <w:rsid w:val="00565CD0"/>
    <w:rsid w:val="0057031F"/>
    <w:rsid w:val="00571743"/>
    <w:rsid w:val="005734C5"/>
    <w:rsid w:val="0057421D"/>
    <w:rsid w:val="00574E62"/>
    <w:rsid w:val="00575818"/>
    <w:rsid w:val="005830B3"/>
    <w:rsid w:val="00590762"/>
    <w:rsid w:val="00591272"/>
    <w:rsid w:val="00591EFD"/>
    <w:rsid w:val="00596528"/>
    <w:rsid w:val="005A2EB4"/>
    <w:rsid w:val="005A5A90"/>
    <w:rsid w:val="005A5D0D"/>
    <w:rsid w:val="005A7078"/>
    <w:rsid w:val="005A7633"/>
    <w:rsid w:val="005D128B"/>
    <w:rsid w:val="005D7BFD"/>
    <w:rsid w:val="005E1D23"/>
    <w:rsid w:val="005F0C7C"/>
    <w:rsid w:val="005F2B6C"/>
    <w:rsid w:val="0061038A"/>
    <w:rsid w:val="0061650E"/>
    <w:rsid w:val="0062439E"/>
    <w:rsid w:val="00631E35"/>
    <w:rsid w:val="00635E70"/>
    <w:rsid w:val="006373C3"/>
    <w:rsid w:val="00640445"/>
    <w:rsid w:val="00646732"/>
    <w:rsid w:val="00647F5C"/>
    <w:rsid w:val="00651CD3"/>
    <w:rsid w:val="00653BD3"/>
    <w:rsid w:val="00653C9B"/>
    <w:rsid w:val="00656A71"/>
    <w:rsid w:val="00656E76"/>
    <w:rsid w:val="00657B0E"/>
    <w:rsid w:val="00673F10"/>
    <w:rsid w:val="00686D55"/>
    <w:rsid w:val="00692FAB"/>
    <w:rsid w:val="0069332B"/>
    <w:rsid w:val="00693AFE"/>
    <w:rsid w:val="006943A4"/>
    <w:rsid w:val="006954FC"/>
    <w:rsid w:val="00697CC3"/>
    <w:rsid w:val="006A163E"/>
    <w:rsid w:val="006A4DA8"/>
    <w:rsid w:val="006A6A45"/>
    <w:rsid w:val="006A7A80"/>
    <w:rsid w:val="006C03DC"/>
    <w:rsid w:val="006D1515"/>
    <w:rsid w:val="006D2697"/>
    <w:rsid w:val="006D4094"/>
    <w:rsid w:val="006D5C65"/>
    <w:rsid w:val="006F0188"/>
    <w:rsid w:val="006F0AEE"/>
    <w:rsid w:val="006F236B"/>
    <w:rsid w:val="006F5870"/>
    <w:rsid w:val="007004D9"/>
    <w:rsid w:val="0070115E"/>
    <w:rsid w:val="007061BF"/>
    <w:rsid w:val="0071076E"/>
    <w:rsid w:val="00715E58"/>
    <w:rsid w:val="0072448B"/>
    <w:rsid w:val="007249FF"/>
    <w:rsid w:val="007260FA"/>
    <w:rsid w:val="00731AD0"/>
    <w:rsid w:val="00736C7E"/>
    <w:rsid w:val="00750A81"/>
    <w:rsid w:val="00750FE6"/>
    <w:rsid w:val="007518BC"/>
    <w:rsid w:val="00752EA0"/>
    <w:rsid w:val="0075324B"/>
    <w:rsid w:val="00755982"/>
    <w:rsid w:val="00760C75"/>
    <w:rsid w:val="007658EE"/>
    <w:rsid w:val="00765C6A"/>
    <w:rsid w:val="007729B2"/>
    <w:rsid w:val="0077318F"/>
    <w:rsid w:val="00775B37"/>
    <w:rsid w:val="007802B7"/>
    <w:rsid w:val="007824DD"/>
    <w:rsid w:val="007832D1"/>
    <w:rsid w:val="00784067"/>
    <w:rsid w:val="0078614D"/>
    <w:rsid w:val="00786292"/>
    <w:rsid w:val="007879FD"/>
    <w:rsid w:val="00791424"/>
    <w:rsid w:val="00791667"/>
    <w:rsid w:val="00796CD9"/>
    <w:rsid w:val="0079720C"/>
    <w:rsid w:val="007A1A65"/>
    <w:rsid w:val="007A1DE6"/>
    <w:rsid w:val="007A3705"/>
    <w:rsid w:val="007B24F3"/>
    <w:rsid w:val="007B53A9"/>
    <w:rsid w:val="007C36DC"/>
    <w:rsid w:val="007C4663"/>
    <w:rsid w:val="007C5A4F"/>
    <w:rsid w:val="007C6859"/>
    <w:rsid w:val="007C6AB3"/>
    <w:rsid w:val="007D20BE"/>
    <w:rsid w:val="007E51CC"/>
    <w:rsid w:val="007E7EBD"/>
    <w:rsid w:val="007F3297"/>
    <w:rsid w:val="007F3C19"/>
    <w:rsid w:val="007F3C78"/>
    <w:rsid w:val="007F75B6"/>
    <w:rsid w:val="00800005"/>
    <w:rsid w:val="00805994"/>
    <w:rsid w:val="0081400C"/>
    <w:rsid w:val="008155AE"/>
    <w:rsid w:val="00815E99"/>
    <w:rsid w:val="00823C5C"/>
    <w:rsid w:val="00824EA3"/>
    <w:rsid w:val="0084108B"/>
    <w:rsid w:val="008416B3"/>
    <w:rsid w:val="00845B38"/>
    <w:rsid w:val="008462DC"/>
    <w:rsid w:val="008549F2"/>
    <w:rsid w:val="00856268"/>
    <w:rsid w:val="00860D22"/>
    <w:rsid w:val="008620EF"/>
    <w:rsid w:val="00866A2C"/>
    <w:rsid w:val="0087325B"/>
    <w:rsid w:val="00873F22"/>
    <w:rsid w:val="00880507"/>
    <w:rsid w:val="008856DF"/>
    <w:rsid w:val="008902AA"/>
    <w:rsid w:val="00894F02"/>
    <w:rsid w:val="0089514F"/>
    <w:rsid w:val="008A49B4"/>
    <w:rsid w:val="008A7B2F"/>
    <w:rsid w:val="008B32F3"/>
    <w:rsid w:val="008B4067"/>
    <w:rsid w:val="008B6564"/>
    <w:rsid w:val="008B6A6C"/>
    <w:rsid w:val="008C2D1B"/>
    <w:rsid w:val="008C52B2"/>
    <w:rsid w:val="008C6EB6"/>
    <w:rsid w:val="008D0C78"/>
    <w:rsid w:val="008D45C6"/>
    <w:rsid w:val="008D557B"/>
    <w:rsid w:val="008D58D7"/>
    <w:rsid w:val="008E03D9"/>
    <w:rsid w:val="008E05C4"/>
    <w:rsid w:val="008E0CB9"/>
    <w:rsid w:val="008E215A"/>
    <w:rsid w:val="008E3AAA"/>
    <w:rsid w:val="008F7244"/>
    <w:rsid w:val="008F7633"/>
    <w:rsid w:val="00900940"/>
    <w:rsid w:val="00901BC7"/>
    <w:rsid w:val="00910711"/>
    <w:rsid w:val="0091382F"/>
    <w:rsid w:val="00913EF1"/>
    <w:rsid w:val="00917EE5"/>
    <w:rsid w:val="009258C6"/>
    <w:rsid w:val="00926175"/>
    <w:rsid w:val="00926CA2"/>
    <w:rsid w:val="009271FC"/>
    <w:rsid w:val="009428A0"/>
    <w:rsid w:val="009447C3"/>
    <w:rsid w:val="009528C9"/>
    <w:rsid w:val="009531BF"/>
    <w:rsid w:val="00954490"/>
    <w:rsid w:val="00967556"/>
    <w:rsid w:val="00972619"/>
    <w:rsid w:val="009827FB"/>
    <w:rsid w:val="00985291"/>
    <w:rsid w:val="00991C59"/>
    <w:rsid w:val="009A7059"/>
    <w:rsid w:val="009C24B0"/>
    <w:rsid w:val="009C3955"/>
    <w:rsid w:val="009C3DAB"/>
    <w:rsid w:val="009D0D7F"/>
    <w:rsid w:val="009D16E9"/>
    <w:rsid w:val="009E72C5"/>
    <w:rsid w:val="00A01E15"/>
    <w:rsid w:val="00A04410"/>
    <w:rsid w:val="00A06EEF"/>
    <w:rsid w:val="00A07568"/>
    <w:rsid w:val="00A07B6A"/>
    <w:rsid w:val="00A10B9B"/>
    <w:rsid w:val="00A20805"/>
    <w:rsid w:val="00A30EA8"/>
    <w:rsid w:val="00A3415A"/>
    <w:rsid w:val="00A4519B"/>
    <w:rsid w:val="00A45639"/>
    <w:rsid w:val="00A476EB"/>
    <w:rsid w:val="00A533FB"/>
    <w:rsid w:val="00A54B44"/>
    <w:rsid w:val="00A57FF1"/>
    <w:rsid w:val="00A6067D"/>
    <w:rsid w:val="00A64F24"/>
    <w:rsid w:val="00A65505"/>
    <w:rsid w:val="00A66F7E"/>
    <w:rsid w:val="00A717A6"/>
    <w:rsid w:val="00A72F8E"/>
    <w:rsid w:val="00A73BA3"/>
    <w:rsid w:val="00A76F7D"/>
    <w:rsid w:val="00A813D5"/>
    <w:rsid w:val="00A8530F"/>
    <w:rsid w:val="00A90FF4"/>
    <w:rsid w:val="00A9529A"/>
    <w:rsid w:val="00AA17A5"/>
    <w:rsid w:val="00AA1AE5"/>
    <w:rsid w:val="00AA440E"/>
    <w:rsid w:val="00AB46F9"/>
    <w:rsid w:val="00AB4F3B"/>
    <w:rsid w:val="00AC1288"/>
    <w:rsid w:val="00AC41F9"/>
    <w:rsid w:val="00AC63A4"/>
    <w:rsid w:val="00AC7B26"/>
    <w:rsid w:val="00AE7986"/>
    <w:rsid w:val="00AF4A63"/>
    <w:rsid w:val="00B01AAC"/>
    <w:rsid w:val="00B03DD3"/>
    <w:rsid w:val="00B04C48"/>
    <w:rsid w:val="00B142A5"/>
    <w:rsid w:val="00B21157"/>
    <w:rsid w:val="00B369B5"/>
    <w:rsid w:val="00B400F9"/>
    <w:rsid w:val="00B42C18"/>
    <w:rsid w:val="00B5036F"/>
    <w:rsid w:val="00B50B95"/>
    <w:rsid w:val="00B552CD"/>
    <w:rsid w:val="00B56B75"/>
    <w:rsid w:val="00B575F7"/>
    <w:rsid w:val="00B61C3C"/>
    <w:rsid w:val="00B62E8C"/>
    <w:rsid w:val="00B63323"/>
    <w:rsid w:val="00B633D4"/>
    <w:rsid w:val="00B67176"/>
    <w:rsid w:val="00B71B39"/>
    <w:rsid w:val="00B725C1"/>
    <w:rsid w:val="00B73327"/>
    <w:rsid w:val="00B74BA3"/>
    <w:rsid w:val="00B86A88"/>
    <w:rsid w:val="00B87D97"/>
    <w:rsid w:val="00B926DD"/>
    <w:rsid w:val="00B962D1"/>
    <w:rsid w:val="00B97543"/>
    <w:rsid w:val="00BA4CF9"/>
    <w:rsid w:val="00BB00DF"/>
    <w:rsid w:val="00BB6458"/>
    <w:rsid w:val="00BC5C93"/>
    <w:rsid w:val="00BE02FB"/>
    <w:rsid w:val="00BE79D6"/>
    <w:rsid w:val="00BF12D2"/>
    <w:rsid w:val="00BF3410"/>
    <w:rsid w:val="00C01B86"/>
    <w:rsid w:val="00C064D8"/>
    <w:rsid w:val="00C12FF4"/>
    <w:rsid w:val="00C21F1A"/>
    <w:rsid w:val="00C25381"/>
    <w:rsid w:val="00C27D3B"/>
    <w:rsid w:val="00C40424"/>
    <w:rsid w:val="00C40F90"/>
    <w:rsid w:val="00C501F3"/>
    <w:rsid w:val="00C5488D"/>
    <w:rsid w:val="00C54D4E"/>
    <w:rsid w:val="00C636A8"/>
    <w:rsid w:val="00C65FBE"/>
    <w:rsid w:val="00C67A45"/>
    <w:rsid w:val="00C70517"/>
    <w:rsid w:val="00C9067C"/>
    <w:rsid w:val="00C95A51"/>
    <w:rsid w:val="00CA6D2B"/>
    <w:rsid w:val="00CB19E5"/>
    <w:rsid w:val="00CB4751"/>
    <w:rsid w:val="00CB4BD2"/>
    <w:rsid w:val="00CC3DBF"/>
    <w:rsid w:val="00CC4E74"/>
    <w:rsid w:val="00CC554A"/>
    <w:rsid w:val="00CD11E3"/>
    <w:rsid w:val="00CD4327"/>
    <w:rsid w:val="00CE39CF"/>
    <w:rsid w:val="00CF77E6"/>
    <w:rsid w:val="00D058DC"/>
    <w:rsid w:val="00D06CEF"/>
    <w:rsid w:val="00D10E26"/>
    <w:rsid w:val="00D12738"/>
    <w:rsid w:val="00D14529"/>
    <w:rsid w:val="00D17F90"/>
    <w:rsid w:val="00D22A09"/>
    <w:rsid w:val="00D30A78"/>
    <w:rsid w:val="00D32970"/>
    <w:rsid w:val="00D34161"/>
    <w:rsid w:val="00D35019"/>
    <w:rsid w:val="00D35909"/>
    <w:rsid w:val="00D47113"/>
    <w:rsid w:val="00D50299"/>
    <w:rsid w:val="00D5179E"/>
    <w:rsid w:val="00D55C40"/>
    <w:rsid w:val="00D5764D"/>
    <w:rsid w:val="00D61007"/>
    <w:rsid w:val="00D634A9"/>
    <w:rsid w:val="00D655F1"/>
    <w:rsid w:val="00D67DD0"/>
    <w:rsid w:val="00D925E4"/>
    <w:rsid w:val="00D97F09"/>
    <w:rsid w:val="00DA043C"/>
    <w:rsid w:val="00DB01EE"/>
    <w:rsid w:val="00DC332F"/>
    <w:rsid w:val="00DD7C6B"/>
    <w:rsid w:val="00DF3FA8"/>
    <w:rsid w:val="00DF46CC"/>
    <w:rsid w:val="00E0048C"/>
    <w:rsid w:val="00E133A6"/>
    <w:rsid w:val="00E16EEE"/>
    <w:rsid w:val="00E2798C"/>
    <w:rsid w:val="00E32DA7"/>
    <w:rsid w:val="00E3461C"/>
    <w:rsid w:val="00E35C52"/>
    <w:rsid w:val="00E36C29"/>
    <w:rsid w:val="00E40252"/>
    <w:rsid w:val="00E4505F"/>
    <w:rsid w:val="00E460E2"/>
    <w:rsid w:val="00E46F56"/>
    <w:rsid w:val="00E512D3"/>
    <w:rsid w:val="00E65ED2"/>
    <w:rsid w:val="00E72A5E"/>
    <w:rsid w:val="00E9678C"/>
    <w:rsid w:val="00E973A7"/>
    <w:rsid w:val="00EA05E5"/>
    <w:rsid w:val="00EA5D76"/>
    <w:rsid w:val="00EA7828"/>
    <w:rsid w:val="00EB0881"/>
    <w:rsid w:val="00EB3677"/>
    <w:rsid w:val="00EB5A6D"/>
    <w:rsid w:val="00EC0589"/>
    <w:rsid w:val="00EC0F2E"/>
    <w:rsid w:val="00EC7540"/>
    <w:rsid w:val="00F1095D"/>
    <w:rsid w:val="00F1772B"/>
    <w:rsid w:val="00F17A5D"/>
    <w:rsid w:val="00F2514F"/>
    <w:rsid w:val="00F31E85"/>
    <w:rsid w:val="00F338E2"/>
    <w:rsid w:val="00F36CC5"/>
    <w:rsid w:val="00F4082D"/>
    <w:rsid w:val="00F4268C"/>
    <w:rsid w:val="00F526C3"/>
    <w:rsid w:val="00F53F5C"/>
    <w:rsid w:val="00F54CAC"/>
    <w:rsid w:val="00F70AF5"/>
    <w:rsid w:val="00F756AB"/>
    <w:rsid w:val="00F77335"/>
    <w:rsid w:val="00F807D8"/>
    <w:rsid w:val="00F867F3"/>
    <w:rsid w:val="00F95605"/>
    <w:rsid w:val="00FA1263"/>
    <w:rsid w:val="00FA563B"/>
    <w:rsid w:val="00FB0AB2"/>
    <w:rsid w:val="00FD27C4"/>
    <w:rsid w:val="00F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3D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C3D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9C3DAB"/>
    <w:rPr>
      <w:b/>
      <w:bCs/>
    </w:rPr>
  </w:style>
  <w:style w:type="paragraph" w:styleId="a6">
    <w:name w:val="List Paragraph"/>
    <w:basedOn w:val="a"/>
    <w:uiPriority w:val="34"/>
    <w:qFormat/>
    <w:rsid w:val="009C3DA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C3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3DAB"/>
  </w:style>
  <w:style w:type="table" w:styleId="a9">
    <w:name w:val="Table Grid"/>
    <w:basedOn w:val="a1"/>
    <w:uiPriority w:val="59"/>
    <w:rsid w:val="009C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D30A78"/>
    <w:rPr>
      <w:b/>
      <w:bCs/>
      <w:smallCaps/>
      <w:spacing w:val="5"/>
    </w:rPr>
  </w:style>
  <w:style w:type="paragraph" w:styleId="ab">
    <w:name w:val="header"/>
    <w:basedOn w:val="a"/>
    <w:link w:val="ac"/>
    <w:uiPriority w:val="99"/>
    <w:unhideWhenUsed/>
    <w:rsid w:val="00D30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30A78"/>
  </w:style>
  <w:style w:type="table" w:customStyle="1" w:styleId="2">
    <w:name w:val="Сетка таблицы2"/>
    <w:basedOn w:val="a1"/>
    <w:next w:val="a9"/>
    <w:uiPriority w:val="59"/>
    <w:rsid w:val="006F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9142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9"/>
    <w:uiPriority w:val="59"/>
    <w:rsid w:val="0019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3D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C3D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9C3DAB"/>
    <w:rPr>
      <w:b/>
      <w:bCs/>
    </w:rPr>
  </w:style>
  <w:style w:type="paragraph" w:styleId="a6">
    <w:name w:val="List Paragraph"/>
    <w:basedOn w:val="a"/>
    <w:uiPriority w:val="34"/>
    <w:qFormat/>
    <w:rsid w:val="009C3DA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C3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3DAB"/>
  </w:style>
  <w:style w:type="table" w:styleId="a9">
    <w:name w:val="Table Grid"/>
    <w:basedOn w:val="a1"/>
    <w:uiPriority w:val="59"/>
    <w:rsid w:val="009C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D30A78"/>
    <w:rPr>
      <w:b/>
      <w:bCs/>
      <w:smallCaps/>
      <w:spacing w:val="5"/>
    </w:rPr>
  </w:style>
  <w:style w:type="paragraph" w:styleId="ab">
    <w:name w:val="header"/>
    <w:basedOn w:val="a"/>
    <w:link w:val="ac"/>
    <w:uiPriority w:val="99"/>
    <w:unhideWhenUsed/>
    <w:rsid w:val="00D30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30A78"/>
  </w:style>
  <w:style w:type="table" w:customStyle="1" w:styleId="2">
    <w:name w:val="Сетка таблицы2"/>
    <w:basedOn w:val="a1"/>
    <w:next w:val="a9"/>
    <w:uiPriority w:val="59"/>
    <w:rsid w:val="006F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9142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9"/>
    <w:uiPriority w:val="59"/>
    <w:rsid w:val="0019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8016</TotalTime>
  <Pages>10</Pages>
  <Words>4054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Ходаков</dc:creator>
  <cp:lastModifiedBy>Илья Ходаков</cp:lastModifiedBy>
  <cp:revision>374</cp:revision>
  <dcterms:created xsi:type="dcterms:W3CDTF">2021-08-26T12:33:00Z</dcterms:created>
  <dcterms:modified xsi:type="dcterms:W3CDTF">2021-09-08T18:30:00Z</dcterms:modified>
</cp:coreProperties>
</file>