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7A0" w14:textId="75E9BF7A" w:rsidR="00192C5A" w:rsidRDefault="00DA0FD8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конкурс профессионального мастерства</w:t>
      </w:r>
    </w:p>
    <w:p w14:paraId="2363B15E" w14:textId="292CE68F" w:rsidR="00DA0FD8" w:rsidRPr="00DA0FD8" w:rsidRDefault="00DA0FD8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– 2023»</w:t>
      </w:r>
    </w:p>
    <w:p w14:paraId="5C82439C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89363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AFD08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F9DAFF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3403B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3D7DF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D67F1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5971E6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36D3B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240C2" w14:textId="77777777" w:rsidR="00192C5A" w:rsidRPr="00E40291" w:rsidRDefault="00192C5A" w:rsidP="006C6A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291">
        <w:rPr>
          <w:rFonts w:ascii="Times New Roman" w:hAnsi="Times New Roman" w:cs="Times New Roman"/>
          <w:b/>
          <w:sz w:val="32"/>
          <w:szCs w:val="32"/>
        </w:rPr>
        <w:t>Характеристика профессиональной деятельности</w:t>
      </w:r>
    </w:p>
    <w:p w14:paraId="61EB2186" w14:textId="77777777" w:rsidR="00870A66" w:rsidRPr="00E40291" w:rsidRDefault="00192C5A" w:rsidP="006C6A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291">
        <w:rPr>
          <w:rFonts w:ascii="Times New Roman" w:hAnsi="Times New Roman" w:cs="Times New Roman"/>
          <w:b/>
          <w:sz w:val="32"/>
          <w:szCs w:val="32"/>
        </w:rPr>
        <w:t xml:space="preserve">педагога-психолога </w:t>
      </w:r>
    </w:p>
    <w:p w14:paraId="147203B9" w14:textId="77777777" w:rsidR="00870A66" w:rsidRPr="00E40291" w:rsidRDefault="00904D69" w:rsidP="00870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высшей</w:t>
      </w:r>
      <w:r w:rsidR="00757676" w:rsidRPr="00E40291">
        <w:rPr>
          <w:rFonts w:ascii="Times New Roman" w:hAnsi="Times New Roman" w:cs="Times New Roman"/>
          <w:b/>
          <w:sz w:val="32"/>
          <w:szCs w:val="32"/>
        </w:rPr>
        <w:t xml:space="preserve"> квалификационной категории </w:t>
      </w:r>
    </w:p>
    <w:p w14:paraId="75059537" w14:textId="77777777" w:rsidR="00192C5A" w:rsidRPr="00E40291" w:rsidRDefault="00192C5A" w:rsidP="00870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291">
        <w:rPr>
          <w:rFonts w:ascii="Times New Roman" w:hAnsi="Times New Roman" w:cs="Times New Roman"/>
          <w:b/>
          <w:sz w:val="32"/>
          <w:szCs w:val="32"/>
        </w:rPr>
        <w:t>Набережных Елены Владимировны</w:t>
      </w:r>
    </w:p>
    <w:p w14:paraId="723A43FB" w14:textId="77777777" w:rsidR="00192C5A" w:rsidRPr="00870A66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04EEEB1" w14:textId="77777777" w:rsidR="00192C5A" w:rsidRPr="00870A66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2F27D58B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37F5C9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CF404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8A08AE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BE323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C58D28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C51066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12DCDD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FF2E3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5B7D3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9C675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EF682C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7C2897" w14:textId="77777777" w:rsidR="00192C5A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E0312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97B1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02615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1EA18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E54F1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D5A32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A164B" w14:textId="77777777" w:rsidR="00192C5A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604D3" w14:textId="77777777" w:rsidR="00192C5A" w:rsidRDefault="00192C5A" w:rsidP="007576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93FABB" w14:textId="77777777" w:rsidR="00E40291" w:rsidRDefault="00E40291" w:rsidP="00757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696E0" w14:textId="77777777" w:rsidR="00757676" w:rsidRDefault="005D7A37" w:rsidP="00757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192C5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7D6D908" w14:textId="77777777" w:rsidR="00192C5A" w:rsidRPr="00FB235F" w:rsidRDefault="00192C5A" w:rsidP="007576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35F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14:paraId="4850D096" w14:textId="77777777" w:rsidR="00757676" w:rsidRDefault="00192C5A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2012 году окончила </w:t>
      </w:r>
      <w:r w:rsidR="00A57893">
        <w:rPr>
          <w:rFonts w:ascii="Times New Roman" w:hAnsi="Times New Roman" w:cs="Times New Roman"/>
          <w:sz w:val="28"/>
          <w:szCs w:val="28"/>
        </w:rPr>
        <w:t>ФГБОУ ВПО «</w:t>
      </w:r>
      <w:r>
        <w:rPr>
          <w:rFonts w:ascii="Times New Roman" w:hAnsi="Times New Roman" w:cs="Times New Roman"/>
          <w:sz w:val="28"/>
          <w:szCs w:val="28"/>
        </w:rPr>
        <w:t>Омский государственный технический университет</w:t>
      </w:r>
      <w:r w:rsidR="00A578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«Психология», присвоена квалификация «Психолог. Преподаватель психологии». Прошла обучение и повышение квалификации: </w:t>
      </w:r>
    </w:p>
    <w:p w14:paraId="5F5EEBAC" w14:textId="77777777" w:rsidR="00757676" w:rsidRDefault="00757676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57676" w14:paraId="615D5D41" w14:textId="77777777" w:rsidTr="00757676">
        <w:tc>
          <w:tcPr>
            <w:tcW w:w="3190" w:type="dxa"/>
            <w:vMerge w:val="restart"/>
          </w:tcPr>
          <w:p w14:paraId="578415E0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АНО ДПО «Московская академия профессиональных компетенций</w:t>
            </w:r>
          </w:p>
        </w:tc>
        <w:tc>
          <w:tcPr>
            <w:tcW w:w="3190" w:type="dxa"/>
          </w:tcPr>
          <w:p w14:paraId="01481DE7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sz w:val="24"/>
                <w:szCs w:val="24"/>
              </w:rPr>
              <w:t>«Дефектология» с присвоением квалификации «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Учитель-дефектолог» (576 часов).</w:t>
            </w:r>
          </w:p>
        </w:tc>
        <w:tc>
          <w:tcPr>
            <w:tcW w:w="3191" w:type="dxa"/>
          </w:tcPr>
          <w:p w14:paraId="46AFCD22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sz w:val="24"/>
                <w:szCs w:val="24"/>
              </w:rPr>
              <w:t>28.08.2017 – 13.02.2018 г.</w:t>
            </w:r>
          </w:p>
        </w:tc>
      </w:tr>
      <w:tr w:rsidR="00757676" w14:paraId="43B2483A" w14:textId="77777777" w:rsidTr="00757676">
        <w:tc>
          <w:tcPr>
            <w:tcW w:w="3190" w:type="dxa"/>
            <w:vMerge/>
          </w:tcPr>
          <w:p w14:paraId="55CF6BFE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16EBFE6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sz w:val="24"/>
                <w:szCs w:val="24"/>
              </w:rPr>
              <w:t xml:space="preserve">«Педагог-психолог. </w:t>
            </w:r>
            <w:proofErr w:type="spellStart"/>
            <w:r w:rsidRPr="001B4E16">
              <w:rPr>
                <w:rFonts w:ascii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1B4E1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для детей с ОВЗ» (144 часа)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60C49F1D" w14:textId="77777777" w:rsidR="00757676" w:rsidRPr="001B4E16" w:rsidRDefault="00757676" w:rsidP="005D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sz w:val="24"/>
                <w:szCs w:val="24"/>
              </w:rPr>
              <w:t>28.10.2019 – 23.12.2019 г.</w:t>
            </w:r>
          </w:p>
          <w:p w14:paraId="7218FD17" w14:textId="77777777" w:rsidR="00757676" w:rsidRPr="001B4E16" w:rsidRDefault="00757676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37" w14:paraId="1E5ADA73" w14:textId="77777777" w:rsidTr="00757676">
        <w:tc>
          <w:tcPr>
            <w:tcW w:w="3190" w:type="dxa"/>
          </w:tcPr>
          <w:p w14:paraId="2989B010" w14:textId="77777777" w:rsidR="005D7A37" w:rsidRPr="001B4E16" w:rsidRDefault="005D7A37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образования», г. Москва</w:t>
            </w:r>
          </w:p>
        </w:tc>
        <w:tc>
          <w:tcPr>
            <w:tcW w:w="3190" w:type="dxa"/>
          </w:tcPr>
          <w:p w14:paraId="22342B3C" w14:textId="77777777" w:rsidR="005D7A37" w:rsidRPr="001B4E16" w:rsidRDefault="005D7A37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«Организация профориентационной работы с обучающимися с ОВЗ и с инвалидностью»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466B52F8" w14:textId="77777777" w:rsidR="005D7A37" w:rsidRPr="001B4E16" w:rsidRDefault="005D7A37" w:rsidP="005D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07.06.2020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74F73" w14:paraId="619E1684" w14:textId="77777777" w:rsidTr="00757676">
        <w:tc>
          <w:tcPr>
            <w:tcW w:w="3190" w:type="dxa"/>
          </w:tcPr>
          <w:p w14:paraId="1E7B25E7" w14:textId="77777777" w:rsidR="00C74F73" w:rsidRPr="005D7A37" w:rsidRDefault="00C74F73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3">
              <w:rPr>
                <w:rFonts w:ascii="Times New Roman" w:hAnsi="Times New Roman" w:cs="Times New Roman"/>
                <w:sz w:val="24"/>
                <w:szCs w:val="24"/>
              </w:rPr>
              <w:t>ФГБОУ ВО «Московский государственный психо-лого-педагогический университет», г. Москва</w:t>
            </w:r>
          </w:p>
        </w:tc>
        <w:tc>
          <w:tcPr>
            <w:tcW w:w="3190" w:type="dxa"/>
          </w:tcPr>
          <w:p w14:paraId="7569C444" w14:textId="77777777" w:rsidR="00C74F73" w:rsidRPr="005D7A37" w:rsidRDefault="00C74F73" w:rsidP="00C74F73">
            <w:pPr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3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педагога-психолога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общего образования: психолого- </w:t>
            </w:r>
            <w:r w:rsidRPr="00C74F73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и межведомственное взаимо-действие»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759B4B21" w14:textId="77777777" w:rsidR="00C74F73" w:rsidRPr="005D7A37" w:rsidRDefault="00C74F73" w:rsidP="005D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F73">
              <w:rPr>
                <w:rFonts w:ascii="Times New Roman" w:hAnsi="Times New Roman" w:cs="Times New Roman"/>
                <w:sz w:val="24"/>
                <w:szCs w:val="24"/>
              </w:rPr>
              <w:t>18.05.2021-13.07.2021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E17D0" w14:paraId="1A85FF8B" w14:textId="77777777" w:rsidTr="00757676">
        <w:tc>
          <w:tcPr>
            <w:tcW w:w="3190" w:type="dxa"/>
            <w:vMerge w:val="restart"/>
          </w:tcPr>
          <w:p w14:paraId="08D2A497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«Национальная академия дополнительного профессионального образования», г. Москва</w:t>
            </w:r>
          </w:p>
        </w:tc>
        <w:tc>
          <w:tcPr>
            <w:tcW w:w="3190" w:type="dxa"/>
          </w:tcPr>
          <w:p w14:paraId="1400F825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«Гештальт-терапия в практике психолога»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(510 часов)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043C5B44" w14:textId="77777777" w:rsidR="009E17D0" w:rsidRPr="001B4E16" w:rsidRDefault="009E17D0" w:rsidP="005D7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>28.01.2021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A3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15.04.2021 г.</w:t>
            </w:r>
          </w:p>
        </w:tc>
      </w:tr>
      <w:tr w:rsidR="009E17D0" w14:paraId="3EF22936" w14:textId="77777777" w:rsidTr="00757676">
        <w:tc>
          <w:tcPr>
            <w:tcW w:w="3190" w:type="dxa"/>
            <w:vMerge/>
          </w:tcPr>
          <w:p w14:paraId="21A9480C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63DB1F3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«Когнитивно-поведенческая терапия в практике психолога» (640 часов)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37E09CF5" w14:textId="77777777" w:rsidR="009E17D0" w:rsidRPr="001B4E16" w:rsidRDefault="009E17D0" w:rsidP="00C7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23.12.2021 – 24.03.2022 г.</w:t>
            </w:r>
          </w:p>
        </w:tc>
      </w:tr>
      <w:tr w:rsidR="009E17D0" w14:paraId="78F9583B" w14:textId="77777777" w:rsidTr="00757676">
        <w:tc>
          <w:tcPr>
            <w:tcW w:w="3190" w:type="dxa"/>
            <w:vMerge/>
          </w:tcPr>
          <w:p w14:paraId="6B23DE06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A096B1D" w14:textId="77777777" w:rsidR="009E17D0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«Нейропсихологическая коррекция детей школьного возраста» (108 часов)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365F16C5" w14:textId="77777777" w:rsidR="009E17D0" w:rsidRDefault="009E17D0" w:rsidP="00C7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 – 23.03.2023 г.</w:t>
            </w:r>
          </w:p>
        </w:tc>
      </w:tr>
      <w:tr w:rsidR="009E17D0" w14:paraId="7E6AC608" w14:textId="77777777" w:rsidTr="00757676">
        <w:tc>
          <w:tcPr>
            <w:tcW w:w="3190" w:type="dxa"/>
          </w:tcPr>
          <w:p w14:paraId="10BAD961" w14:textId="77777777" w:rsidR="009E17D0" w:rsidRPr="001B4E16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КГАНОУ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Хабаровск</w:t>
            </w:r>
          </w:p>
        </w:tc>
        <w:tc>
          <w:tcPr>
            <w:tcW w:w="3190" w:type="dxa"/>
          </w:tcPr>
          <w:p w14:paraId="6B322126" w14:textId="77777777" w:rsidR="009E17D0" w:rsidRDefault="009E17D0" w:rsidP="0019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«Инклюзивное образовательное пространство. Организация эффективного психолого-педагогического, дефектологического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обучающихся, имеющих осо</w:t>
            </w:r>
            <w:r w:rsidR="00DF359B">
              <w:rPr>
                <w:rFonts w:ascii="Times New Roman" w:hAnsi="Times New Roman" w:cs="Times New Roman"/>
                <w:sz w:val="24"/>
                <w:szCs w:val="24"/>
              </w:rPr>
              <w:t>бые образовательные потребности (72 часа).</w:t>
            </w:r>
          </w:p>
        </w:tc>
        <w:tc>
          <w:tcPr>
            <w:tcW w:w="3191" w:type="dxa"/>
          </w:tcPr>
          <w:p w14:paraId="7D2E9082" w14:textId="77777777" w:rsidR="009E17D0" w:rsidRDefault="00DF359B" w:rsidP="00C74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28.04.2023 г.</w:t>
            </w:r>
          </w:p>
        </w:tc>
      </w:tr>
    </w:tbl>
    <w:p w14:paraId="613C1604" w14:textId="77777777" w:rsidR="001B4E16" w:rsidRDefault="001B4E16" w:rsidP="007961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25940F" w14:textId="77777777" w:rsidR="009914ED" w:rsidRPr="00484236" w:rsidRDefault="009914ED" w:rsidP="009914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36">
        <w:rPr>
          <w:rFonts w:ascii="Times New Roman" w:hAnsi="Times New Roman" w:cs="Times New Roman"/>
          <w:b/>
          <w:sz w:val="28"/>
          <w:szCs w:val="28"/>
        </w:rPr>
        <w:lastRenderedPageBreak/>
        <w:t>Сведения об особенностях организации и особенностях субъектов образовательных отношений</w:t>
      </w:r>
    </w:p>
    <w:p w14:paraId="11ADDFEA" w14:textId="77777777" w:rsidR="009914ED" w:rsidRPr="00484236" w:rsidRDefault="009914ED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МБОУ «Центр образования села Лаврентия» находится в Чукотском муниципальном районе Чукотского автономного округа. Чукотский район – самый восточный и национальный район ЧАО.</w:t>
      </w:r>
      <w:r w:rsidR="003C4A1E" w:rsidRPr="00484236">
        <w:rPr>
          <w:rFonts w:ascii="Times New Roman" w:hAnsi="Times New Roman" w:cs="Times New Roman"/>
          <w:sz w:val="28"/>
          <w:szCs w:val="28"/>
        </w:rPr>
        <w:t xml:space="preserve"> В связи с этим много внимания уделяется сохранению культуры и традиций коренных народов севера.</w:t>
      </w:r>
      <w:r w:rsidRPr="00484236">
        <w:rPr>
          <w:rFonts w:ascii="Times New Roman" w:hAnsi="Times New Roman" w:cs="Times New Roman"/>
          <w:sz w:val="28"/>
          <w:szCs w:val="28"/>
        </w:rPr>
        <w:t xml:space="preserve"> В Центре образования обучается</w:t>
      </w:r>
      <w:r w:rsidR="00904D69">
        <w:rPr>
          <w:rFonts w:ascii="Times New Roman" w:hAnsi="Times New Roman" w:cs="Times New Roman"/>
          <w:sz w:val="28"/>
          <w:szCs w:val="28"/>
        </w:rPr>
        <w:t xml:space="preserve"> 279</w:t>
      </w:r>
      <w:r w:rsidR="003C4A1E" w:rsidRPr="00484236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904D69">
        <w:rPr>
          <w:rFonts w:ascii="Times New Roman" w:hAnsi="Times New Roman" w:cs="Times New Roman"/>
          <w:sz w:val="28"/>
          <w:szCs w:val="28"/>
        </w:rPr>
        <w:t>ов</w:t>
      </w:r>
      <w:r w:rsidRPr="00484236">
        <w:rPr>
          <w:rFonts w:ascii="Times New Roman" w:hAnsi="Times New Roman" w:cs="Times New Roman"/>
          <w:sz w:val="28"/>
          <w:szCs w:val="28"/>
        </w:rPr>
        <w:t>. Функционирует интернат для учеников из других сел</w:t>
      </w:r>
      <w:r w:rsidR="00F53853">
        <w:rPr>
          <w:rFonts w:ascii="Times New Roman" w:hAnsi="Times New Roman" w:cs="Times New Roman"/>
          <w:sz w:val="28"/>
          <w:szCs w:val="28"/>
        </w:rPr>
        <w:t xml:space="preserve"> Чукотского района</w:t>
      </w:r>
      <w:r w:rsidRPr="004842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Энурмино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Нешкан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>), которые получают основное и среднее образование в нашем Центре</w:t>
      </w:r>
      <w:r w:rsidR="003C4A1E" w:rsidRPr="00484236">
        <w:rPr>
          <w:rFonts w:ascii="Times New Roman" w:hAnsi="Times New Roman" w:cs="Times New Roman"/>
          <w:sz w:val="28"/>
          <w:szCs w:val="28"/>
        </w:rPr>
        <w:t>. Центр образования реализует обучение по программам начального общего, основного общего и среднего общего образования, а также обучение по адаптированным основным общеобразовательным программа</w:t>
      </w:r>
      <w:r w:rsidR="00757676" w:rsidRPr="00484236">
        <w:rPr>
          <w:rFonts w:ascii="Times New Roman" w:hAnsi="Times New Roman" w:cs="Times New Roman"/>
          <w:sz w:val="28"/>
          <w:szCs w:val="28"/>
        </w:rPr>
        <w:t xml:space="preserve"> НОО и ООО</w:t>
      </w:r>
      <w:r w:rsidR="003C4A1E" w:rsidRPr="00484236">
        <w:rPr>
          <w:rFonts w:ascii="Times New Roman" w:hAnsi="Times New Roman" w:cs="Times New Roman"/>
          <w:sz w:val="28"/>
          <w:szCs w:val="28"/>
        </w:rPr>
        <w:t xml:space="preserve"> (для детей с ОВЗ)</w:t>
      </w:r>
      <w:r w:rsidR="005B5784" w:rsidRPr="00484236">
        <w:rPr>
          <w:rFonts w:ascii="Times New Roman" w:hAnsi="Times New Roman" w:cs="Times New Roman"/>
          <w:sz w:val="28"/>
          <w:szCs w:val="28"/>
        </w:rPr>
        <w:t>. Обучение детей с ОВЗ организуется в соответствии с рекомендациями ПМПК. В настоящий момент в МБОУ «Центр образова</w:t>
      </w:r>
      <w:r w:rsidR="005D7A37">
        <w:rPr>
          <w:rFonts w:ascii="Times New Roman" w:hAnsi="Times New Roman" w:cs="Times New Roman"/>
          <w:sz w:val="28"/>
          <w:szCs w:val="28"/>
        </w:rPr>
        <w:t>ния села Лаврентия» обучается 17</w:t>
      </w:r>
      <w:r w:rsidR="005B5784" w:rsidRPr="00484236">
        <w:rPr>
          <w:rFonts w:ascii="Times New Roman" w:hAnsi="Times New Roman" w:cs="Times New Roman"/>
          <w:sz w:val="28"/>
          <w:szCs w:val="28"/>
        </w:rPr>
        <w:t xml:space="preserve"> детей с ОВЗ, из них 2 ученика по рекомендации ПМПК обучаются на дому, </w:t>
      </w:r>
      <w:r w:rsidR="005D7A37">
        <w:rPr>
          <w:rFonts w:ascii="Times New Roman" w:hAnsi="Times New Roman" w:cs="Times New Roman"/>
          <w:sz w:val="28"/>
          <w:szCs w:val="28"/>
        </w:rPr>
        <w:t>15</w:t>
      </w:r>
      <w:r w:rsidR="005B5784" w:rsidRPr="00484236">
        <w:rPr>
          <w:rFonts w:ascii="Times New Roman" w:hAnsi="Times New Roman" w:cs="Times New Roman"/>
          <w:sz w:val="28"/>
          <w:szCs w:val="28"/>
        </w:rPr>
        <w:t xml:space="preserve"> учеников обучаются в школе (инклюзивное образование).</w:t>
      </w:r>
      <w:r w:rsidR="006451C7">
        <w:rPr>
          <w:rFonts w:ascii="Times New Roman" w:hAnsi="Times New Roman" w:cs="Times New Roman"/>
          <w:sz w:val="28"/>
          <w:szCs w:val="28"/>
        </w:rPr>
        <w:t xml:space="preserve"> </w:t>
      </w:r>
      <w:r w:rsidR="008D150D">
        <w:rPr>
          <w:rFonts w:ascii="Times New Roman" w:hAnsi="Times New Roman" w:cs="Times New Roman"/>
          <w:sz w:val="28"/>
          <w:szCs w:val="28"/>
        </w:rPr>
        <w:t>Так как в нашей школе с каждым годом увеличивается число детей с ОВЗ, то в своей работе большое внимание уделяю</w:t>
      </w:r>
      <w:r w:rsidR="005D7A37">
        <w:rPr>
          <w:rFonts w:ascii="Times New Roman" w:hAnsi="Times New Roman" w:cs="Times New Roman"/>
          <w:sz w:val="28"/>
          <w:szCs w:val="28"/>
        </w:rPr>
        <w:t xml:space="preserve"> своевременной диагностике учащихся, испытывающих трудности в обучении для построения дальнейшего образовательного маршрута и создания необходимых условий</w:t>
      </w:r>
      <w:r w:rsidR="006451C7">
        <w:rPr>
          <w:rFonts w:ascii="Times New Roman" w:hAnsi="Times New Roman" w:cs="Times New Roman"/>
          <w:sz w:val="28"/>
          <w:szCs w:val="28"/>
        </w:rPr>
        <w:t>, чтобы каждый ребёнок смог получить образование.</w:t>
      </w:r>
    </w:p>
    <w:p w14:paraId="5673CD07" w14:textId="77777777" w:rsidR="00192C5A" w:rsidRPr="00484236" w:rsidRDefault="00192C5A" w:rsidP="00B353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36">
        <w:rPr>
          <w:rFonts w:ascii="Times New Roman" w:hAnsi="Times New Roman" w:cs="Times New Roman"/>
          <w:b/>
          <w:sz w:val="28"/>
          <w:szCs w:val="28"/>
        </w:rPr>
        <w:t>Сведения о целях, задачах и основных направлениях профессиональной деятельности</w:t>
      </w:r>
    </w:p>
    <w:p w14:paraId="338D6826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Цель профессиональной деятельности</w:t>
      </w:r>
      <w:r w:rsidRPr="00484236">
        <w:rPr>
          <w:rFonts w:ascii="Times New Roman" w:hAnsi="Times New Roman" w:cs="Times New Roman"/>
          <w:sz w:val="28"/>
          <w:szCs w:val="28"/>
        </w:rPr>
        <w:t xml:space="preserve"> в соответствии с профессиональным стандартом «Педагог-психолог» и с образовательной программой МБОУ «Центр образования села Лаврентия» - психолого-педагогическое сопровождение субъектов образовательного процесса;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52E15524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298C3007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1.</w:t>
      </w:r>
      <w:r w:rsidRPr="00484236">
        <w:rPr>
          <w:rFonts w:ascii="Times New Roman" w:hAnsi="Times New Roman" w:cs="Times New Roman"/>
          <w:sz w:val="28"/>
          <w:szCs w:val="28"/>
        </w:rPr>
        <w:tab/>
        <w:t xml:space="preserve">Психологический анализ социальной ситуации развития, выявление основных проблем и причин их возникновения, путей и средств их </w:t>
      </w:r>
      <w:r w:rsidR="006451C7">
        <w:rPr>
          <w:rFonts w:ascii="Times New Roman" w:hAnsi="Times New Roman" w:cs="Times New Roman"/>
          <w:sz w:val="28"/>
          <w:szCs w:val="28"/>
        </w:rPr>
        <w:t xml:space="preserve">разрешения; работа в школьном </w:t>
      </w:r>
      <w:proofErr w:type="spellStart"/>
      <w:r w:rsidR="006451C7">
        <w:rPr>
          <w:rFonts w:ascii="Times New Roman" w:hAnsi="Times New Roman" w:cs="Times New Roman"/>
          <w:sz w:val="28"/>
          <w:szCs w:val="28"/>
        </w:rPr>
        <w:t>П</w:t>
      </w:r>
      <w:r w:rsidRPr="00484236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>.</w:t>
      </w:r>
    </w:p>
    <w:p w14:paraId="021B503E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2.</w:t>
      </w:r>
      <w:r w:rsidRPr="00484236">
        <w:rPr>
          <w:rFonts w:ascii="Times New Roman" w:hAnsi="Times New Roman" w:cs="Times New Roman"/>
          <w:sz w:val="28"/>
          <w:szCs w:val="28"/>
        </w:rPr>
        <w:tab/>
        <w:t>Содействие личностному и интеллектуальном</w:t>
      </w:r>
      <w:r w:rsidR="00757676" w:rsidRPr="00484236">
        <w:rPr>
          <w:rFonts w:ascii="Times New Roman" w:hAnsi="Times New Roman" w:cs="Times New Roman"/>
          <w:sz w:val="28"/>
          <w:szCs w:val="28"/>
        </w:rPr>
        <w:t>у</w:t>
      </w:r>
      <w:r w:rsidRPr="00484236">
        <w:rPr>
          <w:rFonts w:ascii="Times New Roman" w:hAnsi="Times New Roman" w:cs="Times New Roman"/>
          <w:sz w:val="28"/>
          <w:szCs w:val="28"/>
        </w:rPr>
        <w:t xml:space="preserve"> развитию учеников на каждом возрастном этапе;</w:t>
      </w:r>
    </w:p>
    <w:p w14:paraId="6CE209E0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3.</w:t>
      </w:r>
      <w:r w:rsidRPr="00484236">
        <w:rPr>
          <w:rFonts w:ascii="Times New Roman" w:hAnsi="Times New Roman" w:cs="Times New Roman"/>
          <w:sz w:val="28"/>
          <w:szCs w:val="28"/>
        </w:rPr>
        <w:tab/>
        <w:t>Психологическая поддержка ученика и его семьи в образовательном процессе;</w:t>
      </w:r>
    </w:p>
    <w:p w14:paraId="36A1CECA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4.</w:t>
      </w:r>
      <w:r w:rsidRPr="00484236">
        <w:rPr>
          <w:rFonts w:ascii="Times New Roman" w:hAnsi="Times New Roman" w:cs="Times New Roman"/>
          <w:sz w:val="28"/>
          <w:szCs w:val="28"/>
        </w:rPr>
        <w:tab/>
        <w:t>Формирование у обучающихся способности к самоопределению в выборе профессиональной деятельности;</w:t>
      </w:r>
    </w:p>
    <w:p w14:paraId="7886E1E3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5.</w:t>
      </w:r>
      <w:r w:rsidRPr="00484236">
        <w:rPr>
          <w:rFonts w:ascii="Times New Roman" w:hAnsi="Times New Roman" w:cs="Times New Roman"/>
          <w:sz w:val="28"/>
          <w:szCs w:val="28"/>
        </w:rPr>
        <w:tab/>
        <w:t xml:space="preserve">Профилактика и предотвращение отклонений в социальном и психологическом здоровье, а также развитии обучающихся; </w:t>
      </w:r>
    </w:p>
    <w:p w14:paraId="6994BEBE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6.</w:t>
      </w:r>
      <w:r w:rsidRPr="00484236">
        <w:rPr>
          <w:rFonts w:ascii="Times New Roman" w:hAnsi="Times New Roman" w:cs="Times New Roman"/>
          <w:sz w:val="28"/>
          <w:szCs w:val="28"/>
        </w:rPr>
        <w:tab/>
        <w:t>Психологическое сопровождение детей с ограниченными возможностями здоровья и детей-инвалидов;</w:t>
      </w:r>
    </w:p>
    <w:p w14:paraId="0A6673D7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484236">
        <w:rPr>
          <w:rFonts w:ascii="Times New Roman" w:hAnsi="Times New Roman" w:cs="Times New Roman"/>
          <w:sz w:val="28"/>
          <w:szCs w:val="28"/>
        </w:rPr>
        <w:tab/>
        <w:t>Профилактика и предотвращение суицидального поведения среди обучающихся;</w:t>
      </w:r>
    </w:p>
    <w:p w14:paraId="1776B967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8.</w:t>
      </w:r>
      <w:r w:rsidRPr="00484236">
        <w:rPr>
          <w:rFonts w:ascii="Times New Roman" w:hAnsi="Times New Roman" w:cs="Times New Roman"/>
          <w:sz w:val="28"/>
          <w:szCs w:val="28"/>
        </w:rPr>
        <w:tab/>
        <w:t>Оказание помощи в личностном развитии способным и одаренным ученикам в условиях общеобразовательного учреждения;</w:t>
      </w:r>
    </w:p>
    <w:p w14:paraId="40B36408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9.</w:t>
      </w:r>
      <w:r w:rsidRPr="00484236">
        <w:rPr>
          <w:rFonts w:ascii="Times New Roman" w:hAnsi="Times New Roman" w:cs="Times New Roman"/>
          <w:sz w:val="28"/>
          <w:szCs w:val="28"/>
        </w:rPr>
        <w:tab/>
        <w:t>Улучшение и поддержание здорового социально-психологического климата в педагогическом коллективе, предотвращение профессионального выгорания у педагогов.</w:t>
      </w:r>
    </w:p>
    <w:p w14:paraId="3D1168EA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10.  Повышение психолого-педагогической компетенции учителей и родителей.</w:t>
      </w:r>
    </w:p>
    <w:p w14:paraId="5FF2A2F6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Основные направления профессиональной деятельности:</w:t>
      </w:r>
    </w:p>
    <w:p w14:paraId="7A629BEB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–педагогическая диагностика: психолого-педагогическое изучение индивидуальных особенностей личности учащихся для выявления причин возникновения проблем в обучении и развитии; определения сильных сторон личности, ее резервных возможностей, на которые можно опираться в ходе коррекционной работы; раннего выявления профессиональных и познавательных интересов; </w:t>
      </w:r>
      <w:r w:rsidR="006451C7">
        <w:rPr>
          <w:rFonts w:ascii="Times New Roman" w:hAnsi="Times New Roman" w:cs="Times New Roman"/>
          <w:sz w:val="28"/>
          <w:szCs w:val="28"/>
        </w:rPr>
        <w:t xml:space="preserve">исследование школьных коллективов на предмет </w:t>
      </w:r>
      <w:proofErr w:type="spellStart"/>
      <w:r w:rsidR="006451C7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6451C7">
        <w:rPr>
          <w:rFonts w:ascii="Times New Roman" w:hAnsi="Times New Roman" w:cs="Times New Roman"/>
          <w:sz w:val="28"/>
          <w:szCs w:val="28"/>
        </w:rPr>
        <w:t>, агрессивного поведения; изучение уровня тревожности школьников и др</w:t>
      </w:r>
      <w:r w:rsidRPr="00484236">
        <w:rPr>
          <w:rFonts w:ascii="Times New Roman" w:hAnsi="Times New Roman" w:cs="Times New Roman"/>
          <w:sz w:val="28"/>
          <w:szCs w:val="28"/>
        </w:rPr>
        <w:t>.;</w:t>
      </w:r>
    </w:p>
    <w:p w14:paraId="34047D6F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-психологическая оценка комфортности и безопасности образовательной среды: консультирование педагогов при выборе образовательных технологий с учетом индивидуальных особенностей и потребностей учащихся, оказываю психологическую поддержку педагогам в проектной деятельности по совершенствованию образовательного процесса;</w:t>
      </w:r>
    </w:p>
    <w:p w14:paraId="2B4CD6EE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>–развивающая работа: создание условий для коррекционно-развивающей поддержки всем нуждающимся учащимся через оказание услуг</w:t>
      </w:r>
      <w:r w:rsidR="006451C7">
        <w:rPr>
          <w:rFonts w:ascii="Times New Roman" w:hAnsi="Times New Roman" w:cs="Times New Roman"/>
          <w:sz w:val="28"/>
          <w:szCs w:val="28"/>
        </w:rPr>
        <w:t xml:space="preserve"> (групповые и индивидуальные занятия)</w:t>
      </w:r>
      <w:r w:rsidRPr="00484236">
        <w:rPr>
          <w:rFonts w:ascii="Times New Roman" w:hAnsi="Times New Roman" w:cs="Times New Roman"/>
          <w:sz w:val="28"/>
          <w:szCs w:val="28"/>
        </w:rPr>
        <w:t xml:space="preserve"> или направление к соответствующим специалистам;</w:t>
      </w:r>
    </w:p>
    <w:p w14:paraId="3DDE2681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>–педагогическое консультирование: оказание   помощи учащимся, их родителям и педагогам в решении актуальных задач развития, социализации, учебных трудностей, проблем взаимоотношений;</w:t>
      </w:r>
    </w:p>
    <w:p w14:paraId="0E77E5A1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-психологическая профилактика и просвещение: развитие психолого-педагогической компетентности (психологической культуры) учащихся, педагогов, родителей; </w:t>
      </w:r>
    </w:p>
    <w:p w14:paraId="28B0FEE6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-методическая работа: накопление психологических методических материалов для организации учебного и воспитательного процесса и предоставление возможности их использования учителями, классными руководителями, руководителями методических объединений, администрацией школы;</w:t>
      </w:r>
    </w:p>
    <w:p w14:paraId="292F73E1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повышение квалификации и самообразование.</w:t>
      </w:r>
    </w:p>
    <w:p w14:paraId="1C7D4CAB" w14:textId="77777777" w:rsidR="00192C5A" w:rsidRPr="00484236" w:rsidRDefault="00192C5A" w:rsidP="00192C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36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методик, программ</w:t>
      </w:r>
    </w:p>
    <w:p w14:paraId="0DF2EC01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Психолого-педагогические технологии</w:t>
      </w:r>
    </w:p>
    <w:p w14:paraId="3B549876" w14:textId="77777777" w:rsidR="00192C5A" w:rsidRPr="00484236" w:rsidRDefault="00192C5A" w:rsidP="00B35332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технологии. Для поддержания и улучшения психического здоровья обучающихся использую такие методы работы как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>, арт-терапия, релаксация и аутотренинг, игровая терапия.</w:t>
      </w:r>
    </w:p>
    <w:p w14:paraId="3769C640" w14:textId="77777777" w:rsidR="00192C5A" w:rsidRPr="00484236" w:rsidRDefault="00192C5A" w:rsidP="00B35332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lastRenderedPageBreak/>
        <w:t xml:space="preserve">ИКТ-технологии. Проведение профориентационных тестирований с помощью специализированных компьютерных программ, обработка анкет и протоколов обследований; использование презентаций и видеороликов, аудиозаписей; пакеты </w:t>
      </w:r>
      <w:r w:rsidR="003A79F9" w:rsidRPr="00484236">
        <w:rPr>
          <w:rFonts w:ascii="Times New Roman" w:hAnsi="Times New Roman" w:cs="Times New Roman"/>
          <w:sz w:val="28"/>
          <w:szCs w:val="28"/>
        </w:rPr>
        <w:t>диагностических</w:t>
      </w:r>
      <w:r w:rsidRPr="00484236">
        <w:rPr>
          <w:rFonts w:ascii="Times New Roman" w:hAnsi="Times New Roman" w:cs="Times New Roman"/>
          <w:sz w:val="28"/>
          <w:szCs w:val="28"/>
        </w:rPr>
        <w:t xml:space="preserve"> методик в электронном виде.</w:t>
      </w:r>
    </w:p>
    <w:p w14:paraId="6FE767DA" w14:textId="77777777" w:rsidR="00192C5A" w:rsidRPr="00484236" w:rsidRDefault="00192C5A" w:rsidP="00B35332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Обучающие игры и тренинги для развития определенных навыков и способов поведения.</w:t>
      </w:r>
    </w:p>
    <w:p w14:paraId="1B8817E6" w14:textId="77777777" w:rsidR="00192C5A" w:rsidRPr="00484236" w:rsidRDefault="00192C5A" w:rsidP="00B35332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 xml:space="preserve">Пакет диагностических методик </w:t>
      </w:r>
      <w:r w:rsidRPr="00484236">
        <w:rPr>
          <w:rFonts w:ascii="Times New Roman" w:hAnsi="Times New Roman" w:cs="Times New Roman"/>
          <w:sz w:val="28"/>
          <w:szCs w:val="28"/>
        </w:rPr>
        <w:t>включает в себя «Диагностический комплект психолога» (Н.Я. Семаго, М.М., Семаго) – методики исследования познавательной деятельности, ее отдельных компонентов; методики исследования аффективно-эмоциональной сферы, личностного развития, межличностных отношений.</w:t>
      </w:r>
      <w:r w:rsidR="006451C7">
        <w:rPr>
          <w:rFonts w:ascii="Times New Roman" w:hAnsi="Times New Roman" w:cs="Times New Roman"/>
          <w:sz w:val="28"/>
          <w:szCs w:val="28"/>
        </w:rPr>
        <w:t xml:space="preserve"> Также использую методики, входящие в реестр психодиагностических методик, вызывающих доверие профессионального сообщества.</w:t>
      </w:r>
    </w:p>
    <w:p w14:paraId="4F099637" w14:textId="77777777" w:rsidR="00192C5A" w:rsidRPr="00484236" w:rsidRDefault="00192C5A" w:rsidP="00B35332">
      <w:pPr>
        <w:pStyle w:val="a3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Программы, используемые в работе:</w:t>
      </w:r>
    </w:p>
    <w:p w14:paraId="3DD496A5" w14:textId="77777777" w:rsidR="00192C5A" w:rsidRPr="00484236" w:rsidRDefault="00192C5A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«120 уроков психологического развития младших школьников»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Локалова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Н.П.;</w:t>
      </w:r>
    </w:p>
    <w:p w14:paraId="1FA4098A" w14:textId="77777777" w:rsidR="00192C5A" w:rsidRPr="00484236" w:rsidRDefault="00192C5A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«Тропинка к своему Я»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О.В.;</w:t>
      </w:r>
    </w:p>
    <w:p w14:paraId="730EC58D" w14:textId="77777777" w:rsidR="00192C5A" w:rsidRPr="00484236" w:rsidRDefault="00192C5A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«Программа уроков психологии»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18BDAAEF" w14:textId="77777777" w:rsidR="00192C5A" w:rsidRPr="00484236" w:rsidRDefault="00192C5A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Программа по снижению тревожно</w:t>
      </w:r>
      <w:r w:rsidR="007C76C3">
        <w:rPr>
          <w:rFonts w:ascii="Times New Roman" w:hAnsi="Times New Roman" w:cs="Times New Roman"/>
          <w:sz w:val="28"/>
          <w:szCs w:val="28"/>
        </w:rPr>
        <w:t>сти у подростков «Познай себя» Аксенов Ю. Г</w:t>
      </w:r>
      <w:r w:rsidRPr="00484236">
        <w:rPr>
          <w:rFonts w:ascii="Times New Roman" w:hAnsi="Times New Roman" w:cs="Times New Roman"/>
          <w:sz w:val="28"/>
          <w:szCs w:val="28"/>
        </w:rPr>
        <w:t>;</w:t>
      </w:r>
    </w:p>
    <w:p w14:paraId="3F535E47" w14:textId="77777777" w:rsidR="007C76C3" w:rsidRDefault="007C76C3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Профилактическая психолого-педагогическая программа «Всё в твоих руках»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Павленко В.Р.</w:t>
      </w:r>
    </w:p>
    <w:p w14:paraId="7C54A042" w14:textId="77777777" w:rsidR="007C76C3" w:rsidRDefault="007C76C3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Психолого-педагогическая программа «Профессиональное ориентирование»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5594F558" w14:textId="77777777" w:rsidR="007C76C3" w:rsidRPr="00484236" w:rsidRDefault="007C76C3" w:rsidP="00B35332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Психолого-педагогическая программа «Я выбираю жизнь в Гармонии с собой» (профилактика подростками раннего употребления ПАВ)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14:paraId="4E950410" w14:textId="77777777" w:rsidR="00192C5A" w:rsidRPr="00484236" w:rsidRDefault="00192C5A" w:rsidP="00B353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36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или методических документов, медиапродуктов, программ.</w:t>
      </w:r>
    </w:p>
    <w:p w14:paraId="45C9C483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Локальные, методические документы</w:t>
      </w:r>
      <w:r w:rsidR="005B5784" w:rsidRPr="00484236">
        <w:rPr>
          <w:rFonts w:ascii="Times New Roman" w:hAnsi="Times New Roman" w:cs="Times New Roman"/>
          <w:sz w:val="28"/>
          <w:szCs w:val="28"/>
          <w:u w:val="single"/>
        </w:rPr>
        <w:t xml:space="preserve"> (размещены на сайте</w:t>
      </w:r>
      <w:r w:rsidR="00224FCE" w:rsidRPr="004842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7" w:history="1">
        <w:r w:rsidR="007C76C3" w:rsidRPr="007C76C3">
          <w:rPr>
            <w:rStyle w:val="a7"/>
            <w:rFonts w:ascii="Times New Roman" w:hAnsi="Times New Roman" w:cs="Times New Roman"/>
            <w:sz w:val="28"/>
            <w:szCs w:val="28"/>
          </w:rPr>
          <w:t>https://centrolavr.chao.eduru.ru/d/struktura_3</w:t>
        </w:r>
      </w:hyperlink>
      <w:r w:rsidR="00224FCE" w:rsidRPr="00484236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48423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884A23D" w14:textId="77777777" w:rsidR="00192C5A" w:rsidRDefault="007C76C3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Положение о психолого-</w:t>
      </w:r>
      <w:r w:rsidR="00192C5A" w:rsidRPr="00484236">
        <w:rPr>
          <w:rFonts w:ascii="Times New Roman" w:hAnsi="Times New Roman" w:cs="Times New Roman"/>
          <w:sz w:val="28"/>
          <w:szCs w:val="28"/>
        </w:rPr>
        <w:t>педагогическом консилиуме;</w:t>
      </w:r>
    </w:p>
    <w:p w14:paraId="4350F765" w14:textId="77777777" w:rsidR="007C76C3" w:rsidRPr="00484236" w:rsidRDefault="007C76C3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Совете по профилактике безнадзорности и правонарушений;</w:t>
      </w:r>
    </w:p>
    <w:p w14:paraId="142FB37D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</w:t>
      </w:r>
      <w:r w:rsidR="00CA2136">
        <w:rPr>
          <w:rFonts w:ascii="Times New Roman" w:hAnsi="Times New Roman" w:cs="Times New Roman"/>
          <w:sz w:val="28"/>
          <w:szCs w:val="28"/>
        </w:rPr>
        <w:t xml:space="preserve"> </w:t>
      </w:r>
      <w:r w:rsidRPr="00484236">
        <w:rPr>
          <w:rFonts w:ascii="Times New Roman" w:hAnsi="Times New Roman" w:cs="Times New Roman"/>
          <w:sz w:val="28"/>
          <w:szCs w:val="28"/>
        </w:rPr>
        <w:t>Положение об организации обучения лиц с ограниченными возможностями здоровья;</w:t>
      </w:r>
    </w:p>
    <w:p w14:paraId="05057511" w14:textId="77777777" w:rsidR="00192C5A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Положение о специальной индивидуальной программе развития;</w:t>
      </w:r>
    </w:p>
    <w:p w14:paraId="3D68B88F" w14:textId="77777777" w:rsidR="007C76C3" w:rsidRPr="00484236" w:rsidRDefault="007C76C3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школьной службе медиации.</w:t>
      </w:r>
    </w:p>
    <w:p w14:paraId="757D264E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="00CA213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D336ECD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Рабочая программа «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занятия» для детей с интеллектуальными нарушениями (АООП, вар. 1);</w:t>
      </w:r>
    </w:p>
    <w:p w14:paraId="192EA10A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Рабочая программа «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занятия» для детей с интеллектуальными нарушениями (АООП, вар. 2);</w:t>
      </w:r>
    </w:p>
    <w:p w14:paraId="2CE4CC0F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Рабочая программа «Альтернативная коммуникация» для детей с интеллектуальными нарушениями (АООП, вар. 2);</w:t>
      </w:r>
    </w:p>
    <w:p w14:paraId="6075239A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Рабочая программа «Сенсорное развитие» для детей с интеллектуальными нарушениями (АООП, вар. 2);</w:t>
      </w:r>
    </w:p>
    <w:p w14:paraId="08E3C814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lastRenderedPageBreak/>
        <w:t>- Рабочая программа «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занятия» для детей с НОДА (вар. 6.2);</w:t>
      </w:r>
    </w:p>
    <w:p w14:paraId="257F67C8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CA2136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Центра</w:t>
      </w:r>
      <w:r w:rsidRPr="00484236">
        <w:rPr>
          <w:rFonts w:ascii="Times New Roman" w:hAnsi="Times New Roman" w:cs="Times New Roman"/>
          <w:sz w:val="28"/>
          <w:szCs w:val="28"/>
        </w:rPr>
        <w:t>;</w:t>
      </w:r>
    </w:p>
    <w:p w14:paraId="23BD2632" w14:textId="77777777" w:rsidR="00192C5A" w:rsidRPr="00484236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1C5709" w:rsidRPr="00484236">
        <w:rPr>
          <w:rFonts w:ascii="Times New Roman" w:hAnsi="Times New Roman" w:cs="Times New Roman"/>
          <w:sz w:val="28"/>
          <w:szCs w:val="28"/>
        </w:rPr>
        <w:t>занятий для</w:t>
      </w:r>
      <w:r w:rsidR="001130EE" w:rsidRPr="00484236">
        <w:rPr>
          <w:rFonts w:ascii="Times New Roman" w:hAnsi="Times New Roman" w:cs="Times New Roman"/>
          <w:sz w:val="28"/>
          <w:szCs w:val="28"/>
        </w:rPr>
        <w:t xml:space="preserve"> успешной адаптации</w:t>
      </w:r>
      <w:r w:rsidRPr="00484236">
        <w:rPr>
          <w:rFonts w:ascii="Times New Roman" w:hAnsi="Times New Roman" w:cs="Times New Roman"/>
          <w:sz w:val="28"/>
          <w:szCs w:val="28"/>
        </w:rPr>
        <w:t xml:space="preserve"> учащихся 5 классов «Я – пятиклассник»;</w:t>
      </w:r>
    </w:p>
    <w:p w14:paraId="2A6F0B08" w14:textId="77777777" w:rsidR="00192C5A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- Программа </w:t>
      </w:r>
      <w:r w:rsidR="001C5709" w:rsidRPr="00484236">
        <w:rPr>
          <w:rFonts w:ascii="Times New Roman" w:hAnsi="Times New Roman" w:cs="Times New Roman"/>
          <w:sz w:val="28"/>
          <w:szCs w:val="28"/>
        </w:rPr>
        <w:t xml:space="preserve">коррекционно-развивающих занятий для </w:t>
      </w:r>
      <w:r w:rsidRPr="00484236">
        <w:rPr>
          <w:rFonts w:ascii="Times New Roman" w:hAnsi="Times New Roman" w:cs="Times New Roman"/>
          <w:sz w:val="28"/>
          <w:szCs w:val="28"/>
        </w:rPr>
        <w:t>учащихся 1 классов «Я – первоклассник».</w:t>
      </w:r>
    </w:p>
    <w:p w14:paraId="0106F499" w14:textId="77777777" w:rsidR="00CA2136" w:rsidRDefault="00CA2136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психолого-педагогического сопровождения учащихся, склонных к девиантному поведению.</w:t>
      </w:r>
    </w:p>
    <w:p w14:paraId="02E23806" w14:textId="77777777" w:rsidR="00CA2136" w:rsidRDefault="00CA2136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-Программа по формированию законопослушного поведения несовершеннолетних для учащихся 1-11 классов.</w:t>
      </w:r>
    </w:p>
    <w:p w14:paraId="3B8BF8A0" w14:textId="77777777" w:rsidR="00CA2136" w:rsidRDefault="00CA2136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Рабочая программа профилактики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«Каждый важен».</w:t>
      </w:r>
    </w:p>
    <w:p w14:paraId="03CDEB2E" w14:textId="77777777" w:rsidR="00CA2136" w:rsidRPr="00484236" w:rsidRDefault="00CA2136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3EECC" w14:textId="77777777" w:rsidR="00192C5A" w:rsidRDefault="00192C5A" w:rsidP="00CA213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sz w:val="28"/>
          <w:szCs w:val="28"/>
          <w:u w:val="single"/>
        </w:rPr>
        <w:t>Методические разработки</w:t>
      </w:r>
      <w:r w:rsidR="00CA21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38AE">
        <w:rPr>
          <w:rFonts w:ascii="Times New Roman" w:hAnsi="Times New Roman" w:cs="Times New Roman"/>
          <w:sz w:val="28"/>
          <w:szCs w:val="28"/>
          <w:u w:val="single"/>
        </w:rPr>
        <w:t>размещены на сайтах</w:t>
      </w:r>
      <w:r w:rsidR="00224FCE" w:rsidRPr="004842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="00BF7BD6" w:rsidRPr="00484236">
          <w:rPr>
            <w:rStyle w:val="a7"/>
            <w:rFonts w:ascii="Times New Roman" w:hAnsi="Times New Roman" w:cs="Times New Roman"/>
            <w:sz w:val="28"/>
            <w:szCs w:val="28"/>
          </w:rPr>
          <w:t>https://centrolavr.chao.eduru.ru/psiholog</w:t>
        </w:r>
      </w:hyperlink>
      <w:r w:rsidR="00BF7BD6" w:rsidRPr="004842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689E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hyperlink r:id="rId9" w:history="1">
        <w:r w:rsidR="0094689E" w:rsidRPr="0094689E">
          <w:rPr>
            <w:rStyle w:val="a7"/>
            <w:rFonts w:ascii="Times New Roman" w:hAnsi="Times New Roman" w:cs="Times New Roman"/>
            <w:sz w:val="28"/>
            <w:szCs w:val="28"/>
          </w:rPr>
          <w:t>https://infourok.ru/user/naberezhnih-elena-vladimirovna</w:t>
        </w:r>
      </w:hyperlink>
      <w:r w:rsidR="009468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0ACCC98" w14:textId="77777777" w:rsidR="00CA2136" w:rsidRPr="00484236" w:rsidRDefault="00CA2136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031BDCE" w14:textId="77777777" w:rsidR="00192C5A" w:rsidRPr="00484236" w:rsidRDefault="00192C5A" w:rsidP="00B353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236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последние 3 года</w:t>
      </w:r>
    </w:p>
    <w:p w14:paraId="3F4B78D4" w14:textId="77777777" w:rsidR="00BF7BD6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Моя профессионал</w:t>
      </w:r>
      <w:r w:rsidR="00CA2136">
        <w:rPr>
          <w:rFonts w:ascii="Times New Roman" w:hAnsi="Times New Roman" w:cs="Times New Roman"/>
          <w:sz w:val="28"/>
          <w:szCs w:val="28"/>
        </w:rPr>
        <w:t>ьная деятельность осуществляется</w:t>
      </w:r>
      <w:r w:rsidRPr="00484236">
        <w:rPr>
          <w:rFonts w:ascii="Times New Roman" w:hAnsi="Times New Roman" w:cs="Times New Roman"/>
          <w:sz w:val="28"/>
          <w:szCs w:val="28"/>
        </w:rPr>
        <w:t xml:space="preserve"> по следующим направлениям: диагностическое, консультационное, коррекционно-развивающее, просветительское и профилактическое, организационно-методическое. </w:t>
      </w:r>
    </w:p>
    <w:p w14:paraId="4D67338F" w14:textId="77777777" w:rsidR="00BF7BD6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Наиболее прио</w:t>
      </w:r>
      <w:r w:rsidR="00CA2136">
        <w:rPr>
          <w:rFonts w:ascii="Times New Roman" w:hAnsi="Times New Roman" w:cs="Times New Roman"/>
          <w:sz w:val="28"/>
          <w:szCs w:val="28"/>
        </w:rPr>
        <w:t>ритетными направлениями являются</w:t>
      </w:r>
      <w:r w:rsidRPr="00484236">
        <w:rPr>
          <w:rFonts w:ascii="Times New Roman" w:hAnsi="Times New Roman" w:cs="Times New Roman"/>
          <w:sz w:val="28"/>
          <w:szCs w:val="28"/>
        </w:rPr>
        <w:t xml:space="preserve"> психологическая диагностика, психологическое развитие и коррекция, психологическое </w:t>
      </w:r>
      <w:r w:rsidR="001E4096">
        <w:rPr>
          <w:rFonts w:ascii="Times New Roman" w:hAnsi="Times New Roman" w:cs="Times New Roman"/>
          <w:sz w:val="28"/>
          <w:szCs w:val="28"/>
        </w:rPr>
        <w:t>просвещение и профилактика</w:t>
      </w:r>
      <w:r w:rsidRPr="004842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1C6ED" w14:textId="77777777" w:rsidR="00192C5A" w:rsidRPr="00484236" w:rsidRDefault="00CF4255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С 2015 года вхожу в состав территориальной Психолого-медико-педагогической комиссии (ПМПК) Чукотского муниципального района как педагог-психолог. Обобщаю и распространяю свой педагогический опыт и мастерство через активное участие в методических мероприятиях школы</w:t>
      </w:r>
      <w:r w:rsidR="001A30C8" w:rsidRPr="00484236">
        <w:rPr>
          <w:rFonts w:ascii="Times New Roman" w:hAnsi="Times New Roman" w:cs="Times New Roman"/>
          <w:sz w:val="28"/>
          <w:szCs w:val="28"/>
        </w:rPr>
        <w:t xml:space="preserve"> и района</w:t>
      </w:r>
      <w:r w:rsidRPr="00484236">
        <w:rPr>
          <w:rFonts w:ascii="Times New Roman" w:hAnsi="Times New Roman" w:cs="Times New Roman"/>
          <w:sz w:val="28"/>
          <w:szCs w:val="28"/>
        </w:rPr>
        <w:t>. Привлекаюсь в качестве специалиста при допросах несовершеннолетних в следственный комитет, полицию и суд.</w:t>
      </w:r>
      <w:r w:rsidR="00821A33">
        <w:rPr>
          <w:rFonts w:ascii="Times New Roman" w:hAnsi="Times New Roman" w:cs="Times New Roman"/>
          <w:sz w:val="28"/>
          <w:szCs w:val="28"/>
        </w:rPr>
        <w:t xml:space="preserve"> </w:t>
      </w:r>
      <w:r w:rsidR="00821A33" w:rsidRPr="00821A33">
        <w:rPr>
          <w:rFonts w:ascii="Times New Roman" w:hAnsi="Times New Roman" w:cs="Times New Roman"/>
          <w:sz w:val="28"/>
          <w:szCs w:val="28"/>
        </w:rPr>
        <w:t>С 2020 года вхожу в состав Регионального учебно-методического объединения в системе общего образования Чукотского автономного округа, секция педагоги-психологи.</w:t>
      </w:r>
      <w:r w:rsidR="00F53853">
        <w:rPr>
          <w:rFonts w:ascii="Times New Roman" w:hAnsi="Times New Roman" w:cs="Times New Roman"/>
          <w:sz w:val="28"/>
          <w:szCs w:val="28"/>
        </w:rPr>
        <w:t xml:space="preserve"> С 2022 года вхожу в состав Комиссии по делам несовершеннолетних Чукотского муниципального района.</w:t>
      </w:r>
    </w:p>
    <w:p w14:paraId="0FA91AA3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484236">
        <w:rPr>
          <w:rFonts w:ascii="Times New Roman" w:hAnsi="Times New Roman" w:cs="Times New Roman"/>
          <w:sz w:val="28"/>
          <w:szCs w:val="28"/>
          <w:u w:val="single"/>
        </w:rPr>
        <w:t>психологическая диагностика</w:t>
      </w:r>
      <w:r w:rsidRPr="00484236">
        <w:rPr>
          <w:rFonts w:ascii="Times New Roman" w:hAnsi="Times New Roman" w:cs="Times New Roman"/>
          <w:sz w:val="28"/>
          <w:szCs w:val="28"/>
        </w:rPr>
        <w:t xml:space="preserve"> были проведены:</w:t>
      </w:r>
    </w:p>
    <w:p w14:paraId="656F9CF4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-диагностика актуального психологического состояния учащихся, испытывающих трудности в обучении и воспитании, с целью выявления причин дезадаптации;</w:t>
      </w:r>
    </w:p>
    <w:p w14:paraId="05E53042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уровня школьной мотивации;</w:t>
      </w:r>
    </w:p>
    <w:p w14:paraId="447911DE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-диагностика готовности к выбору профессий и профессиональных предпочтений;</w:t>
      </w:r>
    </w:p>
    <w:p w14:paraId="73AF4CD5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личностных качеств детей, оказавшихся в трудной жизненной ситуации;</w:t>
      </w:r>
    </w:p>
    <w:p w14:paraId="272389C2" w14:textId="77777777" w:rsidR="00192C5A" w:rsidRPr="00484236" w:rsidRDefault="006C6AB7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</w:t>
      </w:r>
      <w:r w:rsidR="00192C5A" w:rsidRPr="00484236">
        <w:rPr>
          <w:rFonts w:ascii="Times New Roman" w:hAnsi="Times New Roman" w:cs="Times New Roman"/>
          <w:sz w:val="28"/>
          <w:szCs w:val="28"/>
        </w:rPr>
        <w:t>диагностика познавательной деятельности и актуального психического развития детей с ОВЗ;</w:t>
      </w:r>
    </w:p>
    <w:p w14:paraId="19688D0E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с целью выявления уровня тревожности у учащихся;</w:t>
      </w:r>
    </w:p>
    <w:p w14:paraId="5AF800B1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lastRenderedPageBreak/>
        <w:t>- диагностика с целью выявления «группы риска» по различным видам зависимостей;</w:t>
      </w:r>
    </w:p>
    <w:p w14:paraId="773F5F63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уровня адаптации учеников 1,5 классов;</w:t>
      </w:r>
    </w:p>
    <w:p w14:paraId="553B580B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определения суицидального риска;</w:t>
      </w:r>
    </w:p>
    <w:p w14:paraId="60AD7A3B" w14:textId="77777777" w:rsidR="00192C5A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социально-психологического климата в классе;</w:t>
      </w:r>
    </w:p>
    <w:p w14:paraId="7A371A46" w14:textId="77777777" w:rsidR="00CA2136" w:rsidRDefault="00CA2136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диагностика классных коллективов на выявление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EF7DE66" w14:textId="77777777" w:rsidR="00CA2136" w:rsidRPr="00484236" w:rsidRDefault="00CA2136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уровня воспитанности учащихся;</w:t>
      </w:r>
    </w:p>
    <w:p w14:paraId="761BC957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диагностика профессионального выгорания у педагогов.</w:t>
      </w:r>
    </w:p>
    <w:p w14:paraId="23080A17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В психодиагностической работе опираюсь на основные принципы проведения диагностики: принцип конфиденциальности, принцип научной обоснованности методики, принцип не нанесения ущерба, принцип объективности вывода из результатов, принцип эффективности рекомендаций.</w:t>
      </w:r>
    </w:p>
    <w:p w14:paraId="0677D506" w14:textId="77777777" w:rsidR="00192C5A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484236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коррекционно-развивающая деятельность</w:t>
      </w:r>
      <w:r w:rsidRPr="00484236">
        <w:rPr>
          <w:rFonts w:ascii="Times New Roman" w:hAnsi="Times New Roman" w:cs="Times New Roman"/>
          <w:sz w:val="28"/>
          <w:szCs w:val="28"/>
        </w:rPr>
        <w:t xml:space="preserve"> осуществляю коррекционную работу по предметам «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занятия», «Сенсорное развитие» со следующими категориями детей с ограниченными возможностями здоровья:</w:t>
      </w:r>
    </w:p>
    <w:p w14:paraId="3E33F14A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дети с</w:t>
      </w:r>
      <w:r w:rsidR="00CA2136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 (лёгкая и умеренная умственная отсталость)</w:t>
      </w:r>
      <w:r w:rsidRPr="00484236">
        <w:rPr>
          <w:rFonts w:ascii="Times New Roman" w:hAnsi="Times New Roman" w:cs="Times New Roman"/>
          <w:sz w:val="28"/>
          <w:szCs w:val="28"/>
        </w:rPr>
        <w:t>;</w:t>
      </w:r>
    </w:p>
    <w:p w14:paraId="69BC80DE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дети с задержкой психического развития;</w:t>
      </w:r>
    </w:p>
    <w:p w14:paraId="7FA8AE72" w14:textId="77777777" w:rsidR="00192C5A" w:rsidRPr="00484236" w:rsidRDefault="00192C5A" w:rsidP="00B3533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- дети с нарушениями опорно-двигательного аппарата.</w:t>
      </w:r>
    </w:p>
    <w:p w14:paraId="0539378A" w14:textId="77777777" w:rsidR="00BF7BD6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Для проведения занятий адаптирую готовые коррекционные программы с учетом индивидуальных особенностей детей. В работе использую программы и материалы Выготского Л.С.,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Локаловой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. Н.П., Ольшанской Е.В., Певзнера М.С., </w:t>
      </w:r>
      <w:proofErr w:type="spellStart"/>
      <w:r w:rsidRPr="00484236">
        <w:rPr>
          <w:rFonts w:ascii="Times New Roman" w:hAnsi="Times New Roman" w:cs="Times New Roman"/>
          <w:sz w:val="28"/>
          <w:szCs w:val="28"/>
        </w:rPr>
        <w:t>Блиновой</w:t>
      </w:r>
      <w:proofErr w:type="spellEnd"/>
      <w:r w:rsidRPr="00484236">
        <w:rPr>
          <w:rFonts w:ascii="Times New Roman" w:hAnsi="Times New Roman" w:cs="Times New Roman"/>
          <w:sz w:val="28"/>
          <w:szCs w:val="28"/>
        </w:rPr>
        <w:t xml:space="preserve"> Л.Н. </w:t>
      </w:r>
    </w:p>
    <w:p w14:paraId="7F1460CD" w14:textId="77777777" w:rsidR="00224FCE" w:rsidRPr="00484236" w:rsidRDefault="00192C5A" w:rsidP="00B353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Pr="0038797A">
        <w:rPr>
          <w:rFonts w:ascii="Times New Roman" w:hAnsi="Times New Roman" w:cs="Times New Roman"/>
          <w:sz w:val="28"/>
          <w:szCs w:val="28"/>
        </w:rPr>
        <w:t>положительная динамика</w:t>
      </w:r>
      <w:r w:rsidR="000637E0" w:rsidRPr="0038797A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484236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38797A">
        <w:rPr>
          <w:rFonts w:ascii="Times New Roman" w:hAnsi="Times New Roman" w:cs="Times New Roman"/>
          <w:sz w:val="28"/>
          <w:szCs w:val="28"/>
        </w:rPr>
        <w:t xml:space="preserve"> (преимущественно у детей с задержкой психического развития)</w:t>
      </w:r>
      <w:r w:rsidRPr="00484236">
        <w:rPr>
          <w:rFonts w:ascii="Times New Roman" w:hAnsi="Times New Roman" w:cs="Times New Roman"/>
          <w:sz w:val="28"/>
          <w:szCs w:val="28"/>
        </w:rPr>
        <w:t xml:space="preserve">. </w:t>
      </w:r>
      <w:r w:rsidR="000637E0" w:rsidRPr="00484236">
        <w:rPr>
          <w:rFonts w:ascii="Times New Roman" w:hAnsi="Times New Roman" w:cs="Times New Roman"/>
          <w:sz w:val="28"/>
          <w:szCs w:val="28"/>
        </w:rPr>
        <w:t>П</w:t>
      </w:r>
      <w:r w:rsidRPr="00484236">
        <w:rPr>
          <w:rFonts w:ascii="Times New Roman" w:hAnsi="Times New Roman" w:cs="Times New Roman"/>
          <w:sz w:val="28"/>
          <w:szCs w:val="28"/>
        </w:rPr>
        <w:t>оказатели уровня психических процессов (внимание, память, мышление) у большинства детей (</w:t>
      </w:r>
      <w:r w:rsidR="0038797A">
        <w:rPr>
          <w:rFonts w:ascii="Times New Roman" w:hAnsi="Times New Roman" w:cs="Times New Roman"/>
          <w:sz w:val="28"/>
          <w:szCs w:val="28"/>
        </w:rPr>
        <w:t>10 из 17</w:t>
      </w:r>
      <w:r w:rsidRPr="00484236">
        <w:rPr>
          <w:rFonts w:ascii="Times New Roman" w:hAnsi="Times New Roman" w:cs="Times New Roman"/>
          <w:sz w:val="28"/>
          <w:szCs w:val="28"/>
        </w:rPr>
        <w:t>) по результатам анализа динамики разви</w:t>
      </w:r>
      <w:r w:rsidR="0038797A">
        <w:rPr>
          <w:rFonts w:ascii="Times New Roman" w:hAnsi="Times New Roman" w:cs="Times New Roman"/>
          <w:sz w:val="28"/>
          <w:szCs w:val="28"/>
        </w:rPr>
        <w:t>тия увеличились. Перспектива у 2</w:t>
      </w:r>
      <w:r w:rsidRPr="00484236">
        <w:rPr>
          <w:rFonts w:ascii="Times New Roman" w:hAnsi="Times New Roman" w:cs="Times New Roman"/>
          <w:sz w:val="28"/>
          <w:szCs w:val="28"/>
        </w:rPr>
        <w:t xml:space="preserve"> учеников с ОВЗ – направление на ПМПК для подтверждения или снятия статуса ребенка с ОВЗ и обучение п</w:t>
      </w:r>
      <w:r w:rsidR="0038797A">
        <w:rPr>
          <w:rFonts w:ascii="Times New Roman" w:hAnsi="Times New Roman" w:cs="Times New Roman"/>
          <w:sz w:val="28"/>
          <w:szCs w:val="28"/>
        </w:rPr>
        <w:t>о общеобразовательной программе, 1 ученик перешёл с АООП 7.2 на общеобразовательную программу.</w:t>
      </w:r>
    </w:p>
    <w:p w14:paraId="4BD2971A" w14:textId="77777777" w:rsidR="001E4096" w:rsidRPr="00FD29D2" w:rsidRDefault="00192C5A" w:rsidP="00FD29D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236">
        <w:rPr>
          <w:rFonts w:ascii="Times New Roman" w:hAnsi="Times New Roman" w:cs="Times New Roman"/>
          <w:sz w:val="28"/>
          <w:szCs w:val="28"/>
        </w:rPr>
        <w:t>Для успешной адаптации детей к условиям школьного обучения провожу занятия «Я – первоклассник!».</w:t>
      </w:r>
    </w:p>
    <w:p w14:paraId="68FB9962" w14:textId="77777777" w:rsidR="002A32E9" w:rsidRPr="00484236" w:rsidRDefault="002A32E9" w:rsidP="00192C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4236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Результаты диагностики уровня адаптации первоклассников:</w:t>
      </w:r>
    </w:p>
    <w:p w14:paraId="173835BF" w14:textId="77777777" w:rsidR="00BF7BD6" w:rsidRPr="00B35332" w:rsidRDefault="00BF7BD6" w:rsidP="00BF7B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729E80" w14:textId="77777777" w:rsidR="00BF7BD6" w:rsidRDefault="000C1B98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419DE74A" wp14:editId="61BED726">
            <wp:simplePos x="0" y="0"/>
            <wp:positionH relativeFrom="column">
              <wp:posOffset>-3810</wp:posOffset>
            </wp:positionH>
            <wp:positionV relativeFrom="paragraph">
              <wp:posOffset>63500</wp:posOffset>
            </wp:positionV>
            <wp:extent cx="5943600" cy="251460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78497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68ADF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A43B5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46785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44151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A9EC3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96CB1" w14:textId="77777777" w:rsidR="00BF7BD6" w:rsidRDefault="00BF7BD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B9193" w14:textId="77777777" w:rsidR="001E4096" w:rsidRDefault="001E4096" w:rsidP="000C1B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4C94FD" w14:textId="77777777" w:rsidR="006C6AB7" w:rsidRPr="00382FA3" w:rsidRDefault="006205C9" w:rsidP="000C1B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2FA3">
        <w:rPr>
          <w:rFonts w:ascii="Times New Roman" w:hAnsi="Times New Roman" w:cs="Times New Roman"/>
          <w:sz w:val="28"/>
          <w:szCs w:val="28"/>
        </w:rPr>
        <w:lastRenderedPageBreak/>
        <w:t>С целью успешной адаптации учащихся пятых классов провожу цикл психопрофилактических занятий «</w:t>
      </w:r>
      <w:r w:rsidR="00192C5A" w:rsidRPr="00382FA3">
        <w:rPr>
          <w:rFonts w:ascii="Times New Roman" w:hAnsi="Times New Roman" w:cs="Times New Roman"/>
          <w:sz w:val="28"/>
          <w:szCs w:val="28"/>
        </w:rPr>
        <w:t>Я – пятиклассник».</w:t>
      </w:r>
    </w:p>
    <w:p w14:paraId="07FC668F" w14:textId="77777777" w:rsidR="003E49EF" w:rsidRDefault="003E49EF" w:rsidP="003E49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8F73BB6" w14:textId="77777777" w:rsidR="00BF7BD6" w:rsidRDefault="006C6AB7" w:rsidP="000C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B35332">
        <w:rPr>
          <w:rFonts w:ascii="Times New Roman" w:hAnsi="Times New Roman" w:cs="Times New Roman"/>
          <w:b/>
          <w:i/>
          <w:sz w:val="26"/>
          <w:szCs w:val="26"/>
          <w:u w:val="single"/>
        </w:rPr>
        <w:t>Результаты диагностики уровня адаптации пятиклассников:</w:t>
      </w:r>
    </w:p>
    <w:p w14:paraId="3FBAA50F" w14:textId="77777777" w:rsidR="00D570DB" w:rsidRDefault="00D570DB" w:rsidP="000C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65B18AC" w14:textId="77777777" w:rsidR="00BF7BD6" w:rsidRDefault="00870A6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150C1C4" wp14:editId="42266ACC">
            <wp:simplePos x="0" y="0"/>
            <wp:positionH relativeFrom="column">
              <wp:posOffset>72390</wp:posOffset>
            </wp:positionH>
            <wp:positionV relativeFrom="paragraph">
              <wp:posOffset>13969</wp:posOffset>
            </wp:positionV>
            <wp:extent cx="5781675" cy="240982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E71BA" w14:textId="77777777" w:rsidR="00C32FDF" w:rsidRPr="00796107" w:rsidRDefault="00C32FDF" w:rsidP="00796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DAE22" w14:textId="77777777" w:rsidR="00C32FDF" w:rsidRDefault="00C32FDF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E25B8" w14:textId="77777777" w:rsidR="003E49EF" w:rsidRDefault="003E49EF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9D5BE" w14:textId="77777777" w:rsidR="003E49EF" w:rsidRDefault="003E49EF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9A1F4" w14:textId="77777777" w:rsidR="003E49EF" w:rsidRPr="00D570DB" w:rsidRDefault="003E49EF" w:rsidP="00D57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6F5DD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31287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A8674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4FFF0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B650A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01C15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21762" w14:textId="77777777" w:rsidR="001B4E16" w:rsidRDefault="001B4E16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80EED" w14:textId="77777777" w:rsidR="006C6AB7" w:rsidRPr="00382FA3" w:rsidRDefault="003E52D3" w:rsidP="006C6A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A3">
        <w:rPr>
          <w:rFonts w:ascii="Times New Roman" w:hAnsi="Times New Roman" w:cs="Times New Roman"/>
          <w:sz w:val="28"/>
          <w:szCs w:val="28"/>
        </w:rPr>
        <w:t xml:space="preserve">В течение года постоянно проводятся индивидуальные коррекционные и развивающие занятия с учениками разных классов по коррекции различных проблем и нарушений, выявленных в ходе диагностики. На данных занятиях </w:t>
      </w:r>
      <w:r w:rsidR="00192C5A" w:rsidRPr="00382FA3">
        <w:rPr>
          <w:rFonts w:ascii="Times New Roman" w:hAnsi="Times New Roman" w:cs="Times New Roman"/>
          <w:sz w:val="28"/>
          <w:szCs w:val="28"/>
        </w:rPr>
        <w:t>использую элементы арт-терапии</w:t>
      </w:r>
      <w:r w:rsidRPr="00382FA3">
        <w:rPr>
          <w:rFonts w:ascii="Times New Roman" w:hAnsi="Times New Roman" w:cs="Times New Roman"/>
          <w:sz w:val="28"/>
          <w:szCs w:val="28"/>
        </w:rPr>
        <w:t>, игровой терапии, релаксационные техники.</w:t>
      </w:r>
    </w:p>
    <w:p w14:paraId="52816B8B" w14:textId="77777777" w:rsidR="001B4E16" w:rsidRPr="001B4E16" w:rsidRDefault="008E3BF5" w:rsidP="001B4E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FA3">
        <w:rPr>
          <w:rFonts w:ascii="Times New Roman" w:hAnsi="Times New Roman" w:cs="Times New Roman"/>
          <w:b/>
          <w:sz w:val="28"/>
          <w:szCs w:val="28"/>
        </w:rPr>
        <w:t>Эффективность психолого-педагогической</w:t>
      </w:r>
      <w:r w:rsidR="003E52D3" w:rsidRPr="00382FA3">
        <w:rPr>
          <w:rFonts w:ascii="Times New Roman" w:hAnsi="Times New Roman" w:cs="Times New Roman"/>
          <w:b/>
          <w:sz w:val="28"/>
          <w:szCs w:val="28"/>
        </w:rPr>
        <w:t xml:space="preserve"> работы подтверждается следующими показателями:</w:t>
      </w:r>
    </w:p>
    <w:p w14:paraId="4A079E58" w14:textId="77777777" w:rsidR="00FD29D2" w:rsidRPr="00FD29D2" w:rsidRDefault="00FD29D2" w:rsidP="00FD29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152708F" w14:textId="77777777" w:rsidR="00BF7BD6" w:rsidRPr="00B35332" w:rsidRDefault="00360EE3" w:rsidP="00BF7BD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82FA3">
        <w:rPr>
          <w:rFonts w:ascii="Times New Roman" w:hAnsi="Times New Roman" w:cs="Times New Roman"/>
          <w:b/>
          <w:i/>
          <w:sz w:val="28"/>
          <w:szCs w:val="28"/>
          <w:u w:val="single"/>
        </w:rPr>
        <w:t>Удовлетворенность</w:t>
      </w:r>
      <w:r w:rsidRPr="00B3533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382FA3">
        <w:rPr>
          <w:rFonts w:ascii="Times New Roman" w:hAnsi="Times New Roman" w:cs="Times New Roman"/>
          <w:b/>
          <w:i/>
          <w:sz w:val="28"/>
          <w:szCs w:val="28"/>
          <w:u w:val="single"/>
        </w:rPr>
        <w:t>учениками образовательной средой</w:t>
      </w:r>
    </w:p>
    <w:p w14:paraId="72B4E893" w14:textId="77777777" w:rsidR="00BF7BD6" w:rsidRDefault="000C1B98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DBF1D8" wp14:editId="4ED9CE39">
            <wp:simplePos x="0" y="0"/>
            <wp:positionH relativeFrom="column">
              <wp:posOffset>-3810</wp:posOffset>
            </wp:positionH>
            <wp:positionV relativeFrom="paragraph">
              <wp:posOffset>283210</wp:posOffset>
            </wp:positionV>
            <wp:extent cx="5915025" cy="2362200"/>
            <wp:effectExtent l="0" t="0" r="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B4C4F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BB44BE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492942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C0829A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5EF535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F1D2FD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37FA7F" w14:textId="77777777" w:rsidR="00BF7BD6" w:rsidRDefault="00BF7BD6" w:rsidP="003A79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9191AA" w14:textId="77777777" w:rsidR="003E49EF" w:rsidRPr="00D570DB" w:rsidRDefault="003E49EF" w:rsidP="00D570D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68DCAB8" w14:textId="77777777" w:rsidR="001B4E16" w:rsidRDefault="001B4E16" w:rsidP="004E61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8A6FC3D" w14:textId="77777777" w:rsidR="00DA539C" w:rsidRPr="001E4096" w:rsidRDefault="00DA539C" w:rsidP="001E40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92792B0" w14:textId="77777777" w:rsidR="00564688" w:rsidRDefault="00564688" w:rsidP="004E61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E3364AB" w14:textId="77777777" w:rsidR="006C6AB7" w:rsidRDefault="006C6AB7" w:rsidP="004E61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2FA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Социально-психологический климат</w:t>
      </w:r>
    </w:p>
    <w:p w14:paraId="14A9E258" w14:textId="77777777" w:rsidR="001B4E16" w:rsidRDefault="001B4E16" w:rsidP="004E61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C949FC" wp14:editId="092803E5">
            <wp:simplePos x="0" y="0"/>
            <wp:positionH relativeFrom="column">
              <wp:posOffset>-3810</wp:posOffset>
            </wp:positionH>
            <wp:positionV relativeFrom="paragraph">
              <wp:posOffset>180340</wp:posOffset>
            </wp:positionV>
            <wp:extent cx="5915025" cy="257175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D04F0" w14:textId="77777777" w:rsidR="001B4E16" w:rsidRPr="00382FA3" w:rsidRDefault="001B4E16" w:rsidP="004E61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F934328" w14:textId="77777777" w:rsidR="00895282" w:rsidRDefault="00895282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841273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C4931B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4C37AC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007230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2977D4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E6B211" w14:textId="77777777" w:rsidR="00BF7BD6" w:rsidRDefault="00BF7BD6" w:rsidP="00761A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4A1CE7" w14:textId="77777777" w:rsidR="003E49EF" w:rsidRPr="00D570DB" w:rsidRDefault="003E49EF" w:rsidP="00D57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43A4E1" w14:textId="77777777" w:rsidR="003E49EF" w:rsidRDefault="003E49EF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93936" w14:textId="77777777" w:rsidR="00895282" w:rsidRPr="00382FA3" w:rsidRDefault="00761AFA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FA3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382FA3">
        <w:rPr>
          <w:rFonts w:ascii="Times New Roman" w:hAnsi="Times New Roman" w:cs="Times New Roman"/>
          <w:sz w:val="28"/>
          <w:szCs w:val="28"/>
          <w:u w:val="single"/>
        </w:rPr>
        <w:t>психологическое консультирование</w:t>
      </w:r>
      <w:r w:rsidRPr="00382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FA3">
        <w:rPr>
          <w:rFonts w:ascii="Times New Roman" w:hAnsi="Times New Roman" w:cs="Times New Roman"/>
          <w:sz w:val="28"/>
          <w:szCs w:val="28"/>
        </w:rPr>
        <w:t>в</w:t>
      </w:r>
      <w:r w:rsidR="003E52D3" w:rsidRPr="00382FA3">
        <w:rPr>
          <w:rFonts w:ascii="Times New Roman" w:hAnsi="Times New Roman" w:cs="Times New Roman"/>
          <w:sz w:val="28"/>
          <w:szCs w:val="28"/>
        </w:rPr>
        <w:t xml:space="preserve"> течение учебного года проводятся консультации всех участников образовательного процесса. Существует система проведения консультаций, в результате которых у детей, родителей и педагогов появляется представление о том, как решить ту или иную проблему.</w:t>
      </w:r>
      <w:r w:rsidRPr="00382FA3">
        <w:rPr>
          <w:rFonts w:ascii="Times New Roman" w:hAnsi="Times New Roman" w:cs="Times New Roman"/>
          <w:sz w:val="28"/>
          <w:szCs w:val="28"/>
        </w:rPr>
        <w:t xml:space="preserve"> С каждым годом количество обращений и запросов на консультации увеличивается, особенно со стороны учащихся и педагогов.</w:t>
      </w:r>
      <w:r w:rsidR="003E52D3" w:rsidRPr="00382FA3">
        <w:rPr>
          <w:rFonts w:ascii="Times New Roman" w:hAnsi="Times New Roman" w:cs="Times New Roman"/>
          <w:sz w:val="28"/>
          <w:szCs w:val="28"/>
        </w:rPr>
        <w:t xml:space="preserve"> При проведении консульта</w:t>
      </w:r>
      <w:r w:rsidRPr="00382FA3">
        <w:rPr>
          <w:rFonts w:ascii="Times New Roman" w:hAnsi="Times New Roman" w:cs="Times New Roman"/>
          <w:sz w:val="28"/>
          <w:szCs w:val="28"/>
        </w:rPr>
        <w:t xml:space="preserve">ций опираюсь на </w:t>
      </w:r>
      <w:r w:rsidR="007B3CF4">
        <w:rPr>
          <w:rFonts w:ascii="Times New Roman" w:hAnsi="Times New Roman" w:cs="Times New Roman"/>
          <w:sz w:val="28"/>
          <w:szCs w:val="28"/>
        </w:rPr>
        <w:t>когнитивно-поведенческий подход</w:t>
      </w:r>
      <w:r w:rsidRPr="00382FA3">
        <w:rPr>
          <w:rFonts w:ascii="Times New Roman" w:hAnsi="Times New Roman" w:cs="Times New Roman"/>
          <w:sz w:val="28"/>
          <w:szCs w:val="28"/>
        </w:rPr>
        <w:t xml:space="preserve"> и гештальт</w:t>
      </w:r>
      <w:r w:rsidR="007B3CF4">
        <w:rPr>
          <w:rFonts w:ascii="Times New Roman" w:hAnsi="Times New Roman" w:cs="Times New Roman"/>
          <w:sz w:val="28"/>
          <w:szCs w:val="28"/>
        </w:rPr>
        <w:t>-терапию</w:t>
      </w:r>
      <w:r w:rsidR="008E4F60" w:rsidRPr="00382FA3">
        <w:rPr>
          <w:rFonts w:ascii="Times New Roman" w:hAnsi="Times New Roman" w:cs="Times New Roman"/>
          <w:sz w:val="28"/>
          <w:szCs w:val="28"/>
        </w:rPr>
        <w:t>. Ведущая роль отводится работе</w:t>
      </w:r>
      <w:r w:rsidR="007B3CF4">
        <w:rPr>
          <w:rFonts w:ascii="Times New Roman" w:hAnsi="Times New Roman" w:cs="Times New Roman"/>
          <w:sz w:val="28"/>
          <w:szCs w:val="28"/>
        </w:rPr>
        <w:t xml:space="preserve"> с переживаниями клиента, а также работе, направленной на осознание проблемы и изменении в поведении.</w:t>
      </w:r>
    </w:p>
    <w:p w14:paraId="33B48EA1" w14:textId="77777777" w:rsidR="00BF7BD6" w:rsidRPr="00B35332" w:rsidRDefault="00BF7BD6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D0914D" w14:textId="77777777" w:rsidR="001B4E16" w:rsidRDefault="001B4E16" w:rsidP="004971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C631681" w14:textId="77777777" w:rsidR="008E4F60" w:rsidRPr="00382FA3" w:rsidRDefault="008E4F60" w:rsidP="004971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82FA3">
        <w:rPr>
          <w:rFonts w:ascii="Times New Roman" w:hAnsi="Times New Roman" w:cs="Times New Roman"/>
          <w:b/>
          <w:i/>
          <w:sz w:val="28"/>
          <w:szCs w:val="28"/>
          <w:u w:val="single"/>
        </w:rPr>
        <w:t>Количество проведенных индивидуальных консультаций:</w:t>
      </w:r>
    </w:p>
    <w:p w14:paraId="10634369" w14:textId="77777777" w:rsidR="00DD1F1B" w:rsidRPr="00B35332" w:rsidRDefault="000C1B98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 wp14:anchorId="5F2A1645" wp14:editId="6CA54A1A">
            <wp:simplePos x="0" y="0"/>
            <wp:positionH relativeFrom="column">
              <wp:posOffset>-3810</wp:posOffset>
            </wp:positionH>
            <wp:positionV relativeFrom="paragraph">
              <wp:posOffset>276225</wp:posOffset>
            </wp:positionV>
            <wp:extent cx="5486400" cy="2409825"/>
            <wp:effectExtent l="0" t="0" r="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</w:p>
    <w:p w14:paraId="4B1DBFE0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F56DF13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2B8A88E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1272276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561B84C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0E814A0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26C0FDF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6A9BE5F" w14:textId="77777777" w:rsidR="00BF7BD6" w:rsidRDefault="00BF7BD6" w:rsidP="00856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8F90C9F" w14:textId="77777777" w:rsidR="00382FA3" w:rsidRPr="003E49EF" w:rsidRDefault="00382FA3" w:rsidP="003E4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</w:p>
    <w:p w14:paraId="5565D586" w14:textId="77777777" w:rsidR="00C7422F" w:rsidRPr="00382FA3" w:rsidRDefault="000E49F1" w:rsidP="00113B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FA3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Психологическое просвещение</w:t>
      </w:r>
      <w:r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осуществляю в рамках родительских собрани</w:t>
      </w:r>
      <w:r w:rsidR="00113BAC" w:rsidRPr="00382FA3">
        <w:rPr>
          <w:rFonts w:ascii="Times New Roman" w:hAnsi="Times New Roman" w:cs="Times New Roman"/>
          <w:color w:val="000000"/>
          <w:sz w:val="28"/>
          <w:szCs w:val="28"/>
        </w:rPr>
        <w:t>й и индивидуальных консультаций, подготавливаю памятки с рекомендациями.</w:t>
      </w:r>
    </w:p>
    <w:p w14:paraId="3EBD6480" w14:textId="77777777" w:rsidR="00B35332" w:rsidRPr="00B35332" w:rsidRDefault="00B35332" w:rsidP="00113B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5"/>
        <w:gridCol w:w="3793"/>
      </w:tblGrid>
      <w:tr w:rsidR="007B3CF4" w:rsidRPr="00382FA3" w14:paraId="581669F9" w14:textId="77777777" w:rsidTr="00BF7BD6">
        <w:tc>
          <w:tcPr>
            <w:tcW w:w="4075" w:type="dxa"/>
          </w:tcPr>
          <w:p w14:paraId="02C54EC8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3793" w:type="dxa"/>
          </w:tcPr>
          <w:p w14:paraId="666BFEAF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b/>
                <w:sz w:val="24"/>
                <w:szCs w:val="24"/>
              </w:rPr>
              <w:t>Памятки</w:t>
            </w:r>
          </w:p>
        </w:tc>
      </w:tr>
      <w:tr w:rsidR="007B3CF4" w:rsidRPr="00382FA3" w14:paraId="462803FE" w14:textId="77777777" w:rsidTr="00BF7BD6">
        <w:tc>
          <w:tcPr>
            <w:tcW w:w="4075" w:type="dxa"/>
          </w:tcPr>
          <w:p w14:paraId="6EEC6399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«Трудности адаптационного периода первоклассников»</w:t>
            </w:r>
          </w:p>
        </w:tc>
        <w:tc>
          <w:tcPr>
            <w:tcW w:w="3793" w:type="dxa"/>
          </w:tcPr>
          <w:p w14:paraId="7DB5E53B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«Как помочь пятикласснику в период адаптации»</w:t>
            </w:r>
          </w:p>
        </w:tc>
      </w:tr>
      <w:tr w:rsidR="007B3CF4" w:rsidRPr="00382FA3" w14:paraId="5FD8BC1A" w14:textId="77777777" w:rsidTr="00BF7BD6">
        <w:tc>
          <w:tcPr>
            <w:tcW w:w="4075" w:type="dxa"/>
          </w:tcPr>
          <w:p w14:paraId="082DEEFC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«Трудности адаптационного периода пятиклассников»</w:t>
            </w:r>
          </w:p>
        </w:tc>
        <w:tc>
          <w:tcPr>
            <w:tcW w:w="3793" w:type="dxa"/>
          </w:tcPr>
          <w:p w14:paraId="6535E680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«Ваш ребенок идет в школу»</w:t>
            </w:r>
          </w:p>
        </w:tc>
      </w:tr>
      <w:tr w:rsidR="007B3CF4" w:rsidRPr="00382FA3" w14:paraId="66CF097E" w14:textId="77777777" w:rsidTr="00BF7BD6">
        <w:tc>
          <w:tcPr>
            <w:tcW w:w="4075" w:type="dxa"/>
          </w:tcPr>
          <w:p w14:paraId="18B5181A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к школе»</w:t>
            </w:r>
          </w:p>
        </w:tc>
        <w:tc>
          <w:tcPr>
            <w:tcW w:w="3793" w:type="dxa"/>
          </w:tcPr>
          <w:p w14:paraId="766A4B13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«Рекомендации родителям по половому воспитанию подростков»</w:t>
            </w:r>
          </w:p>
        </w:tc>
      </w:tr>
      <w:tr w:rsidR="007B3CF4" w:rsidRPr="00382FA3" w14:paraId="422DB497" w14:textId="77777777" w:rsidTr="00BF7BD6">
        <w:tc>
          <w:tcPr>
            <w:tcW w:w="4075" w:type="dxa"/>
          </w:tcPr>
          <w:p w14:paraId="2FAC0EB3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«Причины тревожности у детей»</w:t>
            </w:r>
          </w:p>
        </w:tc>
        <w:tc>
          <w:tcPr>
            <w:tcW w:w="3793" w:type="dxa"/>
          </w:tcPr>
          <w:p w14:paraId="76BCC064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по половой неприкосновенности несовершеннолетних</w:t>
            </w:r>
          </w:p>
        </w:tc>
      </w:tr>
      <w:tr w:rsidR="007B3CF4" w:rsidRPr="00382FA3" w14:paraId="31215EA8" w14:textId="77777777" w:rsidTr="00BF7BD6">
        <w:tc>
          <w:tcPr>
            <w:tcW w:w="4075" w:type="dxa"/>
          </w:tcPr>
          <w:p w14:paraId="6E75CCDC" w14:textId="77777777" w:rsidR="007B3CF4" w:rsidRPr="00D570DB" w:rsidRDefault="007B3CF4" w:rsidP="0080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3F10">
              <w:rPr>
                <w:rFonts w:ascii="Times New Roman" w:hAnsi="Times New Roman" w:cs="Times New Roman"/>
                <w:sz w:val="24"/>
                <w:szCs w:val="24"/>
              </w:rPr>
              <w:t>Профилактика экзаменационного стресса у подростков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14:paraId="3841031E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советы для родителей по взаимодействию с ребёнком во время дистанционного обучения</w:t>
            </w:r>
          </w:p>
        </w:tc>
      </w:tr>
      <w:tr w:rsidR="007B3CF4" w:rsidRPr="00382FA3" w14:paraId="6FEFA40F" w14:textId="77777777" w:rsidTr="00BF7BD6">
        <w:tc>
          <w:tcPr>
            <w:tcW w:w="4075" w:type="dxa"/>
          </w:tcPr>
          <w:p w14:paraId="683914D1" w14:textId="77777777" w:rsidR="007B3CF4" w:rsidRPr="00D570DB" w:rsidRDefault="007B3CF4" w:rsidP="007B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готовность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</w:tcPr>
          <w:p w14:paraId="70E08232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по профилактике жестокого обращения с детьми</w:t>
            </w:r>
          </w:p>
        </w:tc>
      </w:tr>
      <w:tr w:rsidR="007B3CF4" w:rsidRPr="00382FA3" w14:paraId="2D993E5C" w14:textId="77777777" w:rsidTr="00BF7BD6">
        <w:tc>
          <w:tcPr>
            <w:tcW w:w="4075" w:type="dxa"/>
          </w:tcPr>
          <w:p w14:paraId="5775C2DE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суицидального поведения среди подростков»</w:t>
            </w:r>
          </w:p>
        </w:tc>
        <w:tc>
          <w:tcPr>
            <w:tcW w:w="3793" w:type="dxa"/>
          </w:tcPr>
          <w:p w14:paraId="5BC19C62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воспитывать психологически здорового ребёнка»</w:t>
            </w:r>
          </w:p>
        </w:tc>
      </w:tr>
      <w:tr w:rsidR="007B3CF4" w:rsidRPr="00382FA3" w14:paraId="4C87D6F0" w14:textId="77777777" w:rsidTr="00BF7BD6">
        <w:tc>
          <w:tcPr>
            <w:tcW w:w="4075" w:type="dxa"/>
          </w:tcPr>
          <w:p w14:paraId="6AFA1255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девиантного поведения у подростков»</w:t>
            </w:r>
          </w:p>
        </w:tc>
        <w:tc>
          <w:tcPr>
            <w:tcW w:w="3793" w:type="dxa"/>
          </w:tcPr>
          <w:p w14:paraId="169E2897" w14:textId="77777777" w:rsidR="007B3CF4" w:rsidRPr="00D570DB" w:rsidRDefault="00803F10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ребёнку, если он устал»</w:t>
            </w:r>
          </w:p>
        </w:tc>
      </w:tr>
      <w:tr w:rsidR="007B3CF4" w:rsidRPr="00382FA3" w14:paraId="218F62AA" w14:textId="77777777" w:rsidTr="00BF7BD6">
        <w:tc>
          <w:tcPr>
            <w:tcW w:w="4075" w:type="dxa"/>
          </w:tcPr>
          <w:p w14:paraId="124D83DE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психолога в школе»</w:t>
            </w:r>
          </w:p>
        </w:tc>
        <w:tc>
          <w:tcPr>
            <w:tcW w:w="3793" w:type="dxa"/>
          </w:tcPr>
          <w:p w14:paraId="42C8847C" w14:textId="77777777" w:rsidR="007B3CF4" w:rsidRPr="00D570DB" w:rsidRDefault="007B3CF4" w:rsidP="00113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C8D087" w14:textId="77777777" w:rsidR="00C80CCC" w:rsidRPr="00382FA3" w:rsidRDefault="00C80CCC" w:rsidP="00C80C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48A6E" w14:textId="77777777" w:rsidR="00C80CCC" w:rsidRDefault="000E49F1" w:rsidP="00803F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FA3">
        <w:rPr>
          <w:rFonts w:ascii="Times New Roman" w:hAnsi="Times New Roman" w:cs="Times New Roman"/>
          <w:color w:val="000000"/>
          <w:sz w:val="28"/>
          <w:szCs w:val="28"/>
        </w:rPr>
        <w:t>Психологическое просвещение педагогического коллектива</w:t>
      </w:r>
      <w:r w:rsidR="008E304B"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 провожу в рамках работы педагогических советов, семинаров для учителей, индивидуальных консультаций. Это повышает уровень заинтересованности и информированности членов педагогического коллектива и степени их сотрудничества с социально-психолого-педагогической службой школы. </w:t>
      </w:r>
    </w:p>
    <w:p w14:paraId="1E6F916E" w14:textId="77777777" w:rsidR="00803F10" w:rsidRPr="00803F10" w:rsidRDefault="00803F10" w:rsidP="00803F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1"/>
        <w:gridCol w:w="3934"/>
      </w:tblGrid>
      <w:tr w:rsidR="00803F10" w:rsidRPr="00382FA3" w14:paraId="342349D8" w14:textId="77777777" w:rsidTr="00D570DB">
        <w:trPr>
          <w:trHeight w:val="557"/>
        </w:trPr>
        <w:tc>
          <w:tcPr>
            <w:tcW w:w="3961" w:type="dxa"/>
          </w:tcPr>
          <w:p w14:paraId="392AD8FE" w14:textId="77777777" w:rsidR="00803F10" w:rsidRPr="00D570DB" w:rsidRDefault="00803F10" w:rsidP="00C0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педагогических советах</w:t>
            </w:r>
          </w:p>
        </w:tc>
        <w:tc>
          <w:tcPr>
            <w:tcW w:w="3934" w:type="dxa"/>
          </w:tcPr>
          <w:p w14:paraId="3BD34C4F" w14:textId="77777777" w:rsidR="00803F10" w:rsidRPr="00D570DB" w:rsidRDefault="00803F10" w:rsidP="00C0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семинарах</w:t>
            </w:r>
            <w:r w:rsidR="00FD29D2">
              <w:rPr>
                <w:rFonts w:ascii="Times New Roman" w:hAnsi="Times New Roman" w:cs="Times New Roman"/>
                <w:b/>
                <w:sz w:val="24"/>
                <w:szCs w:val="24"/>
              </w:rPr>
              <w:t>, тренингах</w:t>
            </w:r>
          </w:p>
        </w:tc>
      </w:tr>
      <w:tr w:rsidR="00803F10" w:rsidRPr="00382FA3" w14:paraId="05AC4300" w14:textId="77777777" w:rsidTr="00B35332">
        <w:tc>
          <w:tcPr>
            <w:tcW w:w="3961" w:type="dxa"/>
          </w:tcPr>
          <w:p w14:paraId="48D4A076" w14:textId="77777777" w:rsidR="00803F10" w:rsidRPr="00D570DB" w:rsidRDefault="00803F10" w:rsidP="00C8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конфликтов в образовательной организации и способы их разрешения»</w:t>
            </w:r>
          </w:p>
        </w:tc>
        <w:tc>
          <w:tcPr>
            <w:tcW w:w="3934" w:type="dxa"/>
          </w:tcPr>
          <w:p w14:paraId="201CA32A" w14:textId="77777777" w:rsidR="00803F10" w:rsidRPr="00D570DB" w:rsidRDefault="00803F10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«АООП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основного общего образования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3F10" w:rsidRPr="00382FA3" w14:paraId="5E3C9C29" w14:textId="77777777" w:rsidTr="00B35332">
        <w:tc>
          <w:tcPr>
            <w:tcW w:w="3961" w:type="dxa"/>
          </w:tcPr>
          <w:p w14:paraId="3C930814" w14:textId="77777777" w:rsidR="00803F10" w:rsidRPr="00D570DB" w:rsidRDefault="00803F10" w:rsidP="00C8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девиантного поведения обучающихся»</w:t>
            </w:r>
          </w:p>
        </w:tc>
        <w:tc>
          <w:tcPr>
            <w:tcW w:w="3934" w:type="dxa"/>
          </w:tcPr>
          <w:p w14:paraId="6FA9C021" w14:textId="77777777" w:rsidR="00803F10" w:rsidRPr="00D570DB" w:rsidRDefault="00803F10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«Психологическая готовность детей к школе»</w:t>
            </w:r>
          </w:p>
        </w:tc>
      </w:tr>
      <w:tr w:rsidR="00803F10" w:rsidRPr="00382FA3" w14:paraId="67984CD5" w14:textId="77777777" w:rsidTr="00B35332">
        <w:tc>
          <w:tcPr>
            <w:tcW w:w="3961" w:type="dxa"/>
          </w:tcPr>
          <w:p w14:paraId="563FB991" w14:textId="77777777" w:rsidR="00803F10" w:rsidRPr="00D570DB" w:rsidRDefault="00803F10" w:rsidP="0080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«Рекомендации по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 детьми»</w:t>
            </w:r>
          </w:p>
        </w:tc>
        <w:tc>
          <w:tcPr>
            <w:tcW w:w="3934" w:type="dxa"/>
          </w:tcPr>
          <w:p w14:paraId="65BEE65C" w14:textId="77777777" w:rsidR="00803F10" w:rsidRPr="00D570DB" w:rsidRDefault="00FD29D2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этика педагога»</w:t>
            </w:r>
          </w:p>
        </w:tc>
      </w:tr>
      <w:tr w:rsidR="00803F10" w:rsidRPr="00382FA3" w14:paraId="3E8ED487" w14:textId="77777777" w:rsidTr="001B4E16">
        <w:trPr>
          <w:trHeight w:val="854"/>
        </w:trPr>
        <w:tc>
          <w:tcPr>
            <w:tcW w:w="3961" w:type="dxa"/>
          </w:tcPr>
          <w:p w14:paraId="58C8796B" w14:textId="77777777" w:rsidR="00803F10" w:rsidRPr="00D570DB" w:rsidRDefault="00803F10" w:rsidP="00796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«Рекомендации по работе с детьми с ограниченными возможностями здоровья»</w:t>
            </w:r>
          </w:p>
        </w:tc>
        <w:tc>
          <w:tcPr>
            <w:tcW w:w="3934" w:type="dxa"/>
          </w:tcPr>
          <w:p w14:paraId="1DE6E93F" w14:textId="77777777" w:rsidR="00803F10" w:rsidRPr="00D570DB" w:rsidRDefault="00FD29D2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подросткового периода»</w:t>
            </w:r>
          </w:p>
        </w:tc>
      </w:tr>
      <w:tr w:rsidR="00803F10" w:rsidRPr="00382FA3" w14:paraId="5B5980A1" w14:textId="77777777" w:rsidTr="00B35332">
        <w:tc>
          <w:tcPr>
            <w:tcW w:w="3961" w:type="dxa"/>
          </w:tcPr>
          <w:p w14:paraId="087C1331" w14:textId="77777777" w:rsidR="00803F10" w:rsidRPr="00D570DB" w:rsidRDefault="00803F10" w:rsidP="00803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</w:tcPr>
          <w:p w14:paraId="1AF8F19B" w14:textId="77777777" w:rsidR="00803F10" w:rsidRPr="00D570DB" w:rsidRDefault="00FD29D2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эмоционального выгорания»</w:t>
            </w:r>
          </w:p>
        </w:tc>
      </w:tr>
    </w:tbl>
    <w:p w14:paraId="13A8789B" w14:textId="77777777" w:rsidR="00C80CCC" w:rsidRDefault="00C80CCC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279D2A" w14:textId="77777777" w:rsidR="00AA23BA" w:rsidRPr="00382FA3" w:rsidRDefault="00AA23BA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FA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 целью профилактики профессионального выгорания педагогов провожу диагностику уровня выгорания, занятия с элементами тренинга, подготавливаю буклеты на данную тему.</w:t>
      </w:r>
    </w:p>
    <w:p w14:paraId="27C51958" w14:textId="77777777" w:rsidR="004971A6" w:rsidRPr="00382FA3" w:rsidRDefault="004971A6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</w:t>
      </w:r>
      <w:r w:rsidR="00B35332" w:rsidRPr="00382FA3">
        <w:rPr>
          <w:rFonts w:ascii="Times New Roman" w:hAnsi="Times New Roman" w:cs="Times New Roman"/>
          <w:color w:val="000000"/>
          <w:sz w:val="28"/>
          <w:szCs w:val="28"/>
        </w:rPr>
        <w:t>просвещение учащихся осуществляется ежегодно</w:t>
      </w:r>
      <w:r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567C" w:rsidRPr="00382FA3">
        <w:rPr>
          <w:rFonts w:ascii="Times New Roman" w:hAnsi="Times New Roman" w:cs="Times New Roman"/>
          <w:color w:val="000000"/>
          <w:sz w:val="28"/>
          <w:szCs w:val="28"/>
        </w:rPr>
        <w:t>в рамках проведения классных часов, лекций, бесед. Уделяется внимание основным проблемам каждого возраста, теме психиче</w:t>
      </w:r>
      <w:r w:rsidR="00CF4255" w:rsidRPr="00382FA3">
        <w:rPr>
          <w:rFonts w:ascii="Times New Roman" w:hAnsi="Times New Roman" w:cs="Times New Roman"/>
          <w:color w:val="000000"/>
          <w:sz w:val="28"/>
          <w:szCs w:val="28"/>
        </w:rPr>
        <w:t>ского здоровья, взаимоотношений, профориентации.</w:t>
      </w:r>
    </w:p>
    <w:p w14:paraId="4F6A0A94" w14:textId="77777777" w:rsidR="00B35332" w:rsidRPr="00B35332" w:rsidRDefault="00B35332" w:rsidP="004971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CF4255" w:rsidRPr="00382FA3" w14:paraId="6971F6E5" w14:textId="77777777" w:rsidTr="00B35332">
        <w:tc>
          <w:tcPr>
            <w:tcW w:w="4361" w:type="dxa"/>
          </w:tcPr>
          <w:p w14:paraId="32249FCA" w14:textId="77777777" w:rsidR="00CF4255" w:rsidRPr="001B4E16" w:rsidRDefault="00557A7F" w:rsidP="00C0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</w:t>
            </w:r>
            <w:r w:rsidR="00CF4255" w:rsidRPr="001B4E16">
              <w:rPr>
                <w:rFonts w:ascii="Times New Roman" w:hAnsi="Times New Roman" w:cs="Times New Roman"/>
                <w:b/>
                <w:sz w:val="24"/>
                <w:szCs w:val="24"/>
              </w:rPr>
              <w:t>емы классных часов, лекций, занятий</w:t>
            </w:r>
          </w:p>
        </w:tc>
        <w:tc>
          <w:tcPr>
            <w:tcW w:w="5245" w:type="dxa"/>
          </w:tcPr>
          <w:p w14:paraId="4212E1EC" w14:textId="77777777" w:rsidR="00CF4255" w:rsidRPr="001B4E16" w:rsidRDefault="00CF4255" w:rsidP="00C0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1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CF4255" w:rsidRPr="00382FA3" w14:paraId="4BE090C2" w14:textId="77777777" w:rsidTr="00B35332">
        <w:tc>
          <w:tcPr>
            <w:tcW w:w="4361" w:type="dxa"/>
          </w:tcPr>
          <w:p w14:paraId="54199910" w14:textId="77777777" w:rsidR="00CF4255" w:rsidRPr="00D570DB" w:rsidRDefault="00CF4255" w:rsidP="0055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557A7F">
              <w:rPr>
                <w:rFonts w:ascii="Times New Roman" w:hAnsi="Times New Roman" w:cs="Times New Roman"/>
                <w:sz w:val="24"/>
                <w:szCs w:val="24"/>
              </w:rPr>
              <w:t>эмоционального интеллекта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7511EDE6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A7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CF4255" w:rsidRPr="00382FA3" w14:paraId="18D40949" w14:textId="77777777" w:rsidTr="00B35332">
        <w:tc>
          <w:tcPr>
            <w:tcW w:w="4361" w:type="dxa"/>
          </w:tcPr>
          <w:p w14:paraId="011E343A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«Говорим о </w:t>
            </w:r>
            <w:proofErr w:type="spellStart"/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буллинге</w:t>
            </w:r>
            <w:proofErr w:type="spellEnd"/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7EC64F10" w14:textId="77777777" w:rsidR="00CF4255" w:rsidRPr="00D570DB" w:rsidRDefault="0038519A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</w:tr>
      <w:tr w:rsidR="00CF4255" w:rsidRPr="00382FA3" w14:paraId="64312B26" w14:textId="77777777" w:rsidTr="00B35332">
        <w:tc>
          <w:tcPr>
            <w:tcW w:w="4361" w:type="dxa"/>
          </w:tcPr>
          <w:p w14:paraId="1974E6E6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«Поговорим о смысле жизни»</w:t>
            </w:r>
          </w:p>
        </w:tc>
        <w:tc>
          <w:tcPr>
            <w:tcW w:w="5245" w:type="dxa"/>
          </w:tcPr>
          <w:p w14:paraId="34CAD3EE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CF4255" w:rsidRPr="00382FA3" w14:paraId="7AD59BB2" w14:textId="77777777" w:rsidTr="00B35332">
        <w:tc>
          <w:tcPr>
            <w:tcW w:w="4361" w:type="dxa"/>
          </w:tcPr>
          <w:p w14:paraId="4D513AE7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5245" w:type="dxa"/>
          </w:tcPr>
          <w:p w14:paraId="404D918D" w14:textId="77777777" w:rsidR="00CF4255" w:rsidRPr="00D570DB" w:rsidRDefault="00CF4255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CF4255" w:rsidRPr="00382FA3" w14:paraId="4CA93267" w14:textId="77777777" w:rsidTr="00B35332">
        <w:tc>
          <w:tcPr>
            <w:tcW w:w="4361" w:type="dxa"/>
          </w:tcPr>
          <w:p w14:paraId="6FC2F4D2" w14:textId="77777777" w:rsidR="00CF4255" w:rsidRPr="00D570DB" w:rsidRDefault="0038519A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«Формируем</w:t>
            </w:r>
            <w:r w:rsidR="005E5D7C"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позитивное отношение к жизни»</w:t>
            </w:r>
          </w:p>
        </w:tc>
        <w:tc>
          <w:tcPr>
            <w:tcW w:w="5245" w:type="dxa"/>
          </w:tcPr>
          <w:p w14:paraId="2537118E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CF4255" w:rsidRPr="00382FA3" w14:paraId="091ABFE6" w14:textId="77777777" w:rsidTr="00B35332">
        <w:tc>
          <w:tcPr>
            <w:tcW w:w="4361" w:type="dxa"/>
          </w:tcPr>
          <w:p w14:paraId="11FF6DA4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«Способы разрешения конфликтов»</w:t>
            </w:r>
          </w:p>
        </w:tc>
        <w:tc>
          <w:tcPr>
            <w:tcW w:w="5245" w:type="dxa"/>
          </w:tcPr>
          <w:p w14:paraId="0F1DE65A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</w:tr>
      <w:tr w:rsidR="00CF4255" w:rsidRPr="00382FA3" w14:paraId="02648721" w14:textId="77777777" w:rsidTr="00B35332">
        <w:tc>
          <w:tcPr>
            <w:tcW w:w="4361" w:type="dxa"/>
          </w:tcPr>
          <w:p w14:paraId="62408CAE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«Вопросы самопознания»</w:t>
            </w:r>
          </w:p>
        </w:tc>
        <w:tc>
          <w:tcPr>
            <w:tcW w:w="5245" w:type="dxa"/>
          </w:tcPr>
          <w:p w14:paraId="6161DCE7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</w:tr>
      <w:tr w:rsidR="00CF4255" w:rsidRPr="00382FA3" w14:paraId="35ACB519" w14:textId="77777777" w:rsidTr="00B35332">
        <w:tc>
          <w:tcPr>
            <w:tcW w:w="4361" w:type="dxa"/>
          </w:tcPr>
          <w:p w14:paraId="65A09E1B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к мониторингам</w:t>
            </w:r>
            <w:r w:rsidR="00557A7F">
              <w:rPr>
                <w:rFonts w:ascii="Times New Roman" w:hAnsi="Times New Roman" w:cs="Times New Roman"/>
                <w:sz w:val="24"/>
                <w:szCs w:val="24"/>
              </w:rPr>
              <w:t xml:space="preserve"> и ВПР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5DDE5697" w14:textId="77777777" w:rsidR="00CF4255" w:rsidRPr="00D570DB" w:rsidRDefault="00580D7F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5E5D7C" w:rsidRPr="00D570D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CF4255" w:rsidRPr="00382FA3" w14:paraId="473EDD58" w14:textId="77777777" w:rsidTr="00B35332">
        <w:tc>
          <w:tcPr>
            <w:tcW w:w="4361" w:type="dxa"/>
          </w:tcPr>
          <w:p w14:paraId="3DAC5C8B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«Профилактика экзаменационного стресса»</w:t>
            </w:r>
          </w:p>
        </w:tc>
        <w:tc>
          <w:tcPr>
            <w:tcW w:w="5245" w:type="dxa"/>
          </w:tcPr>
          <w:p w14:paraId="18671FE2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</w:tr>
      <w:tr w:rsidR="00CF4255" w:rsidRPr="00382FA3" w14:paraId="7857AA36" w14:textId="77777777" w:rsidTr="00B35332">
        <w:tc>
          <w:tcPr>
            <w:tcW w:w="4361" w:type="dxa"/>
          </w:tcPr>
          <w:p w14:paraId="51BE544E" w14:textId="77777777" w:rsidR="00CF4255" w:rsidRPr="00D570DB" w:rsidRDefault="005E5D7C" w:rsidP="00385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519A">
              <w:rPr>
                <w:rFonts w:ascii="Times New Roman" w:hAnsi="Times New Roman" w:cs="Times New Roman"/>
                <w:sz w:val="24"/>
                <w:szCs w:val="24"/>
              </w:rPr>
              <w:t>Я – первоклассник!</w:t>
            </w: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14:paraId="0DB51E4A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CF4255" w:rsidRPr="00382FA3" w14:paraId="4F0DDCC5" w14:textId="77777777" w:rsidTr="00B35332">
        <w:tc>
          <w:tcPr>
            <w:tcW w:w="4361" w:type="dxa"/>
          </w:tcPr>
          <w:p w14:paraId="5629D5B3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«Толерантность»</w:t>
            </w:r>
          </w:p>
        </w:tc>
        <w:tc>
          <w:tcPr>
            <w:tcW w:w="5245" w:type="dxa"/>
          </w:tcPr>
          <w:p w14:paraId="1DF80614" w14:textId="77777777" w:rsidR="00CF4255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</w:tr>
      <w:tr w:rsidR="005E5D7C" w:rsidRPr="00382FA3" w14:paraId="2ED47491" w14:textId="77777777" w:rsidTr="00B35332">
        <w:tc>
          <w:tcPr>
            <w:tcW w:w="4361" w:type="dxa"/>
          </w:tcPr>
          <w:p w14:paraId="61DB518C" w14:textId="77777777" w:rsidR="005E5D7C" w:rsidRPr="00D570DB" w:rsidRDefault="005E5D7C" w:rsidP="00557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«Как справиться с агрессией?»</w:t>
            </w:r>
          </w:p>
        </w:tc>
        <w:tc>
          <w:tcPr>
            <w:tcW w:w="5245" w:type="dxa"/>
          </w:tcPr>
          <w:p w14:paraId="35D45BD9" w14:textId="77777777" w:rsidR="005E5D7C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5E5D7C" w:rsidRPr="00382FA3" w14:paraId="5A32929D" w14:textId="77777777" w:rsidTr="00B35332">
        <w:tc>
          <w:tcPr>
            <w:tcW w:w="4361" w:type="dxa"/>
          </w:tcPr>
          <w:p w14:paraId="2788A543" w14:textId="77777777" w:rsidR="005E5D7C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«Жизненные ценности и трудности выбора»</w:t>
            </w:r>
          </w:p>
        </w:tc>
        <w:tc>
          <w:tcPr>
            <w:tcW w:w="5245" w:type="dxa"/>
          </w:tcPr>
          <w:p w14:paraId="4038B2DD" w14:textId="77777777" w:rsidR="005E5D7C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5E5D7C" w:rsidRPr="00382FA3" w14:paraId="1D7E8C41" w14:textId="77777777" w:rsidTr="00B35332">
        <w:tc>
          <w:tcPr>
            <w:tcW w:w="4361" w:type="dxa"/>
          </w:tcPr>
          <w:p w14:paraId="612F7211" w14:textId="77777777" w:rsidR="005E5D7C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«Учимся дружить»</w:t>
            </w:r>
          </w:p>
        </w:tc>
        <w:tc>
          <w:tcPr>
            <w:tcW w:w="5245" w:type="dxa"/>
          </w:tcPr>
          <w:p w14:paraId="7437D8A1" w14:textId="77777777" w:rsidR="005E5D7C" w:rsidRPr="00D570DB" w:rsidRDefault="005E5D7C" w:rsidP="00C0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0DB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</w:tbl>
    <w:p w14:paraId="1AD76585" w14:textId="77777777" w:rsidR="00925B83" w:rsidRPr="00382FA3" w:rsidRDefault="00925B83" w:rsidP="00CF4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E52DE" w14:textId="3A95D437" w:rsidR="00796107" w:rsidRDefault="003F567C" w:rsidP="001E40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По направлению </w:t>
      </w:r>
      <w:r w:rsidRPr="000C1B9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психологическая оценка комфортности и безопасности образовательной среды</w:t>
      </w:r>
      <w:r w:rsidRPr="00382FA3">
        <w:rPr>
          <w:rFonts w:ascii="Times New Roman" w:hAnsi="Times New Roman" w:cs="Times New Roman"/>
          <w:color w:val="000000"/>
          <w:sz w:val="28"/>
          <w:szCs w:val="28"/>
        </w:rPr>
        <w:t xml:space="preserve"> провожу консультирование педагогов при выборе образовательных технологий с учетом индивидуальных особенностей и потребностей учащихся, оказываю психологическую поддержку педагогам в проектной деятельности по совершенство</w:t>
      </w:r>
      <w:r w:rsidR="00C74F73">
        <w:rPr>
          <w:rFonts w:ascii="Times New Roman" w:hAnsi="Times New Roman" w:cs="Times New Roman"/>
          <w:color w:val="000000"/>
          <w:sz w:val="28"/>
          <w:szCs w:val="28"/>
        </w:rPr>
        <w:t>ванию образовательного процесса; уча</w:t>
      </w:r>
      <w:r w:rsidR="00557A7F">
        <w:rPr>
          <w:rFonts w:ascii="Times New Roman" w:hAnsi="Times New Roman" w:cs="Times New Roman"/>
          <w:color w:val="000000"/>
          <w:sz w:val="28"/>
          <w:szCs w:val="28"/>
        </w:rPr>
        <w:t>ствую в разработке адаптированных ос</w:t>
      </w:r>
      <w:r w:rsidR="0012303B">
        <w:rPr>
          <w:rFonts w:ascii="Times New Roman" w:hAnsi="Times New Roman" w:cs="Times New Roman"/>
          <w:color w:val="000000"/>
          <w:sz w:val="28"/>
          <w:szCs w:val="28"/>
        </w:rPr>
        <w:t>новных образовательных программ, программы воспитательной работы.</w:t>
      </w:r>
    </w:p>
    <w:p w14:paraId="20FB1AC6" w14:textId="77777777" w:rsidR="00DA0FD8" w:rsidRPr="001E4096" w:rsidRDefault="00DA0FD8" w:rsidP="001E40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A0FD8" w:rsidRPr="001E4096" w:rsidSect="001B4E16">
      <w:headerReference w:type="default" r:id="rId15"/>
      <w:footerReference w:type="default" r:id="rId16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F107" w14:textId="77777777" w:rsidR="00592284" w:rsidRDefault="00592284" w:rsidP="00AF5F53">
      <w:pPr>
        <w:spacing w:after="0" w:line="240" w:lineRule="auto"/>
      </w:pPr>
      <w:r>
        <w:separator/>
      </w:r>
    </w:p>
  </w:endnote>
  <w:endnote w:type="continuationSeparator" w:id="0">
    <w:p w14:paraId="1097146F" w14:textId="77777777" w:rsidR="00592284" w:rsidRDefault="00592284" w:rsidP="00AF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304827"/>
      <w:docPartObj>
        <w:docPartGallery w:val="Page Numbers (Bottom of Page)"/>
        <w:docPartUnique/>
      </w:docPartObj>
    </w:sdtPr>
    <w:sdtEndPr/>
    <w:sdtContent>
      <w:p w14:paraId="02402D88" w14:textId="77777777" w:rsidR="00870A66" w:rsidRDefault="00870A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93">
          <w:rPr>
            <w:noProof/>
          </w:rPr>
          <w:t>11</w:t>
        </w:r>
        <w:r>
          <w:fldChar w:fldCharType="end"/>
        </w:r>
      </w:p>
    </w:sdtContent>
  </w:sdt>
  <w:p w14:paraId="731F5E4B" w14:textId="77777777" w:rsidR="00AF5F53" w:rsidRDefault="00AF5F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BD03" w14:textId="77777777" w:rsidR="00592284" w:rsidRDefault="00592284" w:rsidP="00AF5F53">
      <w:pPr>
        <w:spacing w:after="0" w:line="240" w:lineRule="auto"/>
      </w:pPr>
      <w:r>
        <w:separator/>
      </w:r>
    </w:p>
  </w:footnote>
  <w:footnote w:type="continuationSeparator" w:id="0">
    <w:p w14:paraId="387CFF9B" w14:textId="77777777" w:rsidR="00592284" w:rsidRDefault="00592284" w:rsidP="00AF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9974" w14:textId="77777777" w:rsidR="00AF5F53" w:rsidRDefault="00D570DB">
    <w:pPr>
      <w:pStyle w:val="a8"/>
    </w:pPr>
    <w:r>
      <w:t xml:space="preserve">                                              Набережных Елена Владимировна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C56"/>
    <w:multiLevelType w:val="hybridMultilevel"/>
    <w:tmpl w:val="CF4A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83B01"/>
    <w:multiLevelType w:val="hybridMultilevel"/>
    <w:tmpl w:val="45068B84"/>
    <w:lvl w:ilvl="0" w:tplc="E69ED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5708E3"/>
    <w:multiLevelType w:val="hybridMultilevel"/>
    <w:tmpl w:val="44EA5300"/>
    <w:lvl w:ilvl="0" w:tplc="0602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DFD"/>
    <w:rsid w:val="000637E0"/>
    <w:rsid w:val="000841BC"/>
    <w:rsid w:val="000A4223"/>
    <w:rsid w:val="000C1B98"/>
    <w:rsid w:val="000D216D"/>
    <w:rsid w:val="000E49F1"/>
    <w:rsid w:val="000F30D5"/>
    <w:rsid w:val="000F38AE"/>
    <w:rsid w:val="001130EE"/>
    <w:rsid w:val="00113BAC"/>
    <w:rsid w:val="0012303B"/>
    <w:rsid w:val="00125612"/>
    <w:rsid w:val="00192C5A"/>
    <w:rsid w:val="001A30C8"/>
    <w:rsid w:val="001B4E16"/>
    <w:rsid w:val="001B54C4"/>
    <w:rsid w:val="001C5709"/>
    <w:rsid w:val="001E4096"/>
    <w:rsid w:val="001F0141"/>
    <w:rsid w:val="00205494"/>
    <w:rsid w:val="00224FCE"/>
    <w:rsid w:val="00234054"/>
    <w:rsid w:val="002835D4"/>
    <w:rsid w:val="002A32E9"/>
    <w:rsid w:val="002E4592"/>
    <w:rsid w:val="003115E4"/>
    <w:rsid w:val="00330F13"/>
    <w:rsid w:val="00360EE3"/>
    <w:rsid w:val="00363F7F"/>
    <w:rsid w:val="00382FA3"/>
    <w:rsid w:val="0038519A"/>
    <w:rsid w:val="0038797A"/>
    <w:rsid w:val="003A79F9"/>
    <w:rsid w:val="003C15E0"/>
    <w:rsid w:val="003C4A1E"/>
    <w:rsid w:val="003E49EF"/>
    <w:rsid w:val="003E52D3"/>
    <w:rsid w:val="003F567C"/>
    <w:rsid w:val="00424CAF"/>
    <w:rsid w:val="00447597"/>
    <w:rsid w:val="00484236"/>
    <w:rsid w:val="00496C71"/>
    <w:rsid w:val="004971A6"/>
    <w:rsid w:val="004E2E95"/>
    <w:rsid w:val="004E61BB"/>
    <w:rsid w:val="004F7643"/>
    <w:rsid w:val="005365C3"/>
    <w:rsid w:val="00536C80"/>
    <w:rsid w:val="00541C23"/>
    <w:rsid w:val="00550DFD"/>
    <w:rsid w:val="00557A7F"/>
    <w:rsid w:val="00560384"/>
    <w:rsid w:val="00564688"/>
    <w:rsid w:val="00580D7F"/>
    <w:rsid w:val="00592284"/>
    <w:rsid w:val="00596A45"/>
    <w:rsid w:val="005B5784"/>
    <w:rsid w:val="005D7A37"/>
    <w:rsid w:val="005D7E8E"/>
    <w:rsid w:val="005E5D7C"/>
    <w:rsid w:val="00612E60"/>
    <w:rsid w:val="00616AC6"/>
    <w:rsid w:val="006205C9"/>
    <w:rsid w:val="00621EC1"/>
    <w:rsid w:val="00632893"/>
    <w:rsid w:val="006451C7"/>
    <w:rsid w:val="006A2FF2"/>
    <w:rsid w:val="006C6AB7"/>
    <w:rsid w:val="006D250B"/>
    <w:rsid w:val="00713F58"/>
    <w:rsid w:val="00725EA1"/>
    <w:rsid w:val="00752AED"/>
    <w:rsid w:val="00757676"/>
    <w:rsid w:val="00761AFA"/>
    <w:rsid w:val="007647C6"/>
    <w:rsid w:val="00796107"/>
    <w:rsid w:val="007A4BA6"/>
    <w:rsid w:val="007B3AD7"/>
    <w:rsid w:val="007B3CF4"/>
    <w:rsid w:val="007C5285"/>
    <w:rsid w:val="007C76C3"/>
    <w:rsid w:val="007E2449"/>
    <w:rsid w:val="007E7DE7"/>
    <w:rsid w:val="00803F10"/>
    <w:rsid w:val="00815832"/>
    <w:rsid w:val="00821A33"/>
    <w:rsid w:val="00844489"/>
    <w:rsid w:val="00852B05"/>
    <w:rsid w:val="00856114"/>
    <w:rsid w:val="00864B4E"/>
    <w:rsid w:val="00870A66"/>
    <w:rsid w:val="00891198"/>
    <w:rsid w:val="00895282"/>
    <w:rsid w:val="008B396F"/>
    <w:rsid w:val="008B3F0A"/>
    <w:rsid w:val="008D150D"/>
    <w:rsid w:val="008E304B"/>
    <w:rsid w:val="008E3BF5"/>
    <w:rsid w:val="008E4F60"/>
    <w:rsid w:val="00904D69"/>
    <w:rsid w:val="00925B83"/>
    <w:rsid w:val="0094689E"/>
    <w:rsid w:val="009544B8"/>
    <w:rsid w:val="009914ED"/>
    <w:rsid w:val="009C7E41"/>
    <w:rsid w:val="009E17D0"/>
    <w:rsid w:val="00A203A8"/>
    <w:rsid w:val="00A57893"/>
    <w:rsid w:val="00A81C82"/>
    <w:rsid w:val="00AA23BA"/>
    <w:rsid w:val="00AC231E"/>
    <w:rsid w:val="00AD2513"/>
    <w:rsid w:val="00AF5F53"/>
    <w:rsid w:val="00B24734"/>
    <w:rsid w:val="00B30101"/>
    <w:rsid w:val="00B35332"/>
    <w:rsid w:val="00B70808"/>
    <w:rsid w:val="00B70E81"/>
    <w:rsid w:val="00B83B38"/>
    <w:rsid w:val="00BB3B50"/>
    <w:rsid w:val="00BF13D9"/>
    <w:rsid w:val="00BF7BD6"/>
    <w:rsid w:val="00C241B3"/>
    <w:rsid w:val="00C32FDF"/>
    <w:rsid w:val="00C66CFF"/>
    <w:rsid w:val="00C7422F"/>
    <w:rsid w:val="00C74F73"/>
    <w:rsid w:val="00C77244"/>
    <w:rsid w:val="00C805A6"/>
    <w:rsid w:val="00C80CCC"/>
    <w:rsid w:val="00CA2136"/>
    <w:rsid w:val="00CC2976"/>
    <w:rsid w:val="00CF4255"/>
    <w:rsid w:val="00CF4FB1"/>
    <w:rsid w:val="00D22390"/>
    <w:rsid w:val="00D33C3D"/>
    <w:rsid w:val="00D36B18"/>
    <w:rsid w:val="00D52FEB"/>
    <w:rsid w:val="00D570DB"/>
    <w:rsid w:val="00D5789A"/>
    <w:rsid w:val="00DA0FD8"/>
    <w:rsid w:val="00DA539C"/>
    <w:rsid w:val="00DB6533"/>
    <w:rsid w:val="00DD1F1B"/>
    <w:rsid w:val="00DD7A42"/>
    <w:rsid w:val="00DF359B"/>
    <w:rsid w:val="00E40291"/>
    <w:rsid w:val="00E646A5"/>
    <w:rsid w:val="00E80260"/>
    <w:rsid w:val="00E9239F"/>
    <w:rsid w:val="00EC51DC"/>
    <w:rsid w:val="00F00A95"/>
    <w:rsid w:val="00F00DBF"/>
    <w:rsid w:val="00F10B8E"/>
    <w:rsid w:val="00F30C0A"/>
    <w:rsid w:val="00F53853"/>
    <w:rsid w:val="00F63448"/>
    <w:rsid w:val="00F7292B"/>
    <w:rsid w:val="00F82604"/>
    <w:rsid w:val="00F855C4"/>
    <w:rsid w:val="00F86D8F"/>
    <w:rsid w:val="00FB7970"/>
    <w:rsid w:val="00FC174E"/>
    <w:rsid w:val="00FD29D2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4092F"/>
  <w15:docId w15:val="{9D710EB1-BA77-4D0E-974F-9F0CC1B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B38"/>
    <w:pPr>
      <w:ind w:left="720"/>
      <w:contextualSpacing/>
    </w:pPr>
  </w:style>
  <w:style w:type="table" w:styleId="a4">
    <w:name w:val="Table Grid"/>
    <w:basedOn w:val="a1"/>
    <w:uiPriority w:val="39"/>
    <w:rsid w:val="0028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39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F7BD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5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5F53"/>
  </w:style>
  <w:style w:type="paragraph" w:styleId="aa">
    <w:name w:val="footer"/>
    <w:basedOn w:val="a"/>
    <w:link w:val="ab"/>
    <w:uiPriority w:val="99"/>
    <w:unhideWhenUsed/>
    <w:rsid w:val="00AF5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olavr.chao.eduru.ru/psiholog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trolavr.chao.eduru.ru/d/struktura_3" TargetMode="Externa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naberezhnih-elena-vladimirovn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адаптации первоклассников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0.37</c:v>
                </c:pt>
                <c:pt idx="1">
                  <c:v>0.37</c:v>
                </c:pt>
                <c:pt idx="2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2B-463A-808B-7589572AC9F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0.41</c:v>
                </c:pt>
                <c:pt idx="1">
                  <c:v>0.38</c:v>
                </c:pt>
                <c:pt idx="2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2B-463A-808B-7589572AC9F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0.47</c:v>
                </c:pt>
                <c:pt idx="1">
                  <c:v>0.4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2B-463A-808B-7589572AC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7276376"/>
        <c:axId val="7015928"/>
      </c:barChart>
      <c:catAx>
        <c:axId val="187276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15928"/>
        <c:crosses val="autoZero"/>
        <c:auto val="1"/>
        <c:lblAlgn val="ctr"/>
        <c:lblOffset val="100"/>
        <c:noMultiLvlLbl val="0"/>
      </c:catAx>
      <c:valAx>
        <c:axId val="7015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2763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адаптации пятиклассников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0.49</c:v>
                </c:pt>
                <c:pt idx="1">
                  <c:v>0.4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5C-48F4-9391-8462540A3E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0.54</c:v>
                </c:pt>
                <c:pt idx="1">
                  <c:v>0.41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5C-48F4-9391-8462540A3E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0.38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5C-48F4-9391-8462540A3E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7548032"/>
        <c:axId val="187552512"/>
      </c:barChart>
      <c:catAx>
        <c:axId val="18754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552512"/>
        <c:crosses val="autoZero"/>
        <c:auto val="1"/>
        <c:lblAlgn val="ctr"/>
        <c:lblOffset val="100"/>
        <c:noMultiLvlLbl val="0"/>
      </c:catAx>
      <c:valAx>
        <c:axId val="18755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5480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0.36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7A-4889-BB9E-F707FE8801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0.57999999999999996</c:v>
                </c:pt>
                <c:pt idx="1">
                  <c:v>0.36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7A-4889-BB9E-F707FE8801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0.66</c:v>
                </c:pt>
                <c:pt idx="1">
                  <c:v>0.26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7A-4889-BB9E-F707FE8801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011584"/>
        <c:axId val="188016064"/>
      </c:barChart>
      <c:catAx>
        <c:axId val="1880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016064"/>
        <c:crosses val="autoZero"/>
        <c:auto val="1"/>
        <c:lblAlgn val="ctr"/>
        <c:lblOffset val="100"/>
        <c:noMultiLvlLbl val="0"/>
      </c:catAx>
      <c:valAx>
        <c:axId val="18801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0115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0.67</c:v>
                </c:pt>
                <c:pt idx="1">
                  <c:v>0.28000000000000003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1A-4799-AA73-5AB9A5FE95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0.72</c:v>
                </c:pt>
                <c:pt idx="1">
                  <c:v>0.25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1A-4799-AA73-5AB9A5FE95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0.75</c:v>
                </c:pt>
                <c:pt idx="1">
                  <c:v>0.2</c:v>
                </c:pt>
                <c:pt idx="2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1A-4799-AA73-5AB9A5FE9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8089728"/>
        <c:axId val="166566584"/>
      </c:barChart>
      <c:catAx>
        <c:axId val="188089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66584"/>
        <c:crosses val="autoZero"/>
        <c:auto val="1"/>
        <c:lblAlgn val="ctr"/>
        <c:lblOffset val="100"/>
        <c:noMultiLvlLbl val="0"/>
      </c:catAx>
      <c:valAx>
        <c:axId val="166566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089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Для учащихся</c:v>
                </c:pt>
                <c:pt idx="1">
                  <c:v>Для родителей</c:v>
                </c:pt>
                <c:pt idx="2">
                  <c:v>Для педагогов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25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32-484E-A8A5-18B6AE75C1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Для учащихся</c:v>
                </c:pt>
                <c:pt idx="1">
                  <c:v>Для родителей</c:v>
                </c:pt>
                <c:pt idx="2">
                  <c:v>Для педагогов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29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32-484E-A8A5-18B6AE75C1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Лист1!$A$2:$A$4</c:f>
              <c:strCache>
                <c:ptCount val="3"/>
                <c:pt idx="0">
                  <c:v>Для учащихся</c:v>
                </c:pt>
                <c:pt idx="1">
                  <c:v>Для родителей</c:v>
                </c:pt>
                <c:pt idx="2">
                  <c:v>Для педагогов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38</c:v>
                </c:pt>
                <c:pt idx="1">
                  <c:v>26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32-484E-A8A5-18B6AE75C1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6566192"/>
        <c:axId val="166567760"/>
      </c:barChart>
      <c:catAx>
        <c:axId val="16656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67760"/>
        <c:crosses val="autoZero"/>
        <c:auto val="1"/>
        <c:lblAlgn val="ctr"/>
        <c:lblOffset val="100"/>
        <c:noMultiLvlLbl val="0"/>
      </c:catAx>
      <c:valAx>
        <c:axId val="166567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5661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11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87</cp:revision>
  <dcterms:created xsi:type="dcterms:W3CDTF">2017-10-24T23:59:00Z</dcterms:created>
  <dcterms:modified xsi:type="dcterms:W3CDTF">2023-09-05T15:59:00Z</dcterms:modified>
</cp:coreProperties>
</file>