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50EDD" w14:textId="669C5594" w:rsidR="006723FB" w:rsidRPr="00160DAF" w:rsidRDefault="00C41E72" w:rsidP="00DE057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DAF">
        <w:rPr>
          <w:rFonts w:ascii="Times New Roman" w:hAnsi="Times New Roman" w:cs="Times New Roman"/>
          <w:b/>
          <w:sz w:val="24"/>
          <w:szCs w:val="24"/>
        </w:rPr>
        <w:t>Характеристика профессиональной деятельности</w:t>
      </w:r>
    </w:p>
    <w:p w14:paraId="5515CD40" w14:textId="77777777" w:rsidR="00C41E72" w:rsidRPr="00160DAF" w:rsidRDefault="00C41E72" w:rsidP="00DE057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DAF">
        <w:rPr>
          <w:rFonts w:ascii="Times New Roman" w:hAnsi="Times New Roman" w:cs="Times New Roman"/>
          <w:b/>
          <w:sz w:val="24"/>
          <w:szCs w:val="24"/>
        </w:rPr>
        <w:t>Гущиной Веры Владимировны</w:t>
      </w:r>
    </w:p>
    <w:p w14:paraId="5047F9AB" w14:textId="77777777" w:rsidR="00B50582" w:rsidRPr="00160DAF" w:rsidRDefault="00B50582" w:rsidP="00DE057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DAF">
        <w:rPr>
          <w:rFonts w:ascii="Times New Roman" w:hAnsi="Times New Roman" w:cs="Times New Roman"/>
          <w:b/>
          <w:sz w:val="24"/>
          <w:szCs w:val="24"/>
        </w:rPr>
        <w:t xml:space="preserve">педагога – психолога </w:t>
      </w:r>
    </w:p>
    <w:p w14:paraId="7441F69A" w14:textId="77777777" w:rsidR="00B50582" w:rsidRPr="00160DAF" w:rsidRDefault="00B50582" w:rsidP="00DE057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DAF">
        <w:rPr>
          <w:rFonts w:ascii="Times New Roman" w:hAnsi="Times New Roman" w:cs="Times New Roman"/>
          <w:b/>
          <w:sz w:val="24"/>
          <w:szCs w:val="24"/>
        </w:rPr>
        <w:t xml:space="preserve">МКОУ </w:t>
      </w:r>
      <w:proofErr w:type="spellStart"/>
      <w:r w:rsidRPr="00160DAF">
        <w:rPr>
          <w:rFonts w:ascii="Times New Roman" w:hAnsi="Times New Roman" w:cs="Times New Roman"/>
          <w:b/>
          <w:sz w:val="24"/>
          <w:szCs w:val="24"/>
        </w:rPr>
        <w:t>Шилыковская</w:t>
      </w:r>
      <w:proofErr w:type="spellEnd"/>
      <w:r w:rsidRPr="00160DAF">
        <w:rPr>
          <w:rFonts w:ascii="Times New Roman" w:hAnsi="Times New Roman" w:cs="Times New Roman"/>
          <w:b/>
          <w:sz w:val="24"/>
          <w:szCs w:val="24"/>
        </w:rPr>
        <w:t xml:space="preserve"> СШ</w:t>
      </w:r>
    </w:p>
    <w:p w14:paraId="529CFADE" w14:textId="39281C8E" w:rsidR="00F1193A" w:rsidRPr="00160DAF" w:rsidRDefault="00C41E72" w:rsidP="00DE057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DAF">
        <w:rPr>
          <w:rFonts w:ascii="Times New Roman" w:hAnsi="Times New Roman" w:cs="Times New Roman"/>
          <w:b/>
          <w:sz w:val="24"/>
          <w:szCs w:val="24"/>
        </w:rPr>
        <w:t>Ивановской области</w:t>
      </w:r>
    </w:p>
    <w:p w14:paraId="6787E34C" w14:textId="4C7ACD47" w:rsidR="00C41E72" w:rsidRPr="00160DAF" w:rsidRDefault="00C41E72" w:rsidP="00DE057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DAF">
        <w:rPr>
          <w:rFonts w:ascii="Times New Roman" w:hAnsi="Times New Roman" w:cs="Times New Roman"/>
          <w:b/>
          <w:sz w:val="24"/>
          <w:szCs w:val="24"/>
        </w:rPr>
        <w:t>Лежневского муниципального района</w:t>
      </w:r>
    </w:p>
    <w:p w14:paraId="1A105EBB" w14:textId="77777777" w:rsidR="00C41E72" w:rsidRPr="00160DAF" w:rsidRDefault="00C41E72" w:rsidP="00DE057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52B860" w14:textId="6416A2D0" w:rsidR="00C22160" w:rsidRPr="00C41E72" w:rsidRDefault="00C41E72" w:rsidP="00DE0570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41E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Сведения о профессиональном и дополнительном профессиональном образовании:</w:t>
      </w:r>
    </w:p>
    <w:p w14:paraId="05BB52A4" w14:textId="4A3CD92C" w:rsidR="008158F2" w:rsidRPr="00160DAF" w:rsidRDefault="00C41E72" w:rsidP="00DE0570">
      <w:p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60D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1) </w:t>
      </w:r>
      <w:r w:rsidRPr="00C41E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«Юриспруденция», 2005 г.</w:t>
      </w:r>
      <w:r w:rsidR="008158F2" w:rsidRPr="00160D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Шуйский государственный педагогический университет;</w:t>
      </w:r>
    </w:p>
    <w:p w14:paraId="146A86B3" w14:textId="41C98126" w:rsidR="00C41E72" w:rsidRPr="00160DAF" w:rsidRDefault="00C41E72" w:rsidP="00DE0570">
      <w:p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60D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«Начальные классы» с дополнительной специальностью «Дошкольная педагогика и психология», 2006 г.</w:t>
      </w:r>
      <w:r w:rsidR="008158F2" w:rsidRPr="00160D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Шуйский государстве</w:t>
      </w:r>
      <w:r w:rsidR="00C221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нный педагогический университет.</w:t>
      </w:r>
    </w:p>
    <w:p w14:paraId="0E0242DD" w14:textId="77777777" w:rsidR="00C22160" w:rsidRDefault="00C22160" w:rsidP="00DE057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0A80BF32" w14:textId="4A071D77" w:rsidR="008158F2" w:rsidRDefault="008158F2" w:rsidP="00DE0570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8158F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Обучение на программах повышения квалификации, способствующих обеспечению результативности профессиональной деятельности</w:t>
      </w:r>
      <w:r w:rsidRPr="00160DA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:</w:t>
      </w:r>
    </w:p>
    <w:p w14:paraId="3B0C464F" w14:textId="3B32A1F0" w:rsidR="008158F2" w:rsidRPr="00C22160" w:rsidRDefault="004834DC" w:rsidP="00DE0570">
      <w:pPr>
        <w:pStyle w:val="a4"/>
        <w:numPr>
          <w:ilvl w:val="0"/>
          <w:numId w:val="13"/>
        </w:numPr>
        <w:shd w:val="clear" w:color="auto" w:fill="FFFFFF"/>
        <w:tabs>
          <w:tab w:val="left" w:pos="142"/>
          <w:tab w:val="left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58F2"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«Педагог – психолог в системе образования: организация и проведение </w:t>
      </w:r>
      <w:proofErr w:type="spellStart"/>
      <w:r w:rsidR="008158F2"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="008158F2"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педагогической работы в образо</w:t>
      </w:r>
      <w:r w:rsidR="00C22160"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вательных организациях» (72 ч.)</w:t>
      </w:r>
      <w:r w:rsidR="00DE0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22160"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 г.;</w:t>
      </w:r>
    </w:p>
    <w:p w14:paraId="60F20EA7" w14:textId="1A0E1CCE" w:rsidR="008158F2" w:rsidRPr="00C22160" w:rsidRDefault="008158F2" w:rsidP="00DE0570">
      <w:pPr>
        <w:pStyle w:val="a4"/>
        <w:numPr>
          <w:ilvl w:val="0"/>
          <w:numId w:val="13"/>
        </w:numPr>
        <w:shd w:val="clear" w:color="auto" w:fill="FFFFFF"/>
        <w:tabs>
          <w:tab w:val="left" w:pos="142"/>
          <w:tab w:val="left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«Внутренняя система оценка качества образования: развитие в соответствии с обновленными ФГОС» (36 ч.)</w:t>
      </w:r>
      <w:r w:rsidR="00DE0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2022 г.</w:t>
      </w:r>
      <w:r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1290139" w14:textId="5AFEED8A" w:rsidR="008158F2" w:rsidRPr="00C22160" w:rsidRDefault="008158F2" w:rsidP="00DE0570">
      <w:pPr>
        <w:pStyle w:val="a4"/>
        <w:numPr>
          <w:ilvl w:val="0"/>
          <w:numId w:val="13"/>
        </w:numPr>
        <w:shd w:val="clear" w:color="auto" w:fill="FFFFFF"/>
        <w:tabs>
          <w:tab w:val="left" w:pos="142"/>
          <w:tab w:val="left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«Организацион</w:t>
      </w:r>
      <w:r w:rsidR="00C22160"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– методическое обеспечение профориентационной деятельности педагога – навигатора в рамках реализации Всероссийского проекта «Билет в будущее» (72 ч.)</w:t>
      </w:r>
      <w:r w:rsidR="00DE0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 – 2023 гг.</w:t>
      </w:r>
      <w:r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B4F394F" w14:textId="7A45D08B" w:rsidR="008158F2" w:rsidRPr="00C22160" w:rsidRDefault="00C22160" w:rsidP="00DE0570">
      <w:pPr>
        <w:pStyle w:val="a4"/>
        <w:numPr>
          <w:ilvl w:val="0"/>
          <w:numId w:val="13"/>
        </w:numPr>
        <w:shd w:val="clear" w:color="auto" w:fill="FFFFFF"/>
        <w:tabs>
          <w:tab w:val="left" w:pos="142"/>
          <w:tab w:val="left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Онлайн- </w:t>
      </w:r>
      <w:r w:rsidR="008158F2"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конференции «Проблемы воспитания детей в 21 в.» (12 ч.)</w:t>
      </w:r>
      <w:r w:rsidR="00DE0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2022 г.;</w:t>
      </w:r>
      <w:r w:rsidR="008158F2"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9566923" w14:textId="52DAC016" w:rsidR="008158F2" w:rsidRPr="00C22160" w:rsidRDefault="008158F2" w:rsidP="00DE0570">
      <w:pPr>
        <w:pStyle w:val="a4"/>
        <w:numPr>
          <w:ilvl w:val="0"/>
          <w:numId w:val="13"/>
        </w:numPr>
        <w:shd w:val="clear" w:color="auto" w:fill="FFFFFF"/>
        <w:tabs>
          <w:tab w:val="left" w:pos="142"/>
          <w:tab w:val="left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«Психолог, останови </w:t>
      </w:r>
      <w:proofErr w:type="spellStart"/>
      <w:r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гаджетозависимость</w:t>
      </w:r>
      <w:proofErr w:type="spellEnd"/>
      <w:r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школе» (12 ч.)</w:t>
      </w:r>
      <w:r w:rsidR="00DE0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2022 г.</w:t>
      </w:r>
      <w:r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30C2A99" w14:textId="53FE9722" w:rsidR="008158F2" w:rsidRPr="00C22160" w:rsidRDefault="00C22160" w:rsidP="00DE0570">
      <w:pPr>
        <w:pStyle w:val="a4"/>
        <w:numPr>
          <w:ilvl w:val="0"/>
          <w:numId w:val="13"/>
        </w:numPr>
        <w:shd w:val="clear" w:color="auto" w:fill="FFFFFF"/>
        <w:tabs>
          <w:tab w:val="left" w:pos="142"/>
          <w:tab w:val="left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158F2"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нлайн – курс «Эффективные коммуникации» (12 ч.)</w:t>
      </w:r>
      <w:r w:rsidR="00DE0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2023 г.</w:t>
      </w:r>
      <w:r w:rsidR="008158F2"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4CB02FA" w14:textId="65E3ACB0" w:rsidR="008158F2" w:rsidRPr="00C22160" w:rsidRDefault="008158F2" w:rsidP="00DE0570">
      <w:pPr>
        <w:pStyle w:val="a4"/>
        <w:numPr>
          <w:ilvl w:val="0"/>
          <w:numId w:val="13"/>
        </w:numPr>
        <w:shd w:val="clear" w:color="auto" w:fill="FFFFFF"/>
        <w:tabs>
          <w:tab w:val="left" w:pos="142"/>
          <w:tab w:val="left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«Психологическая безопасность педагога в условиях реализации ФГОС и ФОП основного общего образования» (36 часов)</w:t>
      </w:r>
      <w:r w:rsidR="00DE0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</w:t>
      </w:r>
      <w:r w:rsidR="00DE0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B3E1107" w14:textId="623BF299" w:rsidR="008158F2" w:rsidRPr="00C22160" w:rsidRDefault="008158F2" w:rsidP="00DE0570">
      <w:pPr>
        <w:pStyle w:val="a4"/>
        <w:numPr>
          <w:ilvl w:val="0"/>
          <w:numId w:val="13"/>
        </w:numPr>
        <w:shd w:val="clear" w:color="auto" w:fill="FFFFFF"/>
        <w:tabs>
          <w:tab w:val="left" w:pos="142"/>
          <w:tab w:val="left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«Проектирование рабочей программы воспитания школы с учетом обновленных ФГОС НОО и ФГОС ООО» (24 часа)</w:t>
      </w:r>
      <w:r w:rsidR="00DE0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2024</w:t>
      </w:r>
      <w:r w:rsidR="00DE0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C2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1D89488" w14:textId="77777777" w:rsidR="00C22160" w:rsidRDefault="00C22160" w:rsidP="00DE0570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1A7A38C2" w14:textId="69E358F5" w:rsidR="008158F2" w:rsidRPr="008158F2" w:rsidRDefault="008158F2" w:rsidP="00DE05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8F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Педагогический стаж:</w:t>
      </w:r>
      <w:r w:rsidRPr="008158F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60DAF">
        <w:rPr>
          <w:rFonts w:ascii="Times New Roman" w:eastAsia="Calibri" w:hAnsi="Times New Roman" w:cs="Times New Roman"/>
          <w:sz w:val="24"/>
          <w:szCs w:val="24"/>
        </w:rPr>
        <w:t>12</w:t>
      </w:r>
      <w:r w:rsidRPr="008158F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158F2">
        <w:rPr>
          <w:rFonts w:ascii="Times New Roman" w:eastAsia="Calibri" w:hAnsi="Times New Roman" w:cs="Times New Roman"/>
          <w:sz w:val="24"/>
          <w:szCs w:val="24"/>
        </w:rPr>
        <w:t>лет.</w:t>
      </w:r>
    </w:p>
    <w:p w14:paraId="5DE01A5B" w14:textId="04F68F08" w:rsidR="008158F2" w:rsidRPr="008158F2" w:rsidRDefault="008158F2" w:rsidP="00DE0570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8F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Квалификационная категория:</w:t>
      </w:r>
      <w:r w:rsidRPr="008158F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158F2">
        <w:rPr>
          <w:rFonts w:ascii="Times New Roman" w:eastAsia="Calibri" w:hAnsi="Times New Roman" w:cs="Times New Roman"/>
          <w:sz w:val="24"/>
          <w:szCs w:val="24"/>
        </w:rPr>
        <w:t>высшая.</w:t>
      </w:r>
    </w:p>
    <w:p w14:paraId="6B510B16" w14:textId="6ECD035E" w:rsidR="00A459B9" w:rsidRPr="00160DAF" w:rsidRDefault="00F1193A" w:rsidP="00DE0570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60DAF">
        <w:rPr>
          <w:rFonts w:ascii="Times New Roman" w:hAnsi="Times New Roman" w:cs="Times New Roman"/>
          <w:sz w:val="24"/>
          <w:szCs w:val="24"/>
        </w:rPr>
        <w:t>Моя п</w:t>
      </w:r>
      <w:r w:rsidR="00544BBB" w:rsidRPr="00160DAF">
        <w:rPr>
          <w:rFonts w:ascii="Times New Roman" w:hAnsi="Times New Roman" w:cs="Times New Roman"/>
          <w:sz w:val="24"/>
          <w:szCs w:val="24"/>
        </w:rPr>
        <w:t>рофессиональн</w:t>
      </w:r>
      <w:r w:rsidRPr="00160DAF">
        <w:rPr>
          <w:rFonts w:ascii="Times New Roman" w:hAnsi="Times New Roman" w:cs="Times New Roman"/>
          <w:sz w:val="24"/>
          <w:szCs w:val="24"/>
        </w:rPr>
        <w:t>ая</w:t>
      </w:r>
      <w:r w:rsidR="00544BBB" w:rsidRPr="00160DAF">
        <w:rPr>
          <w:rFonts w:ascii="Times New Roman" w:hAnsi="Times New Roman" w:cs="Times New Roman"/>
          <w:sz w:val="24"/>
          <w:szCs w:val="24"/>
        </w:rPr>
        <w:t xml:space="preserve"> </w:t>
      </w:r>
      <w:r w:rsidRPr="00160DAF">
        <w:rPr>
          <w:rFonts w:ascii="Times New Roman" w:hAnsi="Times New Roman" w:cs="Times New Roman"/>
          <w:sz w:val="24"/>
          <w:szCs w:val="24"/>
        </w:rPr>
        <w:t xml:space="preserve">психологическая </w:t>
      </w:r>
      <w:r w:rsidR="00544BBB" w:rsidRPr="00160DAF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Pr="00160DAF">
        <w:rPr>
          <w:rFonts w:ascii="Times New Roman" w:hAnsi="Times New Roman" w:cs="Times New Roman"/>
          <w:sz w:val="24"/>
          <w:szCs w:val="24"/>
        </w:rPr>
        <w:t xml:space="preserve">началась </w:t>
      </w:r>
      <w:r w:rsidR="00C22160">
        <w:rPr>
          <w:rFonts w:ascii="Times New Roman" w:hAnsi="Times New Roman" w:cs="Times New Roman"/>
          <w:sz w:val="24"/>
          <w:szCs w:val="24"/>
        </w:rPr>
        <w:t xml:space="preserve">в </w:t>
      </w:r>
      <w:r w:rsidR="00544BBB" w:rsidRPr="00160DAF">
        <w:rPr>
          <w:rFonts w:ascii="Times New Roman" w:hAnsi="Times New Roman" w:cs="Times New Roman"/>
          <w:sz w:val="24"/>
          <w:szCs w:val="24"/>
        </w:rPr>
        <w:t>2008 год</w:t>
      </w:r>
      <w:r w:rsidR="00C22160">
        <w:rPr>
          <w:rFonts w:ascii="Times New Roman" w:hAnsi="Times New Roman" w:cs="Times New Roman"/>
          <w:sz w:val="24"/>
          <w:szCs w:val="24"/>
        </w:rPr>
        <w:t>у</w:t>
      </w:r>
      <w:r w:rsidR="00544BBB" w:rsidRPr="00160DAF">
        <w:rPr>
          <w:rFonts w:ascii="Times New Roman" w:hAnsi="Times New Roman" w:cs="Times New Roman"/>
          <w:sz w:val="24"/>
          <w:szCs w:val="24"/>
        </w:rPr>
        <w:t xml:space="preserve">. </w:t>
      </w:r>
      <w:r w:rsidRPr="00160DAF">
        <w:rPr>
          <w:rFonts w:ascii="Times New Roman" w:hAnsi="Times New Roman" w:cs="Times New Roman"/>
          <w:sz w:val="24"/>
          <w:szCs w:val="24"/>
        </w:rPr>
        <w:t>С</w:t>
      </w:r>
      <w:r w:rsidR="00544BBB" w:rsidRPr="00160DAF">
        <w:rPr>
          <w:rFonts w:ascii="Times New Roman" w:hAnsi="Times New Roman" w:cs="Times New Roman"/>
          <w:sz w:val="24"/>
          <w:szCs w:val="24"/>
        </w:rPr>
        <w:t xml:space="preserve"> 2009</w:t>
      </w:r>
      <w:r w:rsidR="004142CC" w:rsidRPr="00160DAF">
        <w:rPr>
          <w:rFonts w:ascii="Times New Roman" w:hAnsi="Times New Roman" w:cs="Times New Roman"/>
          <w:sz w:val="24"/>
          <w:szCs w:val="24"/>
        </w:rPr>
        <w:t xml:space="preserve"> </w:t>
      </w:r>
      <w:r w:rsidRPr="00160DAF">
        <w:rPr>
          <w:rFonts w:ascii="Times New Roman" w:hAnsi="Times New Roman" w:cs="Times New Roman"/>
          <w:sz w:val="24"/>
          <w:szCs w:val="24"/>
        </w:rPr>
        <w:t>г.</w:t>
      </w:r>
      <w:r w:rsidR="00544BBB" w:rsidRPr="00160DAF">
        <w:rPr>
          <w:rFonts w:ascii="Times New Roman" w:hAnsi="Times New Roman" w:cs="Times New Roman"/>
          <w:sz w:val="24"/>
          <w:szCs w:val="24"/>
        </w:rPr>
        <w:t xml:space="preserve"> </w:t>
      </w:r>
      <w:r w:rsidRPr="00160DAF">
        <w:rPr>
          <w:rFonts w:ascii="Times New Roman" w:hAnsi="Times New Roman" w:cs="Times New Roman"/>
          <w:sz w:val="24"/>
          <w:szCs w:val="24"/>
        </w:rPr>
        <w:t>по 2012 г.</w:t>
      </w:r>
      <w:r w:rsidR="00544BBB" w:rsidRPr="00160DAF">
        <w:rPr>
          <w:rFonts w:ascii="Times New Roman" w:hAnsi="Times New Roman" w:cs="Times New Roman"/>
          <w:sz w:val="24"/>
          <w:szCs w:val="24"/>
        </w:rPr>
        <w:t xml:space="preserve"> </w:t>
      </w:r>
      <w:r w:rsidRPr="00160DAF">
        <w:rPr>
          <w:rFonts w:ascii="Times New Roman" w:hAnsi="Times New Roman" w:cs="Times New Roman"/>
          <w:sz w:val="24"/>
          <w:szCs w:val="24"/>
        </w:rPr>
        <w:t>получила профессиональный опыт</w:t>
      </w:r>
      <w:r w:rsidR="00544BBB" w:rsidRPr="00160DAF">
        <w:rPr>
          <w:rFonts w:ascii="Times New Roman" w:hAnsi="Times New Roman" w:cs="Times New Roman"/>
          <w:sz w:val="24"/>
          <w:szCs w:val="24"/>
        </w:rPr>
        <w:t xml:space="preserve"> в качестве сотрудника психологической службы пенитенциарной системы Ивановской области по работе с осужденными.</w:t>
      </w:r>
      <w:r w:rsidRPr="00160DAF">
        <w:rPr>
          <w:rFonts w:ascii="Times New Roman" w:hAnsi="Times New Roman" w:cs="Times New Roman"/>
          <w:sz w:val="24"/>
          <w:szCs w:val="24"/>
        </w:rPr>
        <w:t xml:space="preserve"> С</w:t>
      </w:r>
      <w:r w:rsidR="00544BBB" w:rsidRPr="00160DAF">
        <w:rPr>
          <w:rFonts w:ascii="Times New Roman" w:hAnsi="Times New Roman" w:cs="Times New Roman"/>
          <w:sz w:val="24"/>
          <w:szCs w:val="24"/>
        </w:rPr>
        <w:t xml:space="preserve"> 2012 год</w:t>
      </w:r>
      <w:r w:rsidRPr="00160DAF">
        <w:rPr>
          <w:rFonts w:ascii="Times New Roman" w:hAnsi="Times New Roman" w:cs="Times New Roman"/>
          <w:sz w:val="24"/>
          <w:szCs w:val="24"/>
        </w:rPr>
        <w:t>а по настоящее время работаю</w:t>
      </w:r>
      <w:r w:rsidR="00544BBB" w:rsidRPr="00160DAF">
        <w:rPr>
          <w:rFonts w:ascii="Times New Roman" w:hAnsi="Times New Roman" w:cs="Times New Roman"/>
          <w:sz w:val="24"/>
          <w:szCs w:val="24"/>
        </w:rPr>
        <w:t xml:space="preserve"> </w:t>
      </w:r>
      <w:r w:rsidRPr="00160DAF">
        <w:rPr>
          <w:rFonts w:ascii="Times New Roman" w:hAnsi="Times New Roman" w:cs="Times New Roman"/>
          <w:sz w:val="24"/>
          <w:szCs w:val="24"/>
        </w:rPr>
        <w:t xml:space="preserve">педагогом-психологом </w:t>
      </w:r>
      <w:r w:rsidR="00544BBB" w:rsidRPr="00160DAF">
        <w:rPr>
          <w:rFonts w:ascii="Times New Roman" w:hAnsi="Times New Roman" w:cs="Times New Roman"/>
          <w:sz w:val="24"/>
          <w:szCs w:val="24"/>
        </w:rPr>
        <w:t xml:space="preserve">в </w:t>
      </w:r>
      <w:r w:rsidR="00A459B9" w:rsidRPr="00160DAF">
        <w:rPr>
          <w:rFonts w:ascii="Times New Roman" w:hAnsi="Times New Roman" w:cs="Times New Roman"/>
          <w:sz w:val="24"/>
          <w:szCs w:val="24"/>
        </w:rPr>
        <w:t>Муниципальном казенном общеобразовательном учреждении «</w:t>
      </w:r>
      <w:proofErr w:type="spellStart"/>
      <w:r w:rsidR="00A459B9" w:rsidRPr="00160DAF">
        <w:rPr>
          <w:rFonts w:ascii="Times New Roman" w:hAnsi="Times New Roman" w:cs="Times New Roman"/>
          <w:sz w:val="24"/>
          <w:szCs w:val="24"/>
        </w:rPr>
        <w:t>Шилыковская</w:t>
      </w:r>
      <w:proofErr w:type="spellEnd"/>
      <w:r w:rsidR="00A459B9" w:rsidRPr="00160DAF">
        <w:rPr>
          <w:rFonts w:ascii="Times New Roman" w:hAnsi="Times New Roman" w:cs="Times New Roman"/>
          <w:sz w:val="24"/>
          <w:szCs w:val="24"/>
        </w:rPr>
        <w:t xml:space="preserve"> средняя школа» (с. </w:t>
      </w:r>
      <w:proofErr w:type="spellStart"/>
      <w:r w:rsidR="00A459B9" w:rsidRPr="00160DAF">
        <w:rPr>
          <w:rFonts w:ascii="Times New Roman" w:hAnsi="Times New Roman" w:cs="Times New Roman"/>
          <w:sz w:val="24"/>
          <w:szCs w:val="24"/>
        </w:rPr>
        <w:t>Шилыково</w:t>
      </w:r>
      <w:proofErr w:type="spellEnd"/>
      <w:r w:rsidR="00A459B9" w:rsidRPr="00160DAF">
        <w:rPr>
          <w:rFonts w:ascii="Times New Roman" w:hAnsi="Times New Roman" w:cs="Times New Roman"/>
          <w:sz w:val="24"/>
          <w:szCs w:val="24"/>
        </w:rPr>
        <w:t xml:space="preserve">, Лежневский район, Ивановская область). </w:t>
      </w:r>
    </w:p>
    <w:p w14:paraId="3B44D9C1" w14:textId="0797E132" w:rsidR="004834DC" w:rsidRPr="0014292F" w:rsidRDefault="004834DC" w:rsidP="00DE0570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4292F">
        <w:rPr>
          <w:rFonts w:ascii="Times New Roman" w:hAnsi="Times New Roman" w:cs="Times New Roman"/>
          <w:b/>
          <w:i/>
          <w:sz w:val="24"/>
          <w:szCs w:val="24"/>
        </w:rPr>
        <w:t xml:space="preserve">Участие </w:t>
      </w:r>
      <w:r w:rsidR="009A044B" w:rsidRPr="0014292F">
        <w:rPr>
          <w:rFonts w:ascii="Times New Roman" w:hAnsi="Times New Roman" w:cs="Times New Roman"/>
          <w:b/>
          <w:i/>
          <w:sz w:val="24"/>
          <w:szCs w:val="24"/>
        </w:rPr>
        <w:t>в инновационной деятельности:</w:t>
      </w:r>
    </w:p>
    <w:p w14:paraId="5B62A524" w14:textId="72F303EF" w:rsidR="004834DC" w:rsidRPr="0014292F" w:rsidRDefault="005D5DDD" w:rsidP="00DE0570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активный участник </w:t>
      </w:r>
      <w:r w:rsidR="004834DC" w:rsidRPr="0014292F">
        <w:rPr>
          <w:rFonts w:ascii="Times New Roman" w:hAnsi="Times New Roman" w:cs="Times New Roman"/>
          <w:sz w:val="24"/>
          <w:szCs w:val="24"/>
        </w:rPr>
        <w:t>региональной инновационной площадки по теме «Психологическое здоровье педагога», в рамках которой мной проведено две стажировки на базе школы, разработана и принята в реализацию программа «Формирование психологической безопасности педагога в рамках реализации обновленных ФГОС ООО»;</w:t>
      </w:r>
    </w:p>
    <w:p w14:paraId="726642B9" w14:textId="7F70A834" w:rsidR="004834DC" w:rsidRPr="0014292F" w:rsidRDefault="00E265E5" w:rsidP="00DE0570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проекта и психолог-консультант </w:t>
      </w:r>
      <w:r w:rsidR="004834DC" w:rsidRPr="0014292F">
        <w:rPr>
          <w:rFonts w:ascii="Times New Roman" w:hAnsi="Times New Roman" w:cs="Times New Roman"/>
          <w:sz w:val="24"/>
          <w:szCs w:val="24"/>
        </w:rPr>
        <w:t>регионального инновационного проекта «Психологи педагогам</w:t>
      </w:r>
      <w:proofErr w:type="gramStart"/>
      <w:r w:rsidR="004834DC" w:rsidRPr="0014292F">
        <w:rPr>
          <w:rFonts w:ascii="Times New Roman" w:hAnsi="Times New Roman" w:cs="Times New Roman"/>
          <w:sz w:val="24"/>
          <w:szCs w:val="24"/>
        </w:rPr>
        <w:t>» ;</w:t>
      </w:r>
      <w:proofErr w:type="gramEnd"/>
    </w:p>
    <w:p w14:paraId="581A9B95" w14:textId="16EFF0BE" w:rsidR="004834DC" w:rsidRPr="0014292F" w:rsidRDefault="00E265E5" w:rsidP="00DE0570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куратор профильного психолого-педагогического класса, активный участник </w:t>
      </w:r>
      <w:r w:rsidR="004834DC" w:rsidRPr="0014292F">
        <w:rPr>
          <w:rFonts w:ascii="Times New Roman" w:hAnsi="Times New Roman" w:cs="Times New Roman"/>
          <w:sz w:val="24"/>
          <w:szCs w:val="24"/>
        </w:rPr>
        <w:t>регионального проекта «Психолого- педагогические классы».</w:t>
      </w:r>
    </w:p>
    <w:p w14:paraId="0FCF7E05" w14:textId="77777777" w:rsidR="004834DC" w:rsidRPr="00160DAF" w:rsidRDefault="004834DC" w:rsidP="00DE057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8E79E" w14:textId="77777777" w:rsidR="008158F2" w:rsidRPr="00160DAF" w:rsidRDefault="008158F2" w:rsidP="00DE0570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178F763D" w14:textId="00274118" w:rsidR="008158F2" w:rsidRPr="008158F2" w:rsidRDefault="008158F2" w:rsidP="00DE05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158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Сведения об особенностях организации, осуществляющей образовательную </w:t>
      </w:r>
    </w:p>
    <w:p w14:paraId="75B7C02E" w14:textId="77777777" w:rsidR="008158F2" w:rsidRPr="008158F2" w:rsidRDefault="008158F2" w:rsidP="00DE05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158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деятельность, являющейся местом работы, </w:t>
      </w:r>
    </w:p>
    <w:p w14:paraId="255495B0" w14:textId="77777777" w:rsidR="008158F2" w:rsidRPr="008158F2" w:rsidRDefault="008158F2" w:rsidP="00DE05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158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особенности субъектов образовательных отношений</w:t>
      </w:r>
    </w:p>
    <w:p w14:paraId="18970792" w14:textId="42FEB8A1" w:rsidR="000A0030" w:rsidRDefault="00A459B9" w:rsidP="00DE05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DAF">
        <w:rPr>
          <w:rFonts w:ascii="Times New Roman" w:hAnsi="Times New Roman" w:cs="Times New Roman"/>
          <w:sz w:val="24"/>
          <w:szCs w:val="24"/>
        </w:rPr>
        <w:t>На начало 202</w:t>
      </w:r>
      <w:r w:rsidR="008158F2" w:rsidRPr="00160DAF">
        <w:rPr>
          <w:rFonts w:ascii="Times New Roman" w:hAnsi="Times New Roman" w:cs="Times New Roman"/>
          <w:sz w:val="24"/>
          <w:szCs w:val="24"/>
        </w:rPr>
        <w:t>4</w:t>
      </w:r>
      <w:r w:rsidRPr="00160DAF">
        <w:rPr>
          <w:rFonts w:ascii="Times New Roman" w:hAnsi="Times New Roman" w:cs="Times New Roman"/>
          <w:sz w:val="24"/>
          <w:szCs w:val="24"/>
        </w:rPr>
        <w:t>/202</w:t>
      </w:r>
      <w:r w:rsidR="008158F2" w:rsidRPr="00160DAF">
        <w:rPr>
          <w:rFonts w:ascii="Times New Roman" w:hAnsi="Times New Roman" w:cs="Times New Roman"/>
          <w:sz w:val="24"/>
          <w:szCs w:val="24"/>
        </w:rPr>
        <w:t>5</w:t>
      </w:r>
      <w:r w:rsidRPr="00160DAF">
        <w:rPr>
          <w:rFonts w:ascii="Times New Roman" w:hAnsi="Times New Roman" w:cs="Times New Roman"/>
          <w:sz w:val="24"/>
          <w:szCs w:val="24"/>
        </w:rPr>
        <w:t xml:space="preserve"> года образовательное учреждение посещают </w:t>
      </w:r>
      <w:r w:rsidR="008158F2" w:rsidRPr="00160DAF">
        <w:rPr>
          <w:rFonts w:ascii="Times New Roman" w:hAnsi="Times New Roman" w:cs="Times New Roman"/>
          <w:sz w:val="24"/>
          <w:szCs w:val="24"/>
        </w:rPr>
        <w:t>200</w:t>
      </w:r>
      <w:r w:rsidRPr="00160DAF">
        <w:rPr>
          <w:rFonts w:ascii="Times New Roman" w:hAnsi="Times New Roman" w:cs="Times New Roman"/>
          <w:sz w:val="24"/>
          <w:szCs w:val="24"/>
        </w:rPr>
        <w:t xml:space="preserve"> обучающихся (11 классов). Из них </w:t>
      </w:r>
      <w:r w:rsidR="008158F2" w:rsidRPr="00160DAF">
        <w:rPr>
          <w:rFonts w:ascii="Times New Roman" w:hAnsi="Times New Roman" w:cs="Times New Roman"/>
          <w:sz w:val="24"/>
          <w:szCs w:val="24"/>
        </w:rPr>
        <w:t>7</w:t>
      </w:r>
      <w:r w:rsidRPr="00160DAF">
        <w:rPr>
          <w:rFonts w:ascii="Times New Roman" w:hAnsi="Times New Roman" w:cs="Times New Roman"/>
          <w:sz w:val="24"/>
          <w:szCs w:val="24"/>
        </w:rPr>
        <w:t xml:space="preserve"> обучающихся с ограниченными возможностями здоровья и дети-инвалиды. </w:t>
      </w:r>
      <w:r w:rsidR="00DE0570">
        <w:rPr>
          <w:rFonts w:ascii="Times New Roman" w:hAnsi="Times New Roman" w:cs="Times New Roman"/>
          <w:sz w:val="24"/>
          <w:szCs w:val="24"/>
        </w:rPr>
        <w:t xml:space="preserve">Школа находится в сельской местности с удаленностью от областного </w:t>
      </w:r>
      <w:proofErr w:type="gramStart"/>
      <w:r w:rsidR="00DE0570">
        <w:rPr>
          <w:rFonts w:ascii="Times New Roman" w:hAnsi="Times New Roman" w:cs="Times New Roman"/>
          <w:sz w:val="24"/>
          <w:szCs w:val="24"/>
        </w:rPr>
        <w:t>центра  -</w:t>
      </w:r>
      <w:proofErr w:type="gramEnd"/>
      <w:r w:rsidR="00DE0570">
        <w:rPr>
          <w:rFonts w:ascii="Times New Roman" w:hAnsi="Times New Roman" w:cs="Times New Roman"/>
          <w:sz w:val="24"/>
          <w:szCs w:val="24"/>
        </w:rPr>
        <w:t xml:space="preserve"> 30 км. На данный момент в школе четверо обучающихся из семей «группы риска», 9 опекаемых школьников, 3 детей – инвалидов, 7 детей с ограниченными возможностями здоровья. С сентября 2024 года </w:t>
      </w:r>
      <w:r w:rsidR="005260D2">
        <w:rPr>
          <w:rFonts w:ascii="Times New Roman" w:hAnsi="Times New Roman" w:cs="Times New Roman"/>
          <w:sz w:val="24"/>
          <w:szCs w:val="24"/>
        </w:rPr>
        <w:t>обучаются трое ребят из приграничной к СВО Курской области – вынужденные переселенцы. Эти данные предполагают выстраивание особой траектории работы педагога – психолога</w:t>
      </w:r>
      <w:r w:rsidR="00A44EB9">
        <w:rPr>
          <w:rFonts w:ascii="Times New Roman" w:hAnsi="Times New Roman" w:cs="Times New Roman"/>
          <w:sz w:val="24"/>
          <w:szCs w:val="24"/>
        </w:rPr>
        <w:t xml:space="preserve">. </w:t>
      </w:r>
      <w:r w:rsidR="00C2216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педагогического коллектива</w:t>
      </w:r>
      <w:r w:rsidR="000A0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нашей школы</w:t>
      </w:r>
      <w:r w:rsidR="00C22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2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меня лично </w:t>
      </w:r>
      <w:r w:rsidR="00C22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важнейшим фактором </w:t>
      </w:r>
      <w:r w:rsidR="00C22160"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всестороннего </w:t>
      </w:r>
      <w:r w:rsidR="000A0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и совершенствования </w:t>
      </w:r>
      <w:r w:rsidR="00C22160"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 обучающихся</w:t>
      </w:r>
      <w:r w:rsidR="00C22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="000A0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психологически безопасная </w:t>
      </w:r>
      <w:r w:rsidR="00C2216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A003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бразовательно</w:t>
      </w:r>
      <w:r w:rsidR="0063234E"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-развивающая среда </w:t>
      </w:r>
      <w:r w:rsidR="0063234E" w:rsidRPr="00160DAF">
        <w:rPr>
          <w:rFonts w:ascii="Times New Roman" w:hAnsi="Times New Roman" w:cs="Times New Roman"/>
          <w:sz w:val="24"/>
          <w:szCs w:val="24"/>
        </w:rPr>
        <w:t>М</w:t>
      </w:r>
      <w:r w:rsidR="000A0030">
        <w:rPr>
          <w:rFonts w:ascii="Times New Roman" w:hAnsi="Times New Roman" w:cs="Times New Roman"/>
          <w:sz w:val="24"/>
          <w:szCs w:val="24"/>
        </w:rPr>
        <w:t>КОУ «</w:t>
      </w:r>
      <w:proofErr w:type="spellStart"/>
      <w:r w:rsidR="000A0030">
        <w:rPr>
          <w:rFonts w:ascii="Times New Roman" w:hAnsi="Times New Roman" w:cs="Times New Roman"/>
          <w:sz w:val="24"/>
          <w:szCs w:val="24"/>
        </w:rPr>
        <w:t>Шилыковская</w:t>
      </w:r>
      <w:proofErr w:type="spellEnd"/>
      <w:r w:rsidR="000A0030">
        <w:rPr>
          <w:rFonts w:ascii="Times New Roman" w:hAnsi="Times New Roman" w:cs="Times New Roman"/>
          <w:sz w:val="24"/>
          <w:szCs w:val="24"/>
        </w:rPr>
        <w:t xml:space="preserve"> средняя школа». Такой подход </w:t>
      </w:r>
      <w:r w:rsidR="00A44EB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</w:t>
      </w:r>
      <w:r w:rsidR="0063234E"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построить индивидуальный образовательный маршрут</w:t>
      </w:r>
      <w:r w:rsidR="002325FD"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63234E"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траекторию развития</w:t>
      </w:r>
      <w:r w:rsidR="002325FD"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каждого ребёнка.</w:t>
      </w:r>
      <w:r w:rsidR="000A0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983F96" w14:textId="0E17A7EA" w:rsidR="00625DDA" w:rsidRDefault="00625DDA" w:rsidP="00DE05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</w:t>
      </w:r>
      <w:r w:rsidRPr="00625DD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ведения о цели, задачах и основных направлениях профессиональной деятельности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</w:p>
    <w:p w14:paraId="72C11058" w14:textId="10B64F3F" w:rsidR="00625DDA" w:rsidRDefault="000A0030" w:rsidP="00DE05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501">
        <w:rPr>
          <w:rFonts w:ascii="Times New Roman" w:eastAsia="Calibri" w:hAnsi="Times New Roman" w:cs="Times New Roman"/>
          <w:bCs/>
          <w:i/>
          <w:iCs/>
          <w:sz w:val="24"/>
          <w:szCs w:val="24"/>
          <w:u w:val="single"/>
        </w:rPr>
        <w:t>Целью профессиональной деятельности</w:t>
      </w:r>
      <w:r w:rsidR="00625DDA">
        <w:rPr>
          <w:rFonts w:ascii="Times New Roman" w:eastAsia="Calibri" w:hAnsi="Times New Roman" w:cs="Times New Roman"/>
          <w:bCs/>
          <w:i/>
          <w:iCs/>
          <w:sz w:val="24"/>
          <w:szCs w:val="24"/>
          <w:u w:val="single"/>
        </w:rPr>
        <w:t xml:space="preserve"> педагога-психолога</w:t>
      </w:r>
      <w:r w:rsidRPr="000A003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25DDA">
        <w:rPr>
          <w:rFonts w:ascii="Times New Roman" w:eastAsia="Calibri" w:hAnsi="Times New Roman" w:cs="Times New Roman"/>
          <w:iCs/>
          <w:sz w:val="24"/>
          <w:szCs w:val="24"/>
        </w:rPr>
        <w:t>является</w:t>
      </w:r>
      <w:r w:rsidRPr="000A0030">
        <w:rPr>
          <w:rFonts w:ascii="Times New Roman" w:eastAsia="Calibri" w:hAnsi="Times New Roman" w:cs="Times New Roman"/>
          <w:sz w:val="24"/>
          <w:szCs w:val="24"/>
        </w:rPr>
        <w:t xml:space="preserve"> психолого</w:t>
      </w:r>
      <w:r w:rsidRPr="00696301">
        <w:rPr>
          <w:rFonts w:ascii="Times New Roman" w:eastAsia="Calibri" w:hAnsi="Times New Roman" w:cs="Times New Roman"/>
          <w:sz w:val="24"/>
          <w:szCs w:val="24"/>
        </w:rPr>
        <w:t xml:space="preserve">-педагогическое сопровождение образовательного процесса в образовательной организации: содействие созданию психологически безопасной, комфортной и развивающей </w:t>
      </w:r>
      <w:r w:rsidRPr="00625DDA">
        <w:rPr>
          <w:rFonts w:ascii="Times New Roman" w:hAnsi="Times New Roman" w:cs="Times New Roman"/>
          <w:sz w:val="24"/>
          <w:szCs w:val="24"/>
        </w:rPr>
        <w:t>образовательной среды, способствующей личностному и социальному развитию субъектов образовательных отношений. Как педагог-психолог я р</w:t>
      </w:r>
      <w:r w:rsidRPr="00160DAF">
        <w:rPr>
          <w:rFonts w:ascii="Times New Roman" w:hAnsi="Times New Roman" w:cs="Times New Roman"/>
          <w:sz w:val="24"/>
          <w:szCs w:val="24"/>
        </w:rPr>
        <w:t>еализую адресную психологическую и психопрофилактическую помощь обучающимся, их родителям (законным представителям), педагогическим работникам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25DDA">
        <w:rPr>
          <w:rFonts w:ascii="Times New Roman" w:hAnsi="Times New Roman" w:cs="Times New Roman"/>
          <w:sz w:val="24"/>
          <w:szCs w:val="24"/>
        </w:rPr>
        <w:t>Например, д</w:t>
      </w:r>
      <w:r w:rsidR="00625DDA" w:rsidRPr="00625DDA">
        <w:rPr>
          <w:rFonts w:ascii="Times New Roman" w:hAnsi="Times New Roman" w:cs="Times New Roman"/>
          <w:sz w:val="24"/>
          <w:szCs w:val="24"/>
        </w:rPr>
        <w:t>ля обучающихся, имеющих ограниченные возможности здоровья, педагогами совместно с психологом реализуются адаптированные образовательные программы и СИПР для нозологических групп: ЗПР, НОДА, УО.</w:t>
      </w:r>
    </w:p>
    <w:p w14:paraId="59DC27F2" w14:textId="1833FB24" w:rsidR="00696301" w:rsidRPr="000A0030" w:rsidRDefault="0063234E" w:rsidP="00DE05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сопровождение выстр</w:t>
      </w:r>
      <w:r w:rsidR="004F210E">
        <w:rPr>
          <w:rFonts w:ascii="Times New Roman" w:eastAsia="Times New Roman" w:hAnsi="Times New Roman" w:cs="Times New Roman"/>
          <w:sz w:val="24"/>
          <w:szCs w:val="24"/>
          <w:lang w:eastAsia="ru-RU"/>
        </w:rPr>
        <w:t>аиваю</w:t>
      </w:r>
      <w:r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ФЗ №273 РФ «Об образовании в РФ», Федеральных государственных образовательных стандартов</w:t>
      </w:r>
      <w:r w:rsidR="002325FD"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</w:t>
      </w:r>
      <w:r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5FD"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общего, </w:t>
      </w:r>
      <w:r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общего образования и среднего общего образования, </w:t>
      </w:r>
      <w:r w:rsidR="00220ABC"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Положением о службе практической психологии в системе Министерства образования Российской Федерации и профессиональным стандартом "Педагог-психолог (психолог в сфере образования)".</w:t>
      </w:r>
      <w:r w:rsidR="000A0030">
        <w:rPr>
          <w:rFonts w:ascii="Times New Roman" w:hAnsi="Times New Roman" w:cs="Times New Roman"/>
          <w:sz w:val="24"/>
          <w:szCs w:val="24"/>
        </w:rPr>
        <w:t xml:space="preserve"> </w:t>
      </w:r>
      <w:r w:rsidR="00696301" w:rsidRPr="00160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деятельность по психолого-педагогическому сопровождению образовательного процесса регламентирована требованиями Федерального государственного образовательного стандарта начального общего образования (Приказ </w:t>
      </w:r>
      <w:proofErr w:type="spellStart"/>
      <w:r w:rsidR="00696301" w:rsidRPr="00160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Минпросвящения</w:t>
      </w:r>
      <w:proofErr w:type="spellEnd"/>
      <w:r w:rsidR="00696301" w:rsidRPr="00160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 от 31.0</w:t>
      </w:r>
      <w:r w:rsidR="000A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5.2021 г. № 286), Федерального </w:t>
      </w:r>
      <w:r w:rsidR="00696301" w:rsidRPr="00160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государственного образовательного стандарта основного общего образования (Приказ </w:t>
      </w:r>
      <w:proofErr w:type="spellStart"/>
      <w:r w:rsidR="00696301" w:rsidRPr="00160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Минпросвящения</w:t>
      </w:r>
      <w:proofErr w:type="spellEnd"/>
      <w:r w:rsidR="00696301" w:rsidRPr="00160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31.05.2021 г. № 287</w:t>
      </w:r>
      <w:r w:rsidR="000A0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696301"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 (Приказ Министерства просвещения РФ от 12.08.2022 г. №732) и реализуется при исполнении трудовых функций профессионального стандарта «Педагог-психолог (психолог в сфере образования)» (Приказ Министерства труда и социальной защиты РФ от 24.07.2015 г. № 514н).</w:t>
      </w:r>
    </w:p>
    <w:p w14:paraId="5E367621" w14:textId="1B6C8240" w:rsidR="00696301" w:rsidRPr="00696301" w:rsidRDefault="00696301" w:rsidP="00DE0570">
      <w:pPr>
        <w:spacing w:after="0" w:line="240" w:lineRule="auto"/>
        <w:ind w:firstLine="426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696301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Реализация поставленной цели осуществляется</w:t>
      </w:r>
      <w:r w:rsidR="000A0030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мной</w:t>
      </w:r>
      <w:r w:rsidRPr="00696301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через решение задач:</w:t>
      </w:r>
    </w:p>
    <w:p w14:paraId="4E0A3B0A" w14:textId="189BB5F2" w:rsidR="009A044B" w:rsidRPr="00A02D77" w:rsidRDefault="00696301" w:rsidP="005260D2">
      <w:pPr>
        <w:pStyle w:val="a4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D77">
        <w:rPr>
          <w:rFonts w:ascii="Times New Roman" w:eastAsia="Calibri" w:hAnsi="Times New Roman" w:cs="Times New Roman"/>
          <w:sz w:val="24"/>
          <w:szCs w:val="24"/>
        </w:rPr>
        <w:t>Созда</w:t>
      </w:r>
      <w:r w:rsidR="00CC3501" w:rsidRPr="00A02D77">
        <w:rPr>
          <w:rFonts w:ascii="Times New Roman" w:eastAsia="Calibri" w:hAnsi="Times New Roman" w:cs="Times New Roman"/>
          <w:sz w:val="24"/>
          <w:szCs w:val="24"/>
        </w:rPr>
        <w:t>ние</w:t>
      </w:r>
      <w:r w:rsidR="00A44EB9" w:rsidRPr="00A02D77">
        <w:rPr>
          <w:rFonts w:ascii="Times New Roman" w:eastAsia="Calibri" w:hAnsi="Times New Roman" w:cs="Times New Roman"/>
          <w:sz w:val="24"/>
          <w:szCs w:val="24"/>
        </w:rPr>
        <w:t xml:space="preserve"> благоприятных</w:t>
      </w:r>
      <w:r w:rsidRPr="00A02D77">
        <w:rPr>
          <w:rFonts w:ascii="Times New Roman" w:eastAsia="Calibri" w:hAnsi="Times New Roman" w:cs="Times New Roman"/>
          <w:sz w:val="24"/>
          <w:szCs w:val="24"/>
        </w:rPr>
        <w:t xml:space="preserve"> условия развития воспитанников в соответствии с их возрастными, индивидуальными особенностями, склонностями, развивать способности, раскрывать творческий потенциал каждого ребенка как субъекта отношений с самим собой, другими детьми, взрослыми и миром;</w:t>
      </w:r>
    </w:p>
    <w:p w14:paraId="4D77D23F" w14:textId="4F724D54" w:rsidR="00696301" w:rsidRPr="00A02D77" w:rsidRDefault="00696301" w:rsidP="005260D2">
      <w:pPr>
        <w:pStyle w:val="a4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D77">
        <w:rPr>
          <w:rFonts w:ascii="Times New Roman" w:eastAsia="Calibri" w:hAnsi="Times New Roman" w:cs="Times New Roman"/>
          <w:sz w:val="24"/>
          <w:szCs w:val="24"/>
        </w:rPr>
        <w:t>Оказ</w:t>
      </w:r>
      <w:r w:rsidR="00CC3501" w:rsidRPr="00A02D77">
        <w:rPr>
          <w:rFonts w:ascii="Times New Roman" w:eastAsia="Calibri" w:hAnsi="Times New Roman" w:cs="Times New Roman"/>
          <w:sz w:val="24"/>
          <w:szCs w:val="24"/>
        </w:rPr>
        <w:t xml:space="preserve">ание </w:t>
      </w:r>
      <w:r w:rsidR="00A44EB9" w:rsidRPr="00A02D77">
        <w:rPr>
          <w:rFonts w:ascii="Times New Roman" w:eastAsia="Calibri" w:hAnsi="Times New Roman" w:cs="Times New Roman"/>
          <w:sz w:val="24"/>
          <w:szCs w:val="24"/>
        </w:rPr>
        <w:t>психолого-педагогической помощи</w:t>
      </w:r>
      <w:r w:rsidRPr="00A02D77">
        <w:rPr>
          <w:rFonts w:ascii="Times New Roman" w:eastAsia="Calibri" w:hAnsi="Times New Roman" w:cs="Times New Roman"/>
          <w:sz w:val="24"/>
          <w:szCs w:val="24"/>
        </w:rPr>
        <w:t xml:space="preserve"> детям с ограниченными возможностями з</w:t>
      </w:r>
      <w:r w:rsidR="004F210E" w:rsidRPr="00A02D77">
        <w:rPr>
          <w:rFonts w:ascii="Times New Roman" w:eastAsia="Calibri" w:hAnsi="Times New Roman" w:cs="Times New Roman"/>
          <w:sz w:val="24"/>
          <w:szCs w:val="24"/>
        </w:rPr>
        <w:t xml:space="preserve">доровья. </w:t>
      </w:r>
    </w:p>
    <w:p w14:paraId="08C99A59" w14:textId="06B0E1E1" w:rsidR="00696301" w:rsidRPr="00A02D77" w:rsidRDefault="00696301" w:rsidP="005260D2">
      <w:pPr>
        <w:pStyle w:val="a4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D77">
        <w:rPr>
          <w:rFonts w:ascii="Times New Roman" w:eastAsia="Calibri" w:hAnsi="Times New Roman" w:cs="Times New Roman"/>
          <w:sz w:val="24"/>
          <w:szCs w:val="24"/>
        </w:rPr>
        <w:lastRenderedPageBreak/>
        <w:t>Предупрежд</w:t>
      </w:r>
      <w:r w:rsidR="00CC3501" w:rsidRPr="00A02D77">
        <w:rPr>
          <w:rFonts w:ascii="Times New Roman" w:eastAsia="Calibri" w:hAnsi="Times New Roman" w:cs="Times New Roman"/>
          <w:sz w:val="24"/>
          <w:szCs w:val="24"/>
        </w:rPr>
        <w:t>ение возможного неблагополучия</w:t>
      </w:r>
      <w:r w:rsidRPr="00A02D77">
        <w:rPr>
          <w:rFonts w:ascii="Times New Roman" w:eastAsia="Calibri" w:hAnsi="Times New Roman" w:cs="Times New Roman"/>
          <w:sz w:val="24"/>
          <w:szCs w:val="24"/>
        </w:rPr>
        <w:t xml:space="preserve"> в психическом и личностном развитии ребенка, содействие ребенку в решении актуальных задач развития, образования и воспитания;</w:t>
      </w:r>
    </w:p>
    <w:p w14:paraId="39330B8B" w14:textId="6D7F6DE3" w:rsidR="00696301" w:rsidRPr="004F210E" w:rsidRDefault="00CC3501" w:rsidP="005260D2">
      <w:pPr>
        <w:pStyle w:val="a4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10E">
        <w:rPr>
          <w:rFonts w:ascii="Times New Roman" w:eastAsia="Calibri" w:hAnsi="Times New Roman" w:cs="Times New Roman"/>
          <w:sz w:val="24"/>
          <w:szCs w:val="24"/>
        </w:rPr>
        <w:t>Обеспечение эмоционального благополучия</w:t>
      </w:r>
      <w:r w:rsidR="00696301" w:rsidRPr="004F210E">
        <w:rPr>
          <w:rFonts w:ascii="Times New Roman" w:eastAsia="Calibri" w:hAnsi="Times New Roman" w:cs="Times New Roman"/>
          <w:sz w:val="24"/>
          <w:szCs w:val="24"/>
        </w:rPr>
        <w:t xml:space="preserve"> педагогов и родителей в образовательном и воспитательном процессе;</w:t>
      </w:r>
    </w:p>
    <w:p w14:paraId="764EAAB6" w14:textId="364DB4A3" w:rsidR="00696301" w:rsidRPr="004F210E" w:rsidRDefault="00CC3501" w:rsidP="005260D2">
      <w:pPr>
        <w:pStyle w:val="a4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10E">
        <w:rPr>
          <w:rFonts w:ascii="Times New Roman" w:eastAsia="Calibri" w:hAnsi="Times New Roman" w:cs="Times New Roman"/>
          <w:sz w:val="24"/>
          <w:szCs w:val="24"/>
        </w:rPr>
        <w:t>Содействие</w:t>
      </w:r>
      <w:r w:rsidR="00696301" w:rsidRPr="004F210E">
        <w:rPr>
          <w:rFonts w:ascii="Times New Roman" w:eastAsia="Calibri" w:hAnsi="Times New Roman" w:cs="Times New Roman"/>
          <w:sz w:val="24"/>
          <w:szCs w:val="24"/>
        </w:rPr>
        <w:t xml:space="preserve"> формированию и повышению психолого-педагогической компетентности участников образовательного процесса (родителей, педагогов, администрации);</w:t>
      </w:r>
    </w:p>
    <w:p w14:paraId="42F7F271" w14:textId="0E83C1AF" w:rsidR="00696301" w:rsidRDefault="00696301" w:rsidP="005260D2">
      <w:pPr>
        <w:pStyle w:val="a4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10E">
        <w:rPr>
          <w:rFonts w:ascii="Times New Roman" w:eastAsia="Calibri" w:hAnsi="Times New Roman" w:cs="Times New Roman"/>
          <w:sz w:val="24"/>
          <w:szCs w:val="24"/>
        </w:rPr>
        <w:t>Выявл</w:t>
      </w:r>
      <w:r w:rsidR="00625DDA">
        <w:rPr>
          <w:rFonts w:ascii="Times New Roman" w:eastAsia="Calibri" w:hAnsi="Times New Roman" w:cs="Times New Roman"/>
          <w:sz w:val="24"/>
          <w:szCs w:val="24"/>
        </w:rPr>
        <w:t>ение</w:t>
      </w:r>
      <w:r w:rsidRPr="004F210E">
        <w:rPr>
          <w:rFonts w:ascii="Times New Roman" w:eastAsia="Calibri" w:hAnsi="Times New Roman" w:cs="Times New Roman"/>
          <w:sz w:val="24"/>
          <w:szCs w:val="24"/>
        </w:rPr>
        <w:t xml:space="preserve"> и отслеж</w:t>
      </w:r>
      <w:r w:rsidR="00625DDA">
        <w:rPr>
          <w:rFonts w:ascii="Times New Roman" w:eastAsia="Calibri" w:hAnsi="Times New Roman" w:cs="Times New Roman"/>
          <w:sz w:val="24"/>
          <w:szCs w:val="24"/>
        </w:rPr>
        <w:t>ивание динамики</w:t>
      </w:r>
      <w:r w:rsidRPr="004F210E">
        <w:rPr>
          <w:rFonts w:ascii="Times New Roman" w:eastAsia="Calibri" w:hAnsi="Times New Roman" w:cs="Times New Roman"/>
          <w:sz w:val="24"/>
          <w:szCs w:val="24"/>
        </w:rPr>
        <w:t xml:space="preserve"> психологического развития обучающихся с целью своевременной профилактики и эффективного решения проблем в обучении, развитии и воспитании.</w:t>
      </w:r>
    </w:p>
    <w:p w14:paraId="67A16CF5" w14:textId="77777777" w:rsidR="009A044B" w:rsidRDefault="009A044B" w:rsidP="00DE05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</w:p>
    <w:p w14:paraId="3D1CA94D" w14:textId="7A82DC86" w:rsidR="00696301" w:rsidRDefault="00696301" w:rsidP="00DE0570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625DD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Профессиональный стандарт «Педагог-психолог </w:t>
      </w:r>
      <w:r w:rsidR="009A044B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(психолог в сфере образования)» </w:t>
      </w:r>
      <w:r w:rsidRPr="00625DD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регламентирует основные направления профессиональной деятельности:</w:t>
      </w:r>
    </w:p>
    <w:p w14:paraId="0F97B70F" w14:textId="77777777" w:rsidR="00696301" w:rsidRPr="00625DDA" w:rsidRDefault="00696301" w:rsidP="00DE057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25DDA">
        <w:rPr>
          <w:rFonts w:ascii="Times New Roman" w:eastAsia="Calibri" w:hAnsi="Times New Roman" w:cs="Times New Roman"/>
          <w:b/>
          <w:iCs/>
          <w:sz w:val="24"/>
          <w:szCs w:val="24"/>
        </w:rPr>
        <w:t>Психолого-педагогическое и методическое сопровождение реализации основных и дополнительных образовательных программ (A/01.7)</w:t>
      </w:r>
    </w:p>
    <w:p w14:paraId="2BB9F134" w14:textId="6F5DB41A" w:rsidR="00696301" w:rsidRPr="00160DAF" w:rsidRDefault="00D94461" w:rsidP="00DE0570">
      <w:pPr>
        <w:pStyle w:val="a4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 м</w:t>
      </w:r>
      <w:r w:rsidR="00696301"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еское сопровождение и реализацию</w:t>
      </w:r>
      <w:r w:rsidR="00696301"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программ: </w:t>
      </w:r>
      <w:r w:rsidRPr="00A02D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общеразвивающих программ</w:t>
      </w:r>
      <w:r w:rsidR="00696301" w:rsidRPr="00A02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3-х уровней образования, </w:t>
      </w:r>
      <w:r w:rsidRPr="00A02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адаптированных </w:t>
      </w:r>
      <w:r w:rsidR="00A02D77" w:rsidRPr="00A02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основных общеобразовательных  программ </w:t>
      </w:r>
      <w:r w:rsidR="00696301" w:rsidRPr="00A02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нозологиям, </w:t>
      </w:r>
      <w:r w:rsidR="00A02D77" w:rsidRPr="00A02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специальных индивидуальных программ развития </w:t>
      </w:r>
      <w:r w:rsidR="005260D2" w:rsidRPr="00A02D77">
        <w:rPr>
          <w:rFonts w:ascii="Times New Roman" w:eastAsia="Times New Roman" w:hAnsi="Times New Roman" w:cs="Times New Roman"/>
          <w:sz w:val="24"/>
          <w:szCs w:val="24"/>
          <w:lang w:eastAsia="ru-RU"/>
        </w:rPr>
        <w:t>(«Адаптированная образовательная программа для детей с тяжелыми множе</w:t>
      </w:r>
      <w:r w:rsidR="00A02D77" w:rsidRPr="00A02D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ственными нарушениями развития»)</w:t>
      </w:r>
      <w:r w:rsidR="00696301" w:rsidRPr="00A02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="00696301"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программы внеурочной деятельности (ежегодно не менее 3-х</w:t>
      </w:r>
      <w:r w:rsidR="00526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«Я все смогу», «Я в мире людей», «Профориентация», «В мире театра»</w:t>
      </w:r>
      <w:r w:rsidR="00696301"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программы дополнительного образования (ежегодно не менее 1), воспитательная программа школы).</w:t>
      </w:r>
      <w:r w:rsidR="0024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756F15" w14:textId="439FAA3B" w:rsidR="00696301" w:rsidRPr="00A02D77" w:rsidRDefault="00696301" w:rsidP="00DE0570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DAF">
        <w:rPr>
          <w:rFonts w:ascii="Times New Roman" w:hAnsi="Times New Roman" w:cs="Times New Roman"/>
          <w:sz w:val="24"/>
          <w:szCs w:val="24"/>
        </w:rPr>
        <w:t xml:space="preserve">Обучающиеся с ОВЗ составляют 2,5% от общего количества детей. Являюсь разработчиком программы внеурочной деятельности для 1, 4, 5 класса («Я все смогу», «Я в мире людей»), программы занятий с элементами тренинга для 9-11 классов «Профориентация». </w:t>
      </w:r>
      <w:r w:rsidR="00D94461" w:rsidRPr="00160DAF">
        <w:rPr>
          <w:rFonts w:ascii="Times New Roman" w:hAnsi="Times New Roman" w:cs="Times New Roman"/>
          <w:sz w:val="24"/>
          <w:szCs w:val="24"/>
        </w:rPr>
        <w:t>Реализ</w:t>
      </w:r>
      <w:r w:rsidR="00D94461">
        <w:rPr>
          <w:rFonts w:ascii="Times New Roman" w:hAnsi="Times New Roman" w:cs="Times New Roman"/>
          <w:sz w:val="24"/>
          <w:szCs w:val="24"/>
        </w:rPr>
        <w:t>ую</w:t>
      </w:r>
      <w:r w:rsidR="00D94461" w:rsidRPr="00160DA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D94461">
        <w:rPr>
          <w:rFonts w:ascii="Times New Roman" w:hAnsi="Times New Roman" w:cs="Times New Roman"/>
          <w:sz w:val="24"/>
          <w:szCs w:val="24"/>
        </w:rPr>
        <w:t>у</w:t>
      </w:r>
      <w:r w:rsidR="00D94461" w:rsidRPr="00160DAF">
        <w:rPr>
          <w:rFonts w:ascii="Times New Roman" w:hAnsi="Times New Roman" w:cs="Times New Roman"/>
          <w:sz w:val="24"/>
          <w:szCs w:val="24"/>
        </w:rPr>
        <w:t xml:space="preserve"> </w:t>
      </w:r>
      <w:r w:rsidRPr="00160DAF">
        <w:rPr>
          <w:rFonts w:ascii="Times New Roman" w:hAnsi="Times New Roman" w:cs="Times New Roman"/>
          <w:sz w:val="24"/>
          <w:szCs w:val="24"/>
        </w:rPr>
        <w:t>«Мир психологии и педагогики» в группе психолого-педагогической направленности</w:t>
      </w:r>
      <w:r w:rsidR="00D94461">
        <w:rPr>
          <w:rFonts w:ascii="Times New Roman" w:hAnsi="Times New Roman" w:cs="Times New Roman"/>
          <w:sz w:val="24"/>
          <w:szCs w:val="24"/>
        </w:rPr>
        <w:t xml:space="preserve"> </w:t>
      </w:r>
      <w:r w:rsidR="00D94461" w:rsidRPr="00A02D77">
        <w:rPr>
          <w:rFonts w:ascii="Times New Roman" w:hAnsi="Times New Roman" w:cs="Times New Roman"/>
          <w:sz w:val="24"/>
          <w:szCs w:val="24"/>
        </w:rPr>
        <w:t>обучающихся 9</w:t>
      </w:r>
      <w:r w:rsidR="005C5C1F" w:rsidRPr="00A02D77">
        <w:rPr>
          <w:rFonts w:ascii="Times New Roman" w:hAnsi="Times New Roman" w:cs="Times New Roman"/>
          <w:sz w:val="24"/>
          <w:szCs w:val="24"/>
        </w:rPr>
        <w:t>-11</w:t>
      </w:r>
      <w:r w:rsidR="00D94461" w:rsidRPr="00A02D77">
        <w:rPr>
          <w:rFonts w:ascii="Times New Roman" w:hAnsi="Times New Roman" w:cs="Times New Roman"/>
          <w:sz w:val="24"/>
          <w:szCs w:val="24"/>
        </w:rPr>
        <w:t>класса</w:t>
      </w:r>
      <w:r w:rsidRPr="00A02D77">
        <w:rPr>
          <w:rFonts w:ascii="Times New Roman" w:hAnsi="Times New Roman" w:cs="Times New Roman"/>
          <w:sz w:val="24"/>
          <w:szCs w:val="24"/>
        </w:rPr>
        <w:t>.</w:t>
      </w:r>
    </w:p>
    <w:p w14:paraId="3693ECF5" w14:textId="77777777" w:rsidR="00696301" w:rsidRPr="00625DDA" w:rsidRDefault="00696301" w:rsidP="00DE057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25DD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Психологическая экспертиза (оценка) комфортности и безопасности образовательной среды (А/02.7) </w:t>
      </w:r>
    </w:p>
    <w:p w14:paraId="63F64F63" w14:textId="05CDD023" w:rsidR="00696301" w:rsidRPr="00696301" w:rsidRDefault="00696301" w:rsidP="00DE0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6301">
        <w:rPr>
          <w:rFonts w:ascii="Times New Roman" w:eastAsia="Calibri" w:hAnsi="Times New Roman" w:cs="Times New Roman"/>
          <w:sz w:val="24"/>
          <w:szCs w:val="24"/>
        </w:rPr>
        <w:t xml:space="preserve">Провожу психологическую оценку комфортности, безопасности образовательной среды в форме мониторинга </w:t>
      </w:r>
      <w:r w:rsidR="00D94461">
        <w:rPr>
          <w:rFonts w:ascii="Times New Roman" w:eastAsia="Calibri" w:hAnsi="Times New Roman" w:cs="Times New Roman"/>
          <w:sz w:val="24"/>
          <w:szCs w:val="24"/>
        </w:rPr>
        <w:t>«П</w:t>
      </w:r>
      <w:r w:rsidRPr="00696301">
        <w:rPr>
          <w:rFonts w:ascii="Times New Roman" w:eastAsia="Calibri" w:hAnsi="Times New Roman" w:cs="Times New Roman"/>
          <w:sz w:val="24"/>
          <w:szCs w:val="24"/>
        </w:rPr>
        <w:t>сихологическо</w:t>
      </w:r>
      <w:r w:rsidR="00D94461">
        <w:rPr>
          <w:rFonts w:ascii="Times New Roman" w:eastAsia="Calibri" w:hAnsi="Times New Roman" w:cs="Times New Roman"/>
          <w:sz w:val="24"/>
          <w:szCs w:val="24"/>
        </w:rPr>
        <w:t>е</w:t>
      </w:r>
      <w:r w:rsidRPr="00696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461" w:rsidRPr="00696301">
        <w:rPr>
          <w:rFonts w:ascii="Times New Roman" w:eastAsia="Calibri" w:hAnsi="Times New Roman" w:cs="Times New Roman"/>
          <w:sz w:val="24"/>
          <w:szCs w:val="24"/>
        </w:rPr>
        <w:t>благополучи</w:t>
      </w:r>
      <w:r w:rsidR="00D94461">
        <w:rPr>
          <w:rFonts w:ascii="Times New Roman" w:eastAsia="Calibri" w:hAnsi="Times New Roman" w:cs="Times New Roman"/>
          <w:sz w:val="24"/>
          <w:szCs w:val="24"/>
        </w:rPr>
        <w:t>е</w:t>
      </w:r>
      <w:r w:rsidR="00D94461" w:rsidRPr="00696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6301">
        <w:rPr>
          <w:rFonts w:ascii="Times New Roman" w:eastAsia="Calibri" w:hAnsi="Times New Roman" w:cs="Times New Roman"/>
          <w:sz w:val="24"/>
          <w:szCs w:val="24"/>
        </w:rPr>
        <w:t>участников образовательных отношений</w:t>
      </w:r>
      <w:r w:rsidR="00D94461">
        <w:rPr>
          <w:rFonts w:ascii="Times New Roman" w:eastAsia="Calibri" w:hAnsi="Times New Roman" w:cs="Times New Roman"/>
          <w:sz w:val="24"/>
          <w:szCs w:val="24"/>
        </w:rPr>
        <w:t>»</w:t>
      </w:r>
      <w:r w:rsidRPr="00696301">
        <w:rPr>
          <w:rFonts w:ascii="Times New Roman" w:eastAsia="Calibri" w:hAnsi="Times New Roman" w:cs="Times New Roman"/>
          <w:sz w:val="24"/>
          <w:szCs w:val="24"/>
        </w:rPr>
        <w:t xml:space="preserve"> два раза в год. 85% педагогов</w:t>
      </w:r>
      <w:r w:rsidR="00D944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6301">
        <w:rPr>
          <w:rFonts w:ascii="Times New Roman" w:eastAsia="Calibri" w:hAnsi="Times New Roman" w:cs="Times New Roman"/>
          <w:sz w:val="24"/>
          <w:szCs w:val="24"/>
        </w:rPr>
        <w:t xml:space="preserve">определяют психологический климат в коллективе как благоприятный. </w:t>
      </w:r>
      <w:r w:rsidR="00D94461">
        <w:rPr>
          <w:rFonts w:ascii="Times New Roman" w:eastAsia="Calibri" w:hAnsi="Times New Roman" w:cs="Times New Roman"/>
          <w:sz w:val="24"/>
          <w:szCs w:val="24"/>
        </w:rPr>
        <w:t>Важным фактором этого они отмечают наличие т</w:t>
      </w:r>
      <w:r w:rsidRPr="00696301">
        <w:rPr>
          <w:rFonts w:ascii="Times New Roman" w:eastAsia="Calibri" w:hAnsi="Times New Roman" w:cs="Times New Roman"/>
          <w:sz w:val="24"/>
          <w:szCs w:val="24"/>
        </w:rPr>
        <w:t>ренинг</w:t>
      </w:r>
      <w:r w:rsidR="00D94461">
        <w:rPr>
          <w:rFonts w:ascii="Times New Roman" w:eastAsia="Calibri" w:hAnsi="Times New Roman" w:cs="Times New Roman"/>
          <w:sz w:val="24"/>
          <w:szCs w:val="24"/>
        </w:rPr>
        <w:t xml:space="preserve">ов и практических </w:t>
      </w:r>
      <w:r w:rsidRPr="00696301">
        <w:rPr>
          <w:rFonts w:ascii="Times New Roman" w:eastAsia="Calibri" w:hAnsi="Times New Roman" w:cs="Times New Roman"/>
          <w:sz w:val="24"/>
          <w:szCs w:val="24"/>
        </w:rPr>
        <w:t>семинар</w:t>
      </w:r>
      <w:r w:rsidR="00D94461">
        <w:rPr>
          <w:rFonts w:ascii="Times New Roman" w:eastAsia="Calibri" w:hAnsi="Times New Roman" w:cs="Times New Roman"/>
          <w:sz w:val="24"/>
          <w:szCs w:val="24"/>
        </w:rPr>
        <w:t>ов</w:t>
      </w:r>
      <w:r w:rsidRPr="0069630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94461">
        <w:rPr>
          <w:rFonts w:ascii="Times New Roman" w:eastAsia="Calibri" w:hAnsi="Times New Roman" w:cs="Times New Roman"/>
          <w:sz w:val="24"/>
          <w:szCs w:val="24"/>
        </w:rPr>
        <w:t>организуемых психологом школы</w:t>
      </w:r>
      <w:r w:rsidRPr="0069630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94461">
        <w:rPr>
          <w:rFonts w:ascii="Times New Roman" w:eastAsia="Calibri" w:hAnsi="Times New Roman" w:cs="Times New Roman"/>
          <w:sz w:val="24"/>
          <w:szCs w:val="24"/>
        </w:rPr>
        <w:t xml:space="preserve">которые </w:t>
      </w:r>
      <w:r w:rsidRPr="00696301">
        <w:rPr>
          <w:rFonts w:ascii="Times New Roman" w:eastAsia="Calibri" w:hAnsi="Times New Roman" w:cs="Times New Roman"/>
          <w:sz w:val="24"/>
          <w:szCs w:val="24"/>
        </w:rPr>
        <w:t xml:space="preserve">оцениваются ими как значимые для </w:t>
      </w:r>
      <w:r w:rsidR="00D94461">
        <w:rPr>
          <w:rFonts w:ascii="Times New Roman" w:eastAsia="Calibri" w:hAnsi="Times New Roman" w:cs="Times New Roman"/>
          <w:sz w:val="24"/>
          <w:szCs w:val="24"/>
        </w:rPr>
        <w:t xml:space="preserve">профессионального роста </w:t>
      </w:r>
      <w:r w:rsidRPr="00696301">
        <w:rPr>
          <w:rFonts w:ascii="Times New Roman" w:eastAsia="Calibri" w:hAnsi="Times New Roman" w:cs="Times New Roman"/>
          <w:sz w:val="24"/>
          <w:szCs w:val="24"/>
        </w:rPr>
        <w:t xml:space="preserve">и саморазвития. </w:t>
      </w:r>
    </w:p>
    <w:p w14:paraId="7B5087BD" w14:textId="2D10DA4C" w:rsidR="00696301" w:rsidRDefault="00D94461" w:rsidP="00DE0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Ответы</w:t>
      </w:r>
      <w:r w:rsidRPr="00696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6301" w:rsidRPr="00696301">
        <w:rPr>
          <w:rFonts w:ascii="Times New Roman" w:eastAsia="Calibri" w:hAnsi="Times New Roman" w:cs="Times New Roman"/>
          <w:sz w:val="24"/>
          <w:szCs w:val="24"/>
        </w:rPr>
        <w:t xml:space="preserve">родителей </w:t>
      </w:r>
      <w:r w:rsidRPr="00696301">
        <w:rPr>
          <w:rFonts w:ascii="Times New Roman" w:eastAsia="Calibri" w:hAnsi="Times New Roman" w:cs="Times New Roman"/>
          <w:sz w:val="24"/>
          <w:szCs w:val="24"/>
        </w:rPr>
        <w:t>позволя</w:t>
      </w:r>
      <w:r>
        <w:rPr>
          <w:rFonts w:ascii="Times New Roman" w:eastAsia="Calibri" w:hAnsi="Times New Roman" w:cs="Times New Roman"/>
          <w:sz w:val="24"/>
          <w:szCs w:val="24"/>
        </w:rPr>
        <w:t>ют</w:t>
      </w:r>
      <w:r w:rsidRPr="00696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6301" w:rsidRPr="00696301">
        <w:rPr>
          <w:rFonts w:ascii="Times New Roman" w:eastAsia="Calibri" w:hAnsi="Times New Roman" w:cs="Times New Roman"/>
          <w:sz w:val="24"/>
          <w:szCs w:val="24"/>
        </w:rPr>
        <w:t xml:space="preserve">оценивать условия пребывания ребенка в школе как максимально комфортные. </w:t>
      </w:r>
      <w:r w:rsidR="00696301" w:rsidRPr="0069630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96% опрошенных родителей считает достаточной и полной информированность о деятельности образовательного учреждения посредством информационных технологий</w:t>
      </w:r>
      <w:r w:rsidR="00E56E5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5C1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(группы риска – родители)</w:t>
      </w:r>
      <w:r w:rsidR="00E56E5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0FEE80F" w14:textId="6635BDDA" w:rsidR="00D94461" w:rsidRPr="00A02D77" w:rsidRDefault="00A44EB9" w:rsidP="00DE0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A02D7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Обучающиеся</w:t>
      </w:r>
      <w:r w:rsidR="005260D2" w:rsidRPr="00A02D7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</w:t>
      </w:r>
      <w:r w:rsidR="00AD6E95" w:rsidRPr="00A02D7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85</w:t>
      </w:r>
      <w:r w:rsidR="005260D2" w:rsidRPr="00A02D7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% случаев чувствуют себя безопасно в школе, 87% учащихся 5-11 классов выбрали бы свою школу из всех близ лежащих</w:t>
      </w:r>
      <w:r w:rsidR="00AD6E95" w:rsidRPr="00A02D7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у более чем 50% школьников чаще хорошее настроение в школе.</w:t>
      </w:r>
    </w:p>
    <w:p w14:paraId="66CB556F" w14:textId="77777777" w:rsidR="00696301" w:rsidRPr="00160DAF" w:rsidRDefault="00696301" w:rsidP="00DE0570">
      <w:pPr>
        <w:pStyle w:val="a4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2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Экспертиза безопасности </w:t>
      </w:r>
      <w:r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среды осуществляется посредством мониторинговых исследований:</w:t>
      </w:r>
    </w:p>
    <w:p w14:paraId="21996495" w14:textId="77777777" w:rsidR="00696301" w:rsidRPr="00160DAF" w:rsidRDefault="00696301" w:rsidP="00DE0570">
      <w:pPr>
        <w:pStyle w:val="a4"/>
        <w:numPr>
          <w:ilvl w:val="0"/>
          <w:numId w:val="16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60D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обучающихся («Психологическая безопасность образовательной среды» И.А. Баева, «Методика оценки психологической атмосферы в коллективе» А.Ф. Фидлер);</w:t>
      </w:r>
    </w:p>
    <w:p w14:paraId="14B47921" w14:textId="77777777" w:rsidR="00696301" w:rsidRPr="00160DAF" w:rsidRDefault="00696301" w:rsidP="00DE0570">
      <w:pPr>
        <w:pStyle w:val="a4"/>
        <w:numPr>
          <w:ilvl w:val="0"/>
          <w:numId w:val="16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60D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педагогов (Опросник психического состояния учителя А.О. Прохоров, «Диагностика уровня эмоционального выгорания» В.В. Бойко);</w:t>
      </w:r>
    </w:p>
    <w:p w14:paraId="6A97A806" w14:textId="21D8FD3F" w:rsidR="00696301" w:rsidRPr="00160DAF" w:rsidRDefault="00696301" w:rsidP="00DE0570">
      <w:pPr>
        <w:pStyle w:val="a4"/>
        <w:numPr>
          <w:ilvl w:val="0"/>
          <w:numId w:val="16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60D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для родителей («Тест-опросник родительского отношения» А.Я. Варги, В.В. Столина, «Психологическая безопасность образовательной среды» И.А. Баева, Опросник измерения родительских установок и реакций Т.В. </w:t>
      </w:r>
      <w:proofErr w:type="spellStart"/>
      <w:r w:rsidRPr="00160D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Архиреева</w:t>
      </w:r>
      <w:proofErr w:type="spellEnd"/>
      <w:r w:rsidRPr="00160D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).</w:t>
      </w:r>
    </w:p>
    <w:p w14:paraId="751650F3" w14:textId="155C4466" w:rsidR="00696301" w:rsidRPr="0014292F" w:rsidRDefault="00696301" w:rsidP="00DE0570">
      <w:pPr>
        <w:pStyle w:val="ab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14292F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Психологическое консультирование субъектов образовательного процесса (A/03.7; В/03.7) </w:t>
      </w:r>
    </w:p>
    <w:p w14:paraId="742C69B1" w14:textId="77777777" w:rsidR="00696301" w:rsidRPr="00160DAF" w:rsidRDefault="00696301" w:rsidP="00DE0570">
      <w:pPr>
        <w:pStyle w:val="ab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60DAF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Психологическое консультирование обучающихся</w:t>
      </w:r>
    </w:p>
    <w:p w14:paraId="66DFAF66" w14:textId="2E108993" w:rsidR="00696301" w:rsidRPr="00160DAF" w:rsidRDefault="00696301" w:rsidP="00DE0570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DAF">
        <w:rPr>
          <w:rFonts w:ascii="Times New Roman" w:hAnsi="Times New Roman" w:cs="Times New Roman"/>
          <w:sz w:val="24"/>
          <w:szCs w:val="24"/>
        </w:rPr>
        <w:t>Помощь обучающимся в осознании ими природы их затруднений, в анализе и решении психологических проблем. В актуализации и активации личностных особенностей</w:t>
      </w:r>
      <w:r w:rsidR="00DD5E9D" w:rsidRPr="00160DAF">
        <w:rPr>
          <w:rFonts w:ascii="Times New Roman" w:hAnsi="Times New Roman" w:cs="Times New Roman"/>
          <w:sz w:val="24"/>
          <w:szCs w:val="24"/>
        </w:rPr>
        <w:t xml:space="preserve"> </w:t>
      </w:r>
      <w:r w:rsidRPr="00160DAF">
        <w:rPr>
          <w:rFonts w:ascii="Times New Roman" w:hAnsi="Times New Roman" w:cs="Times New Roman"/>
          <w:sz w:val="24"/>
          <w:szCs w:val="24"/>
        </w:rPr>
        <w:t>и содействие сознательному и активному присвоению нового социального опыта. Помощь в формировании новых установок и принятия собственных решений; решение различного рода психологических проблем, проблем, связанных с трудностями в межличностных отношениях, самосознании и саморазвития.</w:t>
      </w:r>
    </w:p>
    <w:p w14:paraId="2E58BEE3" w14:textId="77777777" w:rsidR="00696301" w:rsidRPr="00160DAF" w:rsidRDefault="00696301" w:rsidP="00DE0570">
      <w:pPr>
        <w:pStyle w:val="ab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60DAF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Психологическое консультирование педагогов</w:t>
      </w:r>
    </w:p>
    <w:p w14:paraId="1D9FD459" w14:textId="613851D0" w:rsidR="00696301" w:rsidRPr="00160DAF" w:rsidRDefault="00696301" w:rsidP="00DE057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DAF">
        <w:rPr>
          <w:rFonts w:ascii="Times New Roman" w:hAnsi="Times New Roman" w:cs="Times New Roman"/>
          <w:sz w:val="24"/>
          <w:szCs w:val="24"/>
        </w:rPr>
        <w:t>Осуществляется по вопросам бесконфликтного общения, кризисных состояний обучающихся, понятие и принятие современной детской среды</w:t>
      </w:r>
      <w:r w:rsidR="00ED518C">
        <w:rPr>
          <w:rFonts w:ascii="Times New Roman" w:hAnsi="Times New Roman" w:cs="Times New Roman"/>
          <w:sz w:val="24"/>
          <w:szCs w:val="24"/>
        </w:rPr>
        <w:t>, р</w:t>
      </w:r>
      <w:r w:rsidRPr="00160DAF">
        <w:rPr>
          <w:rFonts w:ascii="Times New Roman" w:hAnsi="Times New Roman" w:cs="Times New Roman"/>
          <w:sz w:val="24"/>
          <w:szCs w:val="24"/>
        </w:rPr>
        <w:t>азработк</w:t>
      </w:r>
      <w:r w:rsidR="00ED518C">
        <w:rPr>
          <w:rFonts w:ascii="Times New Roman" w:hAnsi="Times New Roman" w:cs="Times New Roman"/>
          <w:sz w:val="24"/>
          <w:szCs w:val="24"/>
        </w:rPr>
        <w:t>е</w:t>
      </w:r>
      <w:r w:rsidRPr="00160DAF">
        <w:rPr>
          <w:rFonts w:ascii="Times New Roman" w:hAnsi="Times New Roman" w:cs="Times New Roman"/>
          <w:sz w:val="24"/>
          <w:szCs w:val="24"/>
        </w:rPr>
        <w:t xml:space="preserve"> и реализаци</w:t>
      </w:r>
      <w:r w:rsidR="00ED518C">
        <w:rPr>
          <w:rFonts w:ascii="Times New Roman" w:hAnsi="Times New Roman" w:cs="Times New Roman"/>
          <w:sz w:val="24"/>
          <w:szCs w:val="24"/>
        </w:rPr>
        <w:t>и</w:t>
      </w:r>
      <w:r w:rsidRPr="00160DAF">
        <w:rPr>
          <w:rFonts w:ascii="Times New Roman" w:hAnsi="Times New Roman" w:cs="Times New Roman"/>
          <w:sz w:val="24"/>
          <w:szCs w:val="24"/>
        </w:rPr>
        <w:t xml:space="preserve"> индивидуальных программ и образовательных маршрутов обучающихся. Систематическая консультативная работа по профилактике эмоционального выгорания педагогов, актуализации ресурсных возможностей, профилактике конфликтного взаимодействия с коллегами и родителями. Автор - создатель </w:t>
      </w:r>
      <w:r w:rsidR="00DD5E9D" w:rsidRPr="00160DAF">
        <w:rPr>
          <w:rFonts w:ascii="Times New Roman" w:hAnsi="Times New Roman" w:cs="Times New Roman"/>
          <w:sz w:val="24"/>
          <w:szCs w:val="24"/>
        </w:rPr>
        <w:t>психологической практики – мини -тренинг</w:t>
      </w:r>
      <w:r w:rsidR="00ED518C">
        <w:rPr>
          <w:rFonts w:ascii="Times New Roman" w:hAnsi="Times New Roman" w:cs="Times New Roman"/>
          <w:sz w:val="24"/>
          <w:szCs w:val="24"/>
        </w:rPr>
        <w:t>а</w:t>
      </w:r>
      <w:r w:rsidRPr="00160DAF">
        <w:rPr>
          <w:rFonts w:ascii="Times New Roman" w:hAnsi="Times New Roman" w:cs="Times New Roman"/>
          <w:sz w:val="24"/>
          <w:szCs w:val="24"/>
        </w:rPr>
        <w:t xml:space="preserve"> по профилактике эмоционального выгорания «</w:t>
      </w:r>
      <w:r w:rsidR="00DD5E9D" w:rsidRPr="00160DAF">
        <w:rPr>
          <w:rFonts w:ascii="Times New Roman" w:hAnsi="Times New Roman" w:cs="Times New Roman"/>
          <w:sz w:val="24"/>
          <w:szCs w:val="24"/>
        </w:rPr>
        <w:t>Психологический СПА для педагогов</w:t>
      </w:r>
      <w:r w:rsidRPr="00160DAF">
        <w:rPr>
          <w:rFonts w:ascii="Times New Roman" w:hAnsi="Times New Roman" w:cs="Times New Roman"/>
          <w:sz w:val="24"/>
          <w:szCs w:val="24"/>
        </w:rPr>
        <w:t>».</w:t>
      </w:r>
    </w:p>
    <w:p w14:paraId="17A2118F" w14:textId="77777777" w:rsidR="00696301" w:rsidRPr="00160DAF" w:rsidRDefault="00696301" w:rsidP="00DE0570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60DAF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Психологическое консультирование родителей</w:t>
      </w:r>
    </w:p>
    <w:p w14:paraId="3F884968" w14:textId="069A8466" w:rsidR="00696301" w:rsidRPr="00160DAF" w:rsidRDefault="00696301" w:rsidP="00DE0570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DAF">
        <w:rPr>
          <w:rFonts w:ascii="Times New Roman" w:hAnsi="Times New Roman" w:cs="Times New Roman"/>
          <w:sz w:val="24"/>
          <w:szCs w:val="24"/>
        </w:rPr>
        <w:t>Осуществляется по запросу и на основании выявленных психологических затруднений детей. Создание социально - психологических условий для привлечения родителей к сопровождению в процессе обучения. Создание ситуации сотрудничества и формирование установки ответственности родителей по отношению к проблемам обучения и развития ребенка, формирование общего согласованного пространства вокруг ребенка, повышение компетентности родителей в области образования, воспитания и развития обучающихся.</w:t>
      </w:r>
      <w:r w:rsidR="00DD5E9D" w:rsidRPr="00160DAF">
        <w:rPr>
          <w:rFonts w:ascii="Times New Roman" w:hAnsi="Times New Roman" w:cs="Times New Roman"/>
          <w:sz w:val="24"/>
          <w:szCs w:val="24"/>
        </w:rPr>
        <w:t xml:space="preserve"> Являюсь</w:t>
      </w:r>
      <w:r w:rsidR="00ED518C">
        <w:rPr>
          <w:rFonts w:ascii="Times New Roman" w:hAnsi="Times New Roman" w:cs="Times New Roman"/>
          <w:sz w:val="24"/>
          <w:szCs w:val="24"/>
        </w:rPr>
        <w:t xml:space="preserve"> </w:t>
      </w:r>
      <w:r w:rsidR="00ED518C" w:rsidRPr="00A02D77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ED518C">
        <w:rPr>
          <w:rFonts w:ascii="Times New Roman" w:hAnsi="Times New Roman" w:cs="Times New Roman"/>
          <w:sz w:val="24"/>
          <w:szCs w:val="24"/>
        </w:rPr>
        <w:t>и</w:t>
      </w:r>
      <w:r w:rsidR="00DD5E9D" w:rsidRPr="00160DAF">
        <w:rPr>
          <w:rFonts w:ascii="Times New Roman" w:hAnsi="Times New Roman" w:cs="Times New Roman"/>
          <w:sz w:val="24"/>
          <w:szCs w:val="24"/>
        </w:rPr>
        <w:t xml:space="preserve"> ко</w:t>
      </w:r>
      <w:r w:rsidR="00EE390B">
        <w:rPr>
          <w:rFonts w:ascii="Times New Roman" w:hAnsi="Times New Roman" w:cs="Times New Roman"/>
          <w:sz w:val="24"/>
          <w:szCs w:val="24"/>
        </w:rPr>
        <w:t>нсультантом родительского клуба «Мы вместе».</w:t>
      </w:r>
    </w:p>
    <w:p w14:paraId="1A111F8B" w14:textId="77777777" w:rsidR="00DD5E9D" w:rsidRPr="00DD5E9D" w:rsidRDefault="00DD5E9D" w:rsidP="00DE05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DD5E9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4</w:t>
      </w:r>
      <w:r w:rsidRPr="0014292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. Коррекционно-развивающая работа с детьми и обучающимися (А/04.7; В/04.7)</w:t>
      </w:r>
    </w:p>
    <w:p w14:paraId="0DB6FF4C" w14:textId="0AC47E9A" w:rsidR="00AC18A7" w:rsidRPr="00160DAF" w:rsidRDefault="00AC18A7" w:rsidP="00DE057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коррекционно-развивающей работе использую ежегодное планирование, в том числе на основе запроса от классных руководителей и учителей-предметников с учетом индивидуального подхода к обучающимся.</w:t>
      </w:r>
    </w:p>
    <w:p w14:paraId="406CB5AA" w14:textId="48A78AD4" w:rsidR="00AC18A7" w:rsidRPr="00160DAF" w:rsidRDefault="00AC18A7" w:rsidP="00DE057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принимаю участие в реализации программы «Одаренные дети», которая позволяет увеличивать процент обучающихся, вовлеченных в индивидуальные траектории развития способностей (с 2020 года количество таких детей увеличилось на 40%</w:t>
      </w:r>
      <w:r w:rsidR="00ED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20% увеличилось количество социальных партнеров, с которыми работает школа по развитию одаренности).</w:t>
      </w:r>
    </w:p>
    <w:p w14:paraId="1DF3CBCC" w14:textId="4C47431A" w:rsidR="00DD5E9D" w:rsidRPr="00DD5E9D" w:rsidRDefault="00DD5E9D" w:rsidP="00DE05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Разрабатываю и реализую коррекционно-развивающие программы, курсы занятии для детей, детей с ОВЗ, детей, испытывающих затруднения в освоении ООП НОО, ООО, СОО, детей с нарушениями в эмоциональной, поведенческой, регулятивной и коммуникативной сферах. Показателями результативности является положительная динамика развития психических процессов обучающихся, закрепление конструктивных форм поведения и эмоционального реагирования, повышение уровня сложности выполнения задач общего, мелкого праксиса.</w:t>
      </w:r>
    </w:p>
    <w:p w14:paraId="12B3B4E4" w14:textId="77777777" w:rsidR="003B7DE0" w:rsidRPr="003B7DE0" w:rsidRDefault="003B7DE0" w:rsidP="00DE05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3B7DE0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5. Психологическая диагностика детей и обучающихся (А/05.7, В/05.7)</w:t>
      </w:r>
    </w:p>
    <w:p w14:paraId="132F55DD" w14:textId="77777777" w:rsidR="003B7DE0" w:rsidRPr="003B7DE0" w:rsidRDefault="003B7DE0" w:rsidP="00DE0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DE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Содержание и периодичность проведения психологической диагностики </w:t>
      </w:r>
      <w:r w:rsidRPr="003B7DE0">
        <w:rPr>
          <w:rFonts w:ascii="Times New Roman" w:eastAsia="Calibri" w:hAnsi="Times New Roman" w:cs="Times New Roman"/>
          <w:color w:val="000000"/>
          <w:sz w:val="24"/>
          <w:szCs w:val="24"/>
        </w:rPr>
        <w:t>регламентируется планом внутришкольного контроля</w:t>
      </w:r>
      <w:r w:rsidRPr="003B7DE0">
        <w:rPr>
          <w:rFonts w:ascii="Times New Roman" w:eastAsia="Calibri" w:hAnsi="Times New Roman" w:cs="Times New Roman"/>
          <w:sz w:val="24"/>
          <w:szCs w:val="24"/>
        </w:rPr>
        <w:t xml:space="preserve"> на учебный год, а также по запросам педагогов, администрации ОУ, родителей. Направления диагностики:</w:t>
      </w:r>
    </w:p>
    <w:p w14:paraId="19FDBA42" w14:textId="77777777" w:rsidR="003B7DE0" w:rsidRPr="003B7DE0" w:rsidRDefault="003B7DE0" w:rsidP="00DE0570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DE0">
        <w:rPr>
          <w:rFonts w:ascii="Times New Roman" w:eastAsia="Calibri" w:hAnsi="Times New Roman" w:cs="Times New Roman"/>
          <w:sz w:val="24"/>
          <w:szCs w:val="24"/>
        </w:rPr>
        <w:t>Контроль и наблюдение за адаптационным периодом первых, пятых и десятых классов.</w:t>
      </w:r>
    </w:p>
    <w:p w14:paraId="35DF2794" w14:textId="77777777" w:rsidR="003B7DE0" w:rsidRPr="003B7DE0" w:rsidRDefault="003B7DE0" w:rsidP="00DE0570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DE0">
        <w:rPr>
          <w:rFonts w:ascii="Times New Roman" w:eastAsia="Calibri" w:hAnsi="Times New Roman" w:cs="Times New Roman"/>
          <w:sz w:val="24"/>
          <w:szCs w:val="24"/>
        </w:rPr>
        <w:t>Определение уровня развития психических функций для анализа динамики психического развития, выявления обучающихся с трудностями в развитии, обучении, адаптации, нуждающихся в психологической помощи.</w:t>
      </w:r>
    </w:p>
    <w:p w14:paraId="4CFE3C0C" w14:textId="77777777" w:rsidR="003B7DE0" w:rsidRPr="003B7DE0" w:rsidRDefault="003B7DE0" w:rsidP="00DE0570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DE0">
        <w:rPr>
          <w:rFonts w:ascii="Times New Roman" w:eastAsia="Calibri" w:hAnsi="Times New Roman" w:cs="Times New Roman"/>
          <w:sz w:val="24"/>
          <w:szCs w:val="24"/>
        </w:rPr>
        <w:t>Изучение интересов, склонностей, мотивации, способностей обучающихся, предпосылок одаренности.</w:t>
      </w:r>
    </w:p>
    <w:p w14:paraId="505265AF" w14:textId="77777777" w:rsidR="003B7DE0" w:rsidRPr="003B7DE0" w:rsidRDefault="003B7DE0" w:rsidP="00DE0570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DE0">
        <w:rPr>
          <w:rFonts w:ascii="Times New Roman" w:eastAsia="Calibri" w:hAnsi="Times New Roman" w:cs="Times New Roman"/>
          <w:sz w:val="24"/>
          <w:szCs w:val="24"/>
        </w:rPr>
        <w:t xml:space="preserve">Определение уровня эмоционального благополучия учеников. </w:t>
      </w:r>
    </w:p>
    <w:p w14:paraId="0413D5CD" w14:textId="77777777" w:rsidR="003B7DE0" w:rsidRPr="003B7DE0" w:rsidRDefault="003B7DE0" w:rsidP="00DE0570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DE0">
        <w:rPr>
          <w:rFonts w:ascii="Times New Roman" w:eastAsia="Calibri" w:hAnsi="Times New Roman" w:cs="Times New Roman"/>
          <w:sz w:val="24"/>
          <w:szCs w:val="24"/>
        </w:rPr>
        <w:t>Изучение психических состояний, тревожности, страхов.</w:t>
      </w:r>
    </w:p>
    <w:p w14:paraId="07FDCA2E" w14:textId="77777777" w:rsidR="003B7DE0" w:rsidRPr="003B7DE0" w:rsidRDefault="003B7DE0" w:rsidP="00DE0570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DE0">
        <w:rPr>
          <w:rFonts w:ascii="Times New Roman" w:eastAsia="Calibri" w:hAnsi="Times New Roman" w:cs="Times New Roman"/>
          <w:sz w:val="24"/>
          <w:szCs w:val="24"/>
        </w:rPr>
        <w:t>Определение уровня тревожности в период подготовки и сдачи экзаменов.</w:t>
      </w:r>
    </w:p>
    <w:p w14:paraId="2E41FCBC" w14:textId="77777777" w:rsidR="003B7DE0" w:rsidRPr="003B7DE0" w:rsidRDefault="003B7DE0" w:rsidP="00DE0570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DE0">
        <w:rPr>
          <w:rFonts w:ascii="Times New Roman" w:eastAsia="Calibri" w:hAnsi="Times New Roman" w:cs="Times New Roman"/>
          <w:sz w:val="24"/>
          <w:szCs w:val="24"/>
        </w:rPr>
        <w:t>Диагностика молодых специалистов «Психологическая готовность к профессии».</w:t>
      </w:r>
    </w:p>
    <w:p w14:paraId="348990B7" w14:textId="77777777" w:rsidR="003B7DE0" w:rsidRPr="003B7DE0" w:rsidRDefault="003B7DE0" w:rsidP="00DE0570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DE0">
        <w:rPr>
          <w:rFonts w:ascii="Times New Roman" w:eastAsia="Calibri" w:hAnsi="Times New Roman" w:cs="Times New Roman"/>
          <w:sz w:val="24"/>
          <w:szCs w:val="24"/>
        </w:rPr>
        <w:t>Диагностика «уровня эмоционального выгорания» у педагогов.</w:t>
      </w:r>
    </w:p>
    <w:p w14:paraId="1C817CD9" w14:textId="77777777" w:rsidR="003B7DE0" w:rsidRPr="003B7DE0" w:rsidRDefault="003B7DE0" w:rsidP="00DE0570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DE0">
        <w:rPr>
          <w:rFonts w:ascii="Times New Roman" w:eastAsia="Calibri" w:hAnsi="Times New Roman" w:cs="Times New Roman"/>
          <w:sz w:val="24"/>
          <w:szCs w:val="24"/>
        </w:rPr>
        <w:t>Анкетирование родителей на выявления комфортности среды, условий пребывания обучающегося в школе, взаимоотношения с ребенком, подростком, классным руководителем.</w:t>
      </w:r>
    </w:p>
    <w:p w14:paraId="2E9F456F" w14:textId="64E611B6" w:rsidR="003B7DE0" w:rsidRPr="003B7DE0" w:rsidRDefault="003B7DE0" w:rsidP="00DE05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7D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Результаты диагностических данных обсуждаются с классным руководителем, родителями (законными представителями), родительских собраниях (анонимно), анализируются на педагогических советах по адаптации обучающихся, психолого-педагогическом консилиуме, (далее </w:t>
      </w:r>
      <w:proofErr w:type="spellStart"/>
      <w:r w:rsidRPr="003B7D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ПП</w:t>
      </w:r>
      <w:r w:rsidR="00ED51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</w:t>
      </w:r>
      <w:proofErr w:type="spellEnd"/>
      <w:r w:rsidRPr="003B7D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), где выбираются пути коррекции и разрабатывается индивидуальные коррекционно-образовательные маршруты и программы для школьников.</w:t>
      </w:r>
    </w:p>
    <w:p w14:paraId="2F377A6F" w14:textId="77777777" w:rsidR="003B7DE0" w:rsidRPr="003B7DE0" w:rsidRDefault="003B7DE0" w:rsidP="00DE0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B7DE0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6. Психологическое просвещение субъектов образовательного процесса (A/06.7, В/01.7)</w:t>
      </w:r>
    </w:p>
    <w:p w14:paraId="7E60B642" w14:textId="2CFC414C" w:rsidR="003B7DE0" w:rsidRPr="003B7DE0" w:rsidRDefault="003B7DE0" w:rsidP="00DE0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DE0">
        <w:rPr>
          <w:rFonts w:ascii="Times New Roman" w:eastAsia="Calibri" w:hAnsi="Times New Roman" w:cs="Times New Roman"/>
          <w:sz w:val="24"/>
          <w:szCs w:val="24"/>
        </w:rPr>
        <w:t xml:space="preserve">Содержание тем просветительской работы в форме семинаров, практикумов, мастер-классов, </w:t>
      </w:r>
      <w:r w:rsidRPr="00A02D77">
        <w:rPr>
          <w:rFonts w:ascii="Times New Roman" w:eastAsia="Calibri" w:hAnsi="Times New Roman" w:cs="Times New Roman"/>
          <w:sz w:val="24"/>
          <w:szCs w:val="24"/>
        </w:rPr>
        <w:t xml:space="preserve">родительских собраний </w:t>
      </w:r>
      <w:r w:rsidR="00ED518C" w:rsidRPr="00A02D77">
        <w:rPr>
          <w:rFonts w:ascii="Times New Roman" w:eastAsia="Calibri" w:hAnsi="Times New Roman" w:cs="Times New Roman"/>
          <w:sz w:val="24"/>
          <w:szCs w:val="24"/>
        </w:rPr>
        <w:t>о</w:t>
      </w:r>
      <w:r w:rsidRPr="00A02D77">
        <w:rPr>
          <w:rFonts w:ascii="Times New Roman" w:eastAsia="Calibri" w:hAnsi="Times New Roman" w:cs="Times New Roman"/>
          <w:sz w:val="24"/>
          <w:szCs w:val="24"/>
        </w:rPr>
        <w:t xml:space="preserve">пределяется </w:t>
      </w:r>
      <w:r w:rsidR="00ED518C" w:rsidRPr="00A02D77">
        <w:rPr>
          <w:rFonts w:ascii="Times New Roman" w:eastAsia="Calibri" w:hAnsi="Times New Roman" w:cs="Times New Roman"/>
          <w:sz w:val="24"/>
          <w:szCs w:val="24"/>
        </w:rPr>
        <w:t>планом</w:t>
      </w:r>
      <w:r w:rsidRPr="00A02D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внутришкольного контроля</w:t>
      </w:r>
      <w:r w:rsidRPr="00A02D77">
        <w:rPr>
          <w:rFonts w:ascii="Times New Roman" w:eastAsia="Calibri" w:hAnsi="Times New Roman" w:cs="Times New Roman"/>
          <w:sz w:val="24"/>
          <w:szCs w:val="24"/>
        </w:rPr>
        <w:t xml:space="preserve"> и актуальным</w:t>
      </w:r>
      <w:r w:rsidR="00ED518C" w:rsidRPr="00A02D77">
        <w:rPr>
          <w:rFonts w:ascii="Times New Roman" w:eastAsia="Calibri" w:hAnsi="Times New Roman" w:cs="Times New Roman"/>
          <w:sz w:val="24"/>
          <w:szCs w:val="24"/>
        </w:rPr>
        <w:t>и</w:t>
      </w:r>
      <w:r w:rsidRPr="00A02D77">
        <w:rPr>
          <w:rFonts w:ascii="Times New Roman" w:eastAsia="Calibri" w:hAnsi="Times New Roman" w:cs="Times New Roman"/>
          <w:sz w:val="24"/>
          <w:szCs w:val="24"/>
        </w:rPr>
        <w:t xml:space="preserve"> запросам</w:t>
      </w:r>
      <w:r w:rsidR="00ED518C" w:rsidRPr="00A02D77">
        <w:rPr>
          <w:rFonts w:ascii="Times New Roman" w:eastAsia="Calibri" w:hAnsi="Times New Roman" w:cs="Times New Roman"/>
          <w:sz w:val="24"/>
          <w:szCs w:val="24"/>
        </w:rPr>
        <w:t>и</w:t>
      </w:r>
      <w:r w:rsidRPr="00A02D77">
        <w:rPr>
          <w:rFonts w:ascii="Times New Roman" w:eastAsia="Calibri" w:hAnsi="Times New Roman" w:cs="Times New Roman"/>
          <w:sz w:val="24"/>
          <w:szCs w:val="24"/>
        </w:rPr>
        <w:t xml:space="preserve"> родителей, педагогов, администрации. Информация</w:t>
      </w:r>
      <w:r w:rsidRPr="003B7DE0">
        <w:rPr>
          <w:rFonts w:ascii="Times New Roman" w:eastAsia="Calibri" w:hAnsi="Times New Roman" w:cs="Times New Roman"/>
          <w:sz w:val="24"/>
          <w:szCs w:val="24"/>
        </w:rPr>
        <w:t xml:space="preserve"> размещается также на сайте ОУ, на официальной странице в сети «ВКонтакте». </w:t>
      </w:r>
    </w:p>
    <w:p w14:paraId="5F3CFC2F" w14:textId="77777777" w:rsidR="003B7DE0" w:rsidRPr="003B7DE0" w:rsidRDefault="003B7DE0" w:rsidP="00A02D77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</w:pPr>
      <w:r w:rsidRPr="003B7DE0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 xml:space="preserve">Психологическая профилактика (А/07.7, В/02.7) </w:t>
      </w:r>
    </w:p>
    <w:p w14:paraId="41A37ACE" w14:textId="77777777" w:rsidR="003B7DE0" w:rsidRPr="003B7DE0" w:rsidRDefault="003B7DE0" w:rsidP="00DE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DE0">
        <w:rPr>
          <w:rFonts w:ascii="Times New Roman" w:eastAsia="Calibri" w:hAnsi="Times New Roman" w:cs="Times New Roman"/>
          <w:sz w:val="24"/>
          <w:szCs w:val="24"/>
        </w:rPr>
        <w:t xml:space="preserve">Психологическая профилактика дезадаптации детей к посещению ОУ начинается с начала учебного года. </w:t>
      </w:r>
      <w:r w:rsidRPr="003B7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Профилактикой нарушений в развитии психических процессов, эмоционального состояния происходит на очных семинарах, мастер-классах, практических занятий с решением кейсов по темам «Модель инклюзивного образования детей с разными возможностями», «Повышение качества образования: в условиях возможности для развития  детей с ОВЗ», «Психологические  технологии работы с детьми», «Условия необходимые для качественного образования», «Новые воспитательные технологии», «Общение с подростком».</w:t>
      </w:r>
    </w:p>
    <w:p w14:paraId="37AB019C" w14:textId="38A13176" w:rsidR="003B7DE0" w:rsidRPr="003B7DE0" w:rsidRDefault="003B7DE0" w:rsidP="00DE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с детьми, направленные на профилактику вредных привычек, конфликтных ситуаций, девиантного поведения, </w:t>
      </w:r>
      <w:proofErr w:type="spellStart"/>
      <w:r w:rsidRPr="003B7DE0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r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3B7D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инга</w:t>
      </w:r>
      <w:proofErr w:type="spellEnd"/>
      <w:r w:rsidRPr="003B7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в рамках занятий с элементами тренинга, элементами арт-терапии, песочной терапии, ароматерапии, </w:t>
      </w:r>
      <w:proofErr w:type="spellStart"/>
      <w:r w:rsidRPr="003B7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психодраммы</w:t>
      </w:r>
      <w:proofErr w:type="spellEnd"/>
      <w:r w:rsidRPr="003B7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мастер-классов, консультаций по таким темам как: «Я и конфликт», «Мой жизненный путь», «Я – подросток», «Мои интересы и ценности», «Мое настроение».</w:t>
      </w:r>
    </w:p>
    <w:p w14:paraId="3669902B" w14:textId="77777777" w:rsidR="003B7DE0" w:rsidRPr="003B7DE0" w:rsidRDefault="003B7DE0" w:rsidP="00DE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профилактика эмоционального выгорания педагогов проводится преимущественно в форме практических занятий, мастер-классов: «Быть в ресурсе», «Мои ценности», «Мой жизненный путь», «Стресс и творчество».</w:t>
      </w:r>
    </w:p>
    <w:p w14:paraId="22CC3278" w14:textId="77777777" w:rsidR="003B7DE0" w:rsidRPr="00160DAF" w:rsidRDefault="003B7DE0" w:rsidP="00DE0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DE0">
        <w:rPr>
          <w:rFonts w:ascii="Times New Roman" w:eastAsia="Calibri" w:hAnsi="Times New Roman" w:cs="Times New Roman"/>
          <w:sz w:val="24"/>
          <w:szCs w:val="24"/>
        </w:rPr>
        <w:t>Рекомендации родителям (законным представителям) по вопросам успешной адаптации в первых, пятых и десятых классах, взаимоотношениях с детьми, о важности положительного эмоционального состояния, кризисного состояния освещается на общешкольных родительских собраниях, размещается на сайте, на официальной странице в сети «ВКонтакте», индивидуально.</w:t>
      </w:r>
    </w:p>
    <w:p w14:paraId="4D23DA8C" w14:textId="77777777" w:rsidR="003B7DE0" w:rsidRPr="00160DAF" w:rsidRDefault="003B7DE0" w:rsidP="00DE0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 w:rsidRPr="00160D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рамках психологического консультирования участников образовательного процесса проводится ежемесячно не менее 8 консультаций для родителей, 20 консультаций для детей и 10 консультаций для педагогов, а также социальных партнеров школы (дом культуры, детский сад, центр внешкольной работы).</w:t>
      </w:r>
    </w:p>
    <w:p w14:paraId="12BCB2FE" w14:textId="6461BBF3" w:rsidR="003B7DE0" w:rsidRPr="00160DAF" w:rsidRDefault="003B7DE0" w:rsidP="00DE0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D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рамках просветительской деятельности провожу родительские собрания (за год не менее 10 выступлений как на общешкольных, так и на классных родительских собраниях), мастер-классы, онлайн-форматы посредством открытых источников информации (личный блог, сайт школы, страница в социальной сети во ВКонтакте). Просвещение реализую непосредственно в своем образовательном учреждении и на базе площадок Ивановской области (центр «Солярис», центр «Притяжение»).</w:t>
      </w:r>
    </w:p>
    <w:p w14:paraId="363F8801" w14:textId="77777777" w:rsidR="00CA6DF2" w:rsidRPr="00160DAF" w:rsidRDefault="00CA6DF2" w:rsidP="00DE05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60B071" w14:textId="67322764" w:rsidR="003B7DE0" w:rsidRPr="003B7DE0" w:rsidRDefault="003B7DE0" w:rsidP="00DE05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7DE0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деятельности.</w:t>
      </w:r>
    </w:p>
    <w:p w14:paraId="265DD54A" w14:textId="77777777" w:rsidR="003B7DE0" w:rsidRPr="00625DDA" w:rsidRDefault="003B7DE0" w:rsidP="00DE057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DA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задачами профессиональной деятельности применяю следующие </w:t>
      </w:r>
      <w:r w:rsidRPr="00625DDA">
        <w:rPr>
          <w:rFonts w:ascii="Times New Roman" w:eastAsia="Calibri" w:hAnsi="Times New Roman" w:cs="Times New Roman"/>
          <w:sz w:val="24"/>
          <w:szCs w:val="24"/>
          <w:u w:val="single"/>
        </w:rPr>
        <w:t>современные психолого-педагогические технологии:</w:t>
      </w:r>
    </w:p>
    <w:p w14:paraId="78CC437B" w14:textId="68CE131A" w:rsidR="003B7DE0" w:rsidRPr="00625DDA" w:rsidRDefault="003B7DE0" w:rsidP="00DE057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DA">
        <w:rPr>
          <w:rFonts w:ascii="Times New Roman" w:eastAsia="Calibri" w:hAnsi="Times New Roman" w:cs="Times New Roman"/>
          <w:sz w:val="24"/>
          <w:szCs w:val="24"/>
        </w:rPr>
        <w:t xml:space="preserve">- Коррекционно-развивающие технологии: </w:t>
      </w:r>
      <w:proofErr w:type="spellStart"/>
      <w:r w:rsidRPr="00625DDA">
        <w:rPr>
          <w:rFonts w:ascii="Times New Roman" w:eastAsia="Calibri" w:hAnsi="Times New Roman" w:cs="Times New Roman"/>
          <w:sz w:val="24"/>
          <w:szCs w:val="24"/>
        </w:rPr>
        <w:t>нейротренажеры</w:t>
      </w:r>
      <w:proofErr w:type="spellEnd"/>
      <w:r w:rsidRPr="00625DDA">
        <w:rPr>
          <w:rFonts w:ascii="Times New Roman" w:eastAsia="Calibri" w:hAnsi="Times New Roman" w:cs="Times New Roman"/>
          <w:sz w:val="24"/>
          <w:szCs w:val="24"/>
        </w:rPr>
        <w:t>, образовательная кинезиология, тр</w:t>
      </w:r>
      <w:r w:rsidR="00625DDA" w:rsidRPr="00625DDA">
        <w:rPr>
          <w:rFonts w:ascii="Times New Roman" w:eastAsia="Calibri" w:hAnsi="Times New Roman" w:cs="Times New Roman"/>
          <w:sz w:val="24"/>
          <w:szCs w:val="24"/>
        </w:rPr>
        <w:t xml:space="preserve">енировка межполушарных связей, головного </w:t>
      </w:r>
      <w:r w:rsidRPr="00625DDA">
        <w:rPr>
          <w:rFonts w:ascii="Times New Roman" w:eastAsia="Calibri" w:hAnsi="Times New Roman" w:cs="Times New Roman"/>
          <w:sz w:val="24"/>
          <w:szCs w:val="24"/>
        </w:rPr>
        <w:t xml:space="preserve">мозга (А. Курпатов, В.С. Колганова, Е. Логвина и др.), </w:t>
      </w:r>
      <w:proofErr w:type="spellStart"/>
      <w:r w:rsidRPr="00625DDA">
        <w:rPr>
          <w:rFonts w:ascii="Times New Roman" w:eastAsia="Calibri" w:hAnsi="Times New Roman" w:cs="Times New Roman"/>
          <w:sz w:val="24"/>
          <w:szCs w:val="24"/>
        </w:rPr>
        <w:t>психогимнастика</w:t>
      </w:r>
      <w:proofErr w:type="spellEnd"/>
      <w:r w:rsidRPr="00625DD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F45D073" w14:textId="77777777" w:rsidR="003B7DE0" w:rsidRPr="00625DDA" w:rsidRDefault="003B7DE0" w:rsidP="00DE0570">
      <w:pPr>
        <w:pStyle w:val="a4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DA">
        <w:rPr>
          <w:rFonts w:ascii="Times New Roman" w:eastAsia="Calibri" w:hAnsi="Times New Roman" w:cs="Times New Roman"/>
          <w:sz w:val="24"/>
          <w:szCs w:val="24"/>
        </w:rPr>
        <w:t>- ТРИЗ-технологии</w:t>
      </w:r>
      <w:r w:rsidRPr="00625DDA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Pr="00625DDA">
        <w:rPr>
          <w:rFonts w:ascii="Times New Roman" w:eastAsia="Calibri" w:hAnsi="Times New Roman" w:cs="Times New Roman"/>
          <w:sz w:val="24"/>
          <w:szCs w:val="24"/>
        </w:rPr>
        <w:t xml:space="preserve"> мозговой штурм, приёмы типового фантазирования, Метод Робинзона, метод маленьких человечков, метод золотой рыбки;</w:t>
      </w:r>
    </w:p>
    <w:p w14:paraId="445AB4E7" w14:textId="77777777" w:rsidR="003B7DE0" w:rsidRPr="00625DDA" w:rsidRDefault="003B7DE0" w:rsidP="00DE0570">
      <w:pPr>
        <w:pStyle w:val="a4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DA">
        <w:rPr>
          <w:rFonts w:ascii="Times New Roman" w:eastAsia="Calibri" w:hAnsi="Times New Roman" w:cs="Times New Roman"/>
          <w:sz w:val="24"/>
          <w:szCs w:val="24"/>
        </w:rPr>
        <w:t xml:space="preserve">- Здоровьесберегающие технологии: дыхательная, пальчиковая, гимнастика, релаксационные упражнения; </w:t>
      </w:r>
    </w:p>
    <w:p w14:paraId="66DAD5B0" w14:textId="77777777" w:rsidR="003B7DE0" w:rsidRPr="00625DDA" w:rsidRDefault="003B7DE0" w:rsidP="00DE0570">
      <w:pPr>
        <w:pStyle w:val="a4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DA">
        <w:rPr>
          <w:rFonts w:ascii="Times New Roman" w:eastAsia="Calibri" w:hAnsi="Times New Roman" w:cs="Times New Roman"/>
          <w:sz w:val="24"/>
          <w:szCs w:val="24"/>
        </w:rPr>
        <w:t>Игровые технологии: интерактивные игры, дидактические пособия, игры на развитие коммуникации, на преодоление различных трудностей, выявление отклонений, внесение изменений, игры с игрушками, песочные игры;</w:t>
      </w:r>
    </w:p>
    <w:p w14:paraId="74449D9F" w14:textId="77777777" w:rsidR="003B7DE0" w:rsidRPr="00625DDA" w:rsidRDefault="003B7DE0" w:rsidP="00DE0570">
      <w:pPr>
        <w:pStyle w:val="a4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DA">
        <w:rPr>
          <w:rFonts w:ascii="Times New Roman" w:eastAsia="Calibri" w:hAnsi="Times New Roman" w:cs="Times New Roman"/>
          <w:sz w:val="24"/>
          <w:szCs w:val="24"/>
        </w:rPr>
        <w:t>- ИКТ: песочный световой стол, дистанционное консультирование;</w:t>
      </w:r>
    </w:p>
    <w:p w14:paraId="075FD10E" w14:textId="77777777" w:rsidR="003B7DE0" w:rsidRPr="00625DDA" w:rsidRDefault="003B7DE0" w:rsidP="00DE0570">
      <w:pPr>
        <w:pStyle w:val="a4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DA">
        <w:rPr>
          <w:rFonts w:ascii="Times New Roman" w:eastAsia="Calibri" w:hAnsi="Times New Roman" w:cs="Times New Roman"/>
          <w:sz w:val="24"/>
          <w:szCs w:val="24"/>
        </w:rPr>
        <w:t xml:space="preserve">- Арт-терапевтические технологии: песочная терапия, ароматерапии, </w:t>
      </w:r>
      <w:proofErr w:type="gramStart"/>
      <w:r w:rsidRPr="00625DDA">
        <w:rPr>
          <w:rFonts w:ascii="Times New Roman" w:eastAsia="Calibri" w:hAnsi="Times New Roman" w:cs="Times New Roman"/>
          <w:sz w:val="24"/>
          <w:szCs w:val="24"/>
        </w:rPr>
        <w:t xml:space="preserve">музыкотерапия,  </w:t>
      </w:r>
      <w:proofErr w:type="spellStart"/>
      <w:r w:rsidRPr="00625DDA">
        <w:rPr>
          <w:rFonts w:ascii="Times New Roman" w:eastAsia="Calibri" w:hAnsi="Times New Roman" w:cs="Times New Roman"/>
          <w:sz w:val="24"/>
          <w:szCs w:val="24"/>
        </w:rPr>
        <w:t>изотерапия</w:t>
      </w:r>
      <w:proofErr w:type="spellEnd"/>
      <w:proofErr w:type="gramEnd"/>
      <w:r w:rsidRPr="00625DDA">
        <w:rPr>
          <w:rFonts w:ascii="Times New Roman" w:eastAsia="Calibri" w:hAnsi="Times New Roman" w:cs="Times New Roman"/>
          <w:sz w:val="24"/>
          <w:szCs w:val="24"/>
        </w:rPr>
        <w:t>, сказкотерапия; технологии индивидуального и группового консультирования;</w:t>
      </w:r>
    </w:p>
    <w:p w14:paraId="01E3B5F8" w14:textId="77777777" w:rsidR="003B7DE0" w:rsidRPr="00625DDA" w:rsidRDefault="003B7DE0" w:rsidP="00DE0570">
      <w:pPr>
        <w:pStyle w:val="a4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DA">
        <w:rPr>
          <w:rFonts w:ascii="Times New Roman" w:eastAsia="Calibri" w:hAnsi="Times New Roman" w:cs="Times New Roman"/>
          <w:sz w:val="24"/>
          <w:szCs w:val="24"/>
        </w:rPr>
        <w:t xml:space="preserve">- Приемы </w:t>
      </w:r>
      <w:proofErr w:type="spellStart"/>
      <w:r w:rsidRPr="00625DDA">
        <w:rPr>
          <w:rFonts w:ascii="Times New Roman" w:eastAsia="Calibri" w:hAnsi="Times New Roman" w:cs="Times New Roman"/>
          <w:sz w:val="24"/>
          <w:szCs w:val="24"/>
        </w:rPr>
        <w:t>психодраммы</w:t>
      </w:r>
      <w:proofErr w:type="spellEnd"/>
      <w:r w:rsidRPr="00625DDA">
        <w:rPr>
          <w:rFonts w:ascii="Times New Roman" w:eastAsia="Calibri" w:hAnsi="Times New Roman" w:cs="Times New Roman"/>
          <w:sz w:val="24"/>
          <w:szCs w:val="24"/>
        </w:rPr>
        <w:t xml:space="preserve"> («Социальный атом», «Монолог», «За спиной», «Фотография»;</w:t>
      </w:r>
    </w:p>
    <w:p w14:paraId="17C8A132" w14:textId="77777777" w:rsidR="003B7DE0" w:rsidRPr="00625DDA" w:rsidRDefault="003B7DE0" w:rsidP="00DE0570">
      <w:pPr>
        <w:pStyle w:val="a4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DA">
        <w:rPr>
          <w:rFonts w:ascii="Times New Roman" w:eastAsia="Calibri" w:hAnsi="Times New Roman" w:cs="Times New Roman"/>
          <w:sz w:val="24"/>
          <w:szCs w:val="24"/>
        </w:rPr>
        <w:t>- Авторская методика «Мой жизненный путь» для детей и взрослых.</w:t>
      </w:r>
    </w:p>
    <w:p w14:paraId="06DCB431" w14:textId="77777777" w:rsidR="003B7DE0" w:rsidRPr="003B7DE0" w:rsidRDefault="003B7DE0" w:rsidP="00DE05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B7DE0">
        <w:rPr>
          <w:rFonts w:ascii="Times New Roman" w:eastAsia="Calibri" w:hAnsi="Times New Roman" w:cs="Times New Roman"/>
          <w:i/>
          <w:iCs/>
          <w:sz w:val="24"/>
          <w:szCs w:val="24"/>
        </w:rPr>
        <w:t>Перечень применяемых диагностических методик:</w:t>
      </w:r>
    </w:p>
    <w:tbl>
      <w:tblPr>
        <w:tblStyle w:val="1"/>
        <w:tblW w:w="9356" w:type="dxa"/>
        <w:tblInd w:w="-5" w:type="dxa"/>
        <w:tblLook w:val="04A0" w:firstRow="1" w:lastRow="0" w:firstColumn="1" w:lastColumn="0" w:noHBand="0" w:noVBand="1"/>
      </w:tblPr>
      <w:tblGrid>
        <w:gridCol w:w="3119"/>
        <w:gridCol w:w="3714"/>
        <w:gridCol w:w="2523"/>
      </w:tblGrid>
      <w:tr w:rsidR="003B7DE0" w:rsidRPr="003B7DE0" w14:paraId="6A454E24" w14:textId="77777777" w:rsidTr="00AD6E95">
        <w:tc>
          <w:tcPr>
            <w:tcW w:w="3119" w:type="dxa"/>
          </w:tcPr>
          <w:p w14:paraId="5BF968AE" w14:textId="77777777" w:rsidR="003B7DE0" w:rsidRPr="0014292F" w:rsidRDefault="003B7DE0" w:rsidP="00DE0570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292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Познавательная сфера</w:t>
            </w:r>
          </w:p>
        </w:tc>
        <w:tc>
          <w:tcPr>
            <w:tcW w:w="3714" w:type="dxa"/>
          </w:tcPr>
          <w:p w14:paraId="0A31D3D9" w14:textId="77777777" w:rsidR="003B7DE0" w:rsidRPr="0014292F" w:rsidRDefault="003B7DE0" w:rsidP="00DE0570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292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Личностная и эмоционально-волевая сфера</w:t>
            </w:r>
          </w:p>
        </w:tc>
        <w:tc>
          <w:tcPr>
            <w:tcW w:w="2523" w:type="dxa"/>
          </w:tcPr>
          <w:p w14:paraId="3498F03E" w14:textId="77777777" w:rsidR="003B7DE0" w:rsidRPr="0014292F" w:rsidRDefault="003B7DE0" w:rsidP="00DE0570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292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Сфера межличностных отношений</w:t>
            </w:r>
          </w:p>
        </w:tc>
      </w:tr>
      <w:tr w:rsidR="003B7DE0" w:rsidRPr="003B7DE0" w14:paraId="74383455" w14:textId="77777777" w:rsidTr="00AD6E95">
        <w:tc>
          <w:tcPr>
            <w:tcW w:w="3119" w:type="dxa"/>
          </w:tcPr>
          <w:p w14:paraId="7FD3B030" w14:textId="14745416" w:rsidR="003B7DE0" w:rsidRPr="0014292F" w:rsidRDefault="003B7DE0" w:rsidP="00DE0570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Диагностический альбом Н. Я. Семаго, М. М. Семаго.</w:t>
            </w:r>
          </w:p>
          <w:p w14:paraId="771B1DF7" w14:textId="7135D551" w:rsidR="003B7DE0" w:rsidRPr="0014292F" w:rsidRDefault="003B7DE0" w:rsidP="00DE0570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92F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методики для мониторинга психических процессов («10 слов» А. Р. Лурия, «Расставь значки» на основе методик Р.С. Немова, Д. Векслера, «Сюжетные картинки» В.Г. Сутеева, «Ответь на вопросы» Керна-</w:t>
            </w:r>
            <w:proofErr w:type="spellStart"/>
            <w:proofErr w:type="gramStart"/>
            <w:r w:rsidRPr="0014292F">
              <w:rPr>
                <w:rFonts w:ascii="Times New Roman" w:eastAsia="Calibri" w:hAnsi="Times New Roman" w:cs="Times New Roman"/>
                <w:sz w:val="24"/>
                <w:szCs w:val="24"/>
              </w:rPr>
              <w:t>Йирасика</w:t>
            </w:r>
            <w:proofErr w:type="spellEnd"/>
            <w:r w:rsidRPr="0014292F">
              <w:rPr>
                <w:rFonts w:ascii="Times New Roman" w:eastAsia="Calibri" w:hAnsi="Times New Roman" w:cs="Times New Roman"/>
                <w:sz w:val="24"/>
                <w:szCs w:val="24"/>
              </w:rPr>
              <w:t>,;</w:t>
            </w:r>
            <w:proofErr w:type="gramEnd"/>
          </w:p>
          <w:p w14:paraId="665988BC" w14:textId="39458467" w:rsidR="003B7DE0" w:rsidRPr="0014292F" w:rsidRDefault="003B7DE0" w:rsidP="00DE0570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9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Сборник тестов «Диагностика познавательных </w:t>
            </w:r>
            <w:r w:rsidRPr="001429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процессов», И. Ю. Бондаренко.</w:t>
            </w:r>
          </w:p>
          <w:p w14:paraId="13DF85D1" w14:textId="77777777" w:rsidR="003B7DE0" w:rsidRPr="003B7DE0" w:rsidRDefault="003B7DE0" w:rsidP="00DE057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4" w:type="dxa"/>
          </w:tcPr>
          <w:p w14:paraId="011D5D86" w14:textId="3AF5468C" w:rsidR="003B7DE0" w:rsidRPr="0014292F" w:rsidRDefault="003B7DE0" w:rsidP="00DE0570">
            <w:pPr>
              <w:pStyle w:val="a4"/>
              <w:numPr>
                <w:ilvl w:val="0"/>
                <w:numId w:val="17"/>
              </w:numPr>
              <w:ind w:left="0" w:right="30" w:firstLine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Рисуночные </w:t>
            </w:r>
            <w:proofErr w:type="gramStart"/>
            <w:r w:rsidRPr="0014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 А.Л.</w:t>
            </w:r>
            <w:proofErr w:type="gramEnd"/>
            <w:r w:rsidRPr="0014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3211300" w14:textId="16F4AA24" w:rsidR="00CA6DF2" w:rsidRDefault="003B7DE0" w:rsidP="00DE0570">
            <w:pPr>
              <w:ind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Венгер. «несуществующее животное», «Человек»,</w:t>
            </w:r>
            <w:r w:rsidR="00CA6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«Семья», «Семья животных».</w:t>
            </w:r>
          </w:p>
          <w:p w14:paraId="44A1BA5C" w14:textId="5A2E0921" w:rsidR="003B7DE0" w:rsidRPr="0014292F" w:rsidRDefault="003B7DE0" w:rsidP="00DE0570">
            <w:pPr>
              <w:pStyle w:val="a4"/>
              <w:numPr>
                <w:ilvl w:val="0"/>
                <w:numId w:val="17"/>
              </w:numPr>
              <w:ind w:left="0" w:right="30" w:firstLine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самооценки личности «Лесенка», В.Г. Щур;</w:t>
            </w:r>
          </w:p>
          <w:p w14:paraId="2713603A" w14:textId="1D5C1136" w:rsidR="00CA6DF2" w:rsidRPr="0014292F" w:rsidRDefault="003B7DE0" w:rsidP="00DE0570">
            <w:pPr>
              <w:pStyle w:val="a4"/>
              <w:numPr>
                <w:ilvl w:val="0"/>
                <w:numId w:val="17"/>
              </w:numPr>
              <w:tabs>
                <w:tab w:val="left" w:pos="458"/>
              </w:tabs>
              <w:ind w:left="0" w:right="30" w:firstLine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психических состояний, Г. Ю. </w:t>
            </w:r>
            <w:proofErr w:type="spellStart"/>
            <w:r w:rsidRPr="0014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Айзенк</w:t>
            </w:r>
            <w:proofErr w:type="spellEnd"/>
            <w:r w:rsidRPr="0014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EFD9146" w14:textId="3C2F070C" w:rsidR="00CA6DF2" w:rsidRPr="0014292F" w:rsidRDefault="003B7DE0" w:rsidP="00DE0570">
            <w:pPr>
              <w:pStyle w:val="a4"/>
              <w:numPr>
                <w:ilvl w:val="0"/>
                <w:numId w:val="17"/>
              </w:numPr>
              <w:tabs>
                <w:tab w:val="left" w:pos="458"/>
              </w:tabs>
              <w:ind w:left="0" w:right="30" w:firstLine="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9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Диагностика школьной </w:t>
            </w:r>
            <w:proofErr w:type="gramStart"/>
            <w:r w:rsidRPr="0014292F">
              <w:rPr>
                <w:rFonts w:ascii="Times New Roman" w:eastAsia="Calibri" w:hAnsi="Times New Roman" w:cs="Times New Roman"/>
                <w:sz w:val="24"/>
                <w:szCs w:val="24"/>
              </w:rPr>
              <w:t>мотивации  Н.Г.</w:t>
            </w:r>
            <w:proofErr w:type="gramEnd"/>
            <w:r w:rsidRPr="001429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92F">
              <w:rPr>
                <w:rFonts w:ascii="Times New Roman" w:eastAsia="Calibri" w:hAnsi="Times New Roman" w:cs="Times New Roman"/>
                <w:sz w:val="24"/>
                <w:szCs w:val="24"/>
              </w:rPr>
              <w:t>Лусканова</w:t>
            </w:r>
            <w:proofErr w:type="spellEnd"/>
            <w:r w:rsidRPr="0014292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5D510B0" w14:textId="4D534C83" w:rsidR="00CA6DF2" w:rsidRPr="0014292F" w:rsidRDefault="003B7DE0" w:rsidP="00DE0570">
            <w:pPr>
              <w:pStyle w:val="a4"/>
              <w:numPr>
                <w:ilvl w:val="0"/>
                <w:numId w:val="17"/>
              </w:numPr>
              <w:tabs>
                <w:tab w:val="left" w:pos="458"/>
              </w:tabs>
              <w:ind w:left="0" w:right="30" w:firstLine="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92F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исследования учебной мотивации М.Р. Гинзбург;</w:t>
            </w:r>
          </w:p>
          <w:p w14:paraId="15DB735A" w14:textId="301C3ABD" w:rsidR="00CA6DF2" w:rsidRPr="0014292F" w:rsidRDefault="003B7DE0" w:rsidP="00DE0570">
            <w:pPr>
              <w:pStyle w:val="a4"/>
              <w:numPr>
                <w:ilvl w:val="0"/>
                <w:numId w:val="17"/>
              </w:numPr>
              <w:tabs>
                <w:tab w:val="left" w:pos="458"/>
              </w:tabs>
              <w:ind w:left="0" w:right="30" w:firstLine="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9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Диагностика школьной адаптации «Школа </w:t>
            </w:r>
            <w:proofErr w:type="gramStart"/>
            <w:r w:rsidRPr="0014292F">
              <w:rPr>
                <w:rFonts w:ascii="Times New Roman" w:eastAsia="Calibri" w:hAnsi="Times New Roman" w:cs="Times New Roman"/>
                <w:sz w:val="24"/>
                <w:szCs w:val="24"/>
              </w:rPr>
              <w:t>зверей»  С.</w:t>
            </w:r>
            <w:proofErr w:type="gramEnd"/>
            <w:r w:rsidRPr="001429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Панченко;</w:t>
            </w:r>
          </w:p>
          <w:p w14:paraId="0E02A63C" w14:textId="78C0C45C" w:rsidR="00CA6DF2" w:rsidRPr="0014292F" w:rsidRDefault="003B7DE0" w:rsidP="00DE0570">
            <w:pPr>
              <w:pStyle w:val="a4"/>
              <w:numPr>
                <w:ilvl w:val="0"/>
                <w:numId w:val="17"/>
              </w:numPr>
              <w:tabs>
                <w:tab w:val="left" w:pos="458"/>
              </w:tabs>
              <w:ind w:left="0" w:right="30" w:firstLine="6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Методика выявления нравственно – этической ориентации Л.И. </w:t>
            </w:r>
            <w:proofErr w:type="spellStart"/>
            <w:r w:rsidRPr="00142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Лейчуг</w:t>
            </w:r>
            <w:proofErr w:type="spellEnd"/>
            <w:r w:rsidRPr="00142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11581A77" w14:textId="1639E9D9" w:rsidR="003B7DE0" w:rsidRPr="0014292F" w:rsidRDefault="003B7DE0" w:rsidP="00DE0570">
            <w:pPr>
              <w:pStyle w:val="a4"/>
              <w:numPr>
                <w:ilvl w:val="0"/>
                <w:numId w:val="17"/>
              </w:numPr>
              <w:tabs>
                <w:tab w:val="left" w:pos="458"/>
              </w:tabs>
              <w:ind w:left="0" w:right="30" w:firstLine="6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2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за мимикой, жестами, движениями тела, речью.</w:t>
            </w:r>
          </w:p>
        </w:tc>
        <w:tc>
          <w:tcPr>
            <w:tcW w:w="2523" w:type="dxa"/>
          </w:tcPr>
          <w:p w14:paraId="7BFC062B" w14:textId="46CCD704" w:rsidR="003B7DE0" w:rsidRPr="0014292F" w:rsidRDefault="003B7DE0" w:rsidP="00DE0570">
            <w:pPr>
              <w:pStyle w:val="a4"/>
              <w:numPr>
                <w:ilvl w:val="0"/>
                <w:numId w:val="17"/>
              </w:numPr>
              <w:ind w:left="0" w:firstLine="6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Методика «Социометрия», д. Морено;</w:t>
            </w:r>
          </w:p>
          <w:p w14:paraId="0E85A6A5" w14:textId="3B617C3C" w:rsidR="003B7DE0" w:rsidRPr="0014292F" w:rsidRDefault="003B7DE0" w:rsidP="00DE0570">
            <w:pPr>
              <w:pStyle w:val="a4"/>
              <w:numPr>
                <w:ilvl w:val="0"/>
                <w:numId w:val="17"/>
              </w:numPr>
              <w:ind w:left="0" w:firstLine="6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Диагностика межличностных отношений Т. </w:t>
            </w:r>
            <w:proofErr w:type="spellStart"/>
            <w:r w:rsidRPr="00142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Лири</w:t>
            </w:r>
            <w:proofErr w:type="spellEnd"/>
            <w:r w:rsidRPr="00142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856C7B5" w14:textId="25E7E416" w:rsidR="003B7DE0" w:rsidRPr="0014292F" w:rsidRDefault="003B7DE0" w:rsidP="00DE0570">
            <w:pPr>
              <w:pStyle w:val="a4"/>
              <w:numPr>
                <w:ilvl w:val="0"/>
                <w:numId w:val="17"/>
              </w:numPr>
              <w:ind w:left="0" w:firstLine="6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Тест «Умеешь ли ты дружить», А. Луковкина.</w:t>
            </w:r>
          </w:p>
        </w:tc>
      </w:tr>
    </w:tbl>
    <w:p w14:paraId="2B3C88F5" w14:textId="77777777" w:rsidR="003B7DE0" w:rsidRPr="003B7DE0" w:rsidRDefault="003B7DE0" w:rsidP="00DE0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</w:p>
    <w:p w14:paraId="117C8E2F" w14:textId="77777777" w:rsidR="001B500F" w:rsidRPr="00160DAF" w:rsidRDefault="001B500F" w:rsidP="00DE057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диагностике использую экспериментальные методы и методики, пользуясь проверенными результатами и достижениями коллег, в том числе разработками и литературой «Университета непрерывного образования и инноваций» Ивановской области.</w:t>
      </w:r>
    </w:p>
    <w:p w14:paraId="43C2E290" w14:textId="77777777" w:rsidR="001B500F" w:rsidRPr="00160DAF" w:rsidRDefault="001B500F" w:rsidP="00DE0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</w:p>
    <w:p w14:paraId="4C5EDE05" w14:textId="0758E45A" w:rsidR="003B7DE0" w:rsidRDefault="003B7DE0" w:rsidP="00DE0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3B7DE0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Перечень используемых программ для реализации профилактической, коррекционно-развивающей работы:</w:t>
      </w:r>
    </w:p>
    <w:p w14:paraId="783D0A3D" w14:textId="77777777" w:rsidR="00762913" w:rsidRPr="003B7DE0" w:rsidRDefault="00762913" w:rsidP="00DE0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</w:p>
    <w:p w14:paraId="6E783670" w14:textId="77777777" w:rsidR="003B7DE0" w:rsidRPr="003B7DE0" w:rsidRDefault="003B7DE0" w:rsidP="00DE0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Рабочая тетрадь школьника «Тропинка к своему я», О.В. </w:t>
      </w:r>
      <w:proofErr w:type="spellStart"/>
      <w:proofErr w:type="gramStart"/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Хухлаева</w:t>
      </w:r>
      <w:proofErr w:type="spellEnd"/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1</w:t>
      </w:r>
      <w:proofErr w:type="gramEnd"/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 класс.</w:t>
      </w:r>
    </w:p>
    <w:p w14:paraId="14CD519D" w14:textId="4C25F51C" w:rsidR="003B7DE0" w:rsidRPr="003B7DE0" w:rsidRDefault="003B7DE0" w:rsidP="00DE0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Рабочая тетрадь «Обо мне и для меня», А.В. Макарчук, Н.Е. </w:t>
      </w:r>
      <w:proofErr w:type="spellStart"/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Рычка</w:t>
      </w:r>
      <w:proofErr w:type="spellEnd"/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23C0AF4E" w14:textId="77777777" w:rsidR="003B7DE0" w:rsidRPr="003B7DE0" w:rsidRDefault="003B7DE0" w:rsidP="00DE0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 Программа «120 уроков психологического развития» 1-4 класс, Н.П. </w:t>
      </w:r>
      <w:proofErr w:type="spellStart"/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Локалова</w:t>
      </w:r>
      <w:proofErr w:type="spellEnd"/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321210D0" w14:textId="77777777" w:rsidR="003B7DE0" w:rsidRPr="003B7DE0" w:rsidRDefault="003B7DE0" w:rsidP="00DE0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Рабочая тетрадь «Развиваем воображение», </w:t>
      </w:r>
      <w:proofErr w:type="spellStart"/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Н.Гордиенко</w:t>
      </w:r>
      <w:proofErr w:type="spellEnd"/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A1BCE5B" w14:textId="67391A32" w:rsidR="003B7DE0" w:rsidRPr="003B7DE0" w:rsidRDefault="003B7DE0" w:rsidP="00DE0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Рабочие </w:t>
      </w:r>
      <w:proofErr w:type="spellStart"/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нейротетради</w:t>
      </w:r>
      <w:proofErr w:type="spellEnd"/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«Рисуем двумя руками», Ж. Троицкая.</w:t>
      </w:r>
    </w:p>
    <w:p w14:paraId="17C86E40" w14:textId="77777777" w:rsidR="003B7DE0" w:rsidRPr="003B7DE0" w:rsidRDefault="003B7DE0" w:rsidP="00DE0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«Повтори узор», В. Синицына.</w:t>
      </w:r>
    </w:p>
    <w:p w14:paraId="7F3A4405" w14:textId="77777777" w:rsidR="003B7DE0" w:rsidRPr="003B7DE0" w:rsidRDefault="003B7DE0" w:rsidP="00DE0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Банк упражнений для коррекционно-развивающей работы 5-9 классов с ОВЗ, </w:t>
      </w:r>
      <w:hyperlink r:id="rId7" w:history="1">
        <w:r w:rsidRPr="003B7DE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https://multiurok.ru</w:t>
        </w:r>
      </w:hyperlink>
      <w:r w:rsidRPr="003B7D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506B8C" w14:textId="77777777" w:rsidR="003B7DE0" w:rsidRPr="003B7DE0" w:rsidRDefault="003B7DE0" w:rsidP="00DE0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DE0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Рабочая тетрадь для практических занятий (уроки комплексной коррекции) Е. А. Чернышева.</w:t>
      </w:r>
    </w:p>
    <w:p w14:paraId="1D3AE441" w14:textId="77777777" w:rsidR="003B7DE0" w:rsidRPr="003B7DE0" w:rsidRDefault="003B7DE0" w:rsidP="00DE0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Практическое пособие «Тропинка к своему Я», О.В. </w:t>
      </w:r>
      <w:proofErr w:type="spellStart"/>
      <w:r w:rsidRPr="003B7DE0">
        <w:rPr>
          <w:rFonts w:ascii="Times New Roman" w:eastAsia="Times New Roman" w:hAnsi="Times New Roman" w:cs="Times New Roman"/>
          <w:sz w:val="24"/>
          <w:szCs w:val="24"/>
          <w:lang w:eastAsia="ru-RU"/>
        </w:rPr>
        <w:t>Хухлаева</w:t>
      </w:r>
      <w:proofErr w:type="spellEnd"/>
      <w:r w:rsidRPr="003B7DE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Уроки психологии в средней школе (7-8 классы).</w:t>
      </w:r>
    </w:p>
    <w:p w14:paraId="775357F8" w14:textId="77777777" w:rsidR="003B7DE0" w:rsidRPr="003B7DE0" w:rsidRDefault="003B7DE0" w:rsidP="00DE0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тетрадь на развитие познавательной сферы К. </w:t>
      </w:r>
      <w:proofErr w:type="spellStart"/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Гунтовая</w:t>
      </w:r>
      <w:proofErr w:type="spellEnd"/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(2 части).</w:t>
      </w:r>
    </w:p>
    <w:p w14:paraId="5362B470" w14:textId="77777777" w:rsidR="003B7DE0" w:rsidRPr="003B7DE0" w:rsidRDefault="003B7DE0" w:rsidP="00DE0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уроков психологии «Я подросток. Мир эмоций», А. В.  </w:t>
      </w:r>
      <w:proofErr w:type="spellStart"/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Микляева</w:t>
      </w:r>
      <w:proofErr w:type="spellEnd"/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B10388" w14:textId="77777777" w:rsidR="003B7DE0" w:rsidRPr="003B7DE0" w:rsidRDefault="003B7DE0" w:rsidP="00DE0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Рабочая тетрадь «Тренинг личностного роста», Ю.Ю Дерягина.</w:t>
      </w:r>
    </w:p>
    <w:p w14:paraId="7DE13FE2" w14:textId="77777777" w:rsidR="003B7DE0" w:rsidRPr="003B7DE0" w:rsidRDefault="003B7DE0" w:rsidP="00DE0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Рабочая тетрадь по </w:t>
      </w:r>
      <w:proofErr w:type="gramStart"/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ранней  профориентации</w:t>
      </w:r>
      <w:proofErr w:type="gramEnd"/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 Я. Паскевич.</w:t>
      </w:r>
    </w:p>
    <w:p w14:paraId="455CCC3E" w14:textId="77777777" w:rsidR="003B7DE0" w:rsidRPr="003B7DE0" w:rsidRDefault="003B7DE0" w:rsidP="00DE0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Игровой комплект «Палитра эмоций» для развития эмоционального интеллекта и личностного потенциала (СБЕР, «Вклад в будущее»).</w:t>
      </w:r>
    </w:p>
    <w:p w14:paraId="1D33C46B" w14:textId="447BDF8A" w:rsidR="00DD5E9D" w:rsidRPr="00625DDA" w:rsidRDefault="00DD5E9D" w:rsidP="00DE057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28CE262" w14:textId="3A3A457E" w:rsidR="00DD5E9D" w:rsidRPr="00DD5E9D" w:rsidRDefault="00DD5E9D" w:rsidP="00DE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</w:t>
      </w:r>
      <w:r w:rsidRPr="00DD5E9D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мониторинг</w:t>
      </w:r>
      <w:r w:rsidR="00160DAF" w:rsidRPr="00160DAF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а</w:t>
      </w:r>
      <w:r w:rsidRPr="00DD5E9D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психологической готовности к экзаменам</w:t>
      </w:r>
      <w:r w:rsidRPr="00DD5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указывают на то, что у учащихся есть определенный уровень тревожности при подготовке к сдаче ГИА, </w:t>
      </w:r>
      <w:proofErr w:type="gramStart"/>
      <w:r w:rsidRPr="00DD5E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 психологические</w:t>
      </w:r>
      <w:proofErr w:type="gramEnd"/>
      <w:r w:rsidRPr="00DD5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тренинги и занятия с психологом при подготовке к ГИА будут проводится  в течение года. При сравнении результатов за 2021-2022 уч. год и за 2023-2024 уч. год можно сделать вывод, что у учащихся есть уровень тревожности к сдаче ГИА</w:t>
      </w:r>
      <w:r w:rsidR="00160DAF"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количество детей с высоким уровнем тревоги становится ниже.</w:t>
      </w:r>
      <w:r w:rsidR="003B7DE0"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18FCF7" w14:textId="4FB2E3F4" w:rsidR="003B7DE0" w:rsidRDefault="003B7DE0" w:rsidP="00DE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FEAD9" w14:textId="55414D30" w:rsidR="00762913" w:rsidRDefault="00762913" w:rsidP="00DE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3B19C8" w14:textId="77777777" w:rsidR="00762913" w:rsidRPr="00160DAF" w:rsidRDefault="00762913" w:rsidP="00DE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AFE12" w14:textId="03A5B4C6" w:rsidR="00DD5E9D" w:rsidRPr="00DD5E9D" w:rsidRDefault="00DD5E9D" w:rsidP="00DE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D5E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Результативность и эффективность профессиональной деятельности также подтверждается качественными результатами деятельности, представленными в таблице.</w:t>
      </w:r>
    </w:p>
    <w:p w14:paraId="2FFC1940" w14:textId="26ECD0A4" w:rsidR="00762913" w:rsidRDefault="00762913" w:rsidP="00DE05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7C6E486" w14:textId="6439A9A4" w:rsidR="00762913" w:rsidRDefault="00762913" w:rsidP="00DE05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32DE4ED" w14:textId="77777777" w:rsidR="00762913" w:rsidRDefault="00762913" w:rsidP="00DE05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23C5D5" w14:textId="33ECECE1" w:rsidR="00A02D77" w:rsidRDefault="00DD5E9D" w:rsidP="007629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D5E9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Качественные показатели деятельности</w:t>
      </w:r>
    </w:p>
    <w:p w14:paraId="7660FA25" w14:textId="5DAB75F8" w:rsidR="00A02D77" w:rsidRDefault="00A02D77" w:rsidP="00DE05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02D77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drawing>
          <wp:anchor distT="0" distB="0" distL="114300" distR="114300" simplePos="0" relativeHeight="251658240" behindDoc="1" locked="0" layoutInCell="1" allowOverlap="1" wp14:anchorId="0D4CD58F" wp14:editId="4E88DC06">
            <wp:simplePos x="0" y="0"/>
            <wp:positionH relativeFrom="margin">
              <wp:posOffset>17145</wp:posOffset>
            </wp:positionH>
            <wp:positionV relativeFrom="paragraph">
              <wp:posOffset>168910</wp:posOffset>
            </wp:positionV>
            <wp:extent cx="6096000" cy="1708150"/>
            <wp:effectExtent l="0" t="0" r="0" b="6350"/>
            <wp:wrapTight wrapText="bothSides">
              <wp:wrapPolygon edited="0">
                <wp:start x="0" y="0"/>
                <wp:lineTo x="0" y="21439"/>
                <wp:lineTo x="21533" y="21439"/>
                <wp:lineTo x="21533" y="0"/>
                <wp:lineTo x="0" y="0"/>
              </wp:wrapPolygon>
            </wp:wrapTight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94" t="41566" r="25727" b="29578"/>
                    <a:stretch/>
                  </pic:blipFill>
                  <pic:spPr>
                    <a:xfrm>
                      <a:off x="0" y="0"/>
                      <a:ext cx="60960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CA03F" w14:textId="77777777" w:rsidR="00DD5E9D" w:rsidRPr="00DD5E9D" w:rsidRDefault="00DD5E9D" w:rsidP="00DE0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9"/>
        <w:gridCol w:w="3471"/>
        <w:gridCol w:w="1604"/>
        <w:gridCol w:w="1494"/>
      </w:tblGrid>
      <w:tr w:rsidR="00AC18A7" w:rsidRPr="00160DAF" w14:paraId="39AB5397" w14:textId="77777777" w:rsidTr="00762913">
        <w:trPr>
          <w:trHeight w:val="475"/>
        </w:trPr>
        <w:tc>
          <w:tcPr>
            <w:tcW w:w="2639" w:type="dxa"/>
          </w:tcPr>
          <w:p w14:paraId="60FC4B2E" w14:textId="77777777" w:rsidR="00DD5E9D" w:rsidRPr="00DD5E9D" w:rsidRDefault="00DD5E9D" w:rsidP="00D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D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Критерии оценки</w:t>
            </w:r>
          </w:p>
        </w:tc>
        <w:tc>
          <w:tcPr>
            <w:tcW w:w="3471" w:type="dxa"/>
            <w:vAlign w:val="center"/>
          </w:tcPr>
          <w:p w14:paraId="49DD09B0" w14:textId="77777777" w:rsidR="00DD5E9D" w:rsidRPr="00DD5E9D" w:rsidRDefault="00DD5E9D" w:rsidP="00D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</w:tcPr>
          <w:p w14:paraId="3FC986F2" w14:textId="3288A6EE" w:rsidR="00DD5E9D" w:rsidRPr="00DD5E9D" w:rsidRDefault="00DD5E9D" w:rsidP="00DE0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D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202</w:t>
            </w:r>
            <w:r w:rsidR="00AC18A7" w:rsidRPr="00160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94" w:type="dxa"/>
          </w:tcPr>
          <w:p w14:paraId="1B161834" w14:textId="255D17B2" w:rsidR="00DD5E9D" w:rsidRPr="00DD5E9D" w:rsidRDefault="00DD5E9D" w:rsidP="00DE0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D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202</w:t>
            </w:r>
            <w:r w:rsidR="00AC18A7" w:rsidRPr="00160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</w:tr>
      <w:tr w:rsidR="00AC18A7" w:rsidRPr="00160DAF" w14:paraId="08BEA996" w14:textId="77777777" w:rsidTr="00762913">
        <w:tc>
          <w:tcPr>
            <w:tcW w:w="2639" w:type="dxa"/>
            <w:vMerge w:val="restart"/>
          </w:tcPr>
          <w:p w14:paraId="7CB29361" w14:textId="77777777" w:rsidR="00DD5E9D" w:rsidRPr="00DD5E9D" w:rsidRDefault="00DD5E9D" w:rsidP="00DE05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Результаты мониторинга индивидуальных достижений детей, посещающих коррекционно-развивающие занятия</w:t>
            </w:r>
          </w:p>
        </w:tc>
        <w:tc>
          <w:tcPr>
            <w:tcW w:w="3471" w:type="dxa"/>
          </w:tcPr>
          <w:p w14:paraId="69CCF409" w14:textId="77777777" w:rsidR="00DD5E9D" w:rsidRPr="00DD5E9D" w:rsidRDefault="00DD5E9D" w:rsidP="00DE05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Кол-во обучающихся</w:t>
            </w:r>
          </w:p>
        </w:tc>
        <w:tc>
          <w:tcPr>
            <w:tcW w:w="1604" w:type="dxa"/>
            <w:vAlign w:val="center"/>
          </w:tcPr>
          <w:p w14:paraId="76BAEA96" w14:textId="7E4BD969" w:rsidR="00DD5E9D" w:rsidRPr="00DD5E9D" w:rsidRDefault="00AC18A7" w:rsidP="00DE05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  <w:r w:rsidR="00DD5E9D"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чел.</w:t>
            </w:r>
          </w:p>
        </w:tc>
        <w:tc>
          <w:tcPr>
            <w:tcW w:w="1494" w:type="dxa"/>
            <w:vAlign w:val="center"/>
          </w:tcPr>
          <w:p w14:paraId="7BC67D37" w14:textId="01970DA5" w:rsidR="00DD5E9D" w:rsidRPr="00DD5E9D" w:rsidRDefault="00DD5E9D" w:rsidP="00DE05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AC18A7" w:rsidRPr="00160D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чел.</w:t>
            </w:r>
          </w:p>
        </w:tc>
      </w:tr>
      <w:tr w:rsidR="00AC18A7" w:rsidRPr="00160DAF" w14:paraId="68B0D3AF" w14:textId="77777777" w:rsidTr="00762913">
        <w:tc>
          <w:tcPr>
            <w:tcW w:w="2639" w:type="dxa"/>
            <w:vMerge/>
          </w:tcPr>
          <w:p w14:paraId="157C83AF" w14:textId="77777777" w:rsidR="00DD5E9D" w:rsidRPr="00DD5E9D" w:rsidRDefault="00DD5E9D" w:rsidP="00DE05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71" w:type="dxa"/>
          </w:tcPr>
          <w:p w14:paraId="64D4A025" w14:textId="77777777" w:rsidR="00DD5E9D" w:rsidRPr="00DD5E9D" w:rsidRDefault="00DD5E9D" w:rsidP="00DE05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Из них: </w:t>
            </w:r>
          </w:p>
          <w:p w14:paraId="4C10A7E6" w14:textId="77777777" w:rsidR="00DD5E9D" w:rsidRPr="00DD5E9D" w:rsidRDefault="00DD5E9D" w:rsidP="00DE05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Положительная   динамика</w:t>
            </w:r>
          </w:p>
        </w:tc>
        <w:tc>
          <w:tcPr>
            <w:tcW w:w="1604" w:type="dxa"/>
            <w:vAlign w:val="center"/>
          </w:tcPr>
          <w:p w14:paraId="3605F115" w14:textId="1F0688CE" w:rsidR="00DD5E9D" w:rsidRPr="00DD5E9D" w:rsidRDefault="00DD5E9D" w:rsidP="00DE05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97%</w:t>
            </w:r>
          </w:p>
        </w:tc>
        <w:tc>
          <w:tcPr>
            <w:tcW w:w="1494" w:type="dxa"/>
            <w:vAlign w:val="center"/>
          </w:tcPr>
          <w:p w14:paraId="1CFE73E5" w14:textId="0035FA97" w:rsidR="00DD5E9D" w:rsidRPr="00DD5E9D" w:rsidRDefault="00DD5E9D" w:rsidP="00DE05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98%</w:t>
            </w:r>
          </w:p>
        </w:tc>
      </w:tr>
      <w:tr w:rsidR="00AC18A7" w:rsidRPr="00160DAF" w14:paraId="3A94ED2C" w14:textId="77777777" w:rsidTr="00762913">
        <w:tc>
          <w:tcPr>
            <w:tcW w:w="2639" w:type="dxa"/>
            <w:vMerge/>
          </w:tcPr>
          <w:p w14:paraId="62B5C2F4" w14:textId="77777777" w:rsidR="00DD5E9D" w:rsidRPr="00DD5E9D" w:rsidRDefault="00DD5E9D" w:rsidP="00DE05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71" w:type="dxa"/>
          </w:tcPr>
          <w:p w14:paraId="7204F76F" w14:textId="77777777" w:rsidR="00DD5E9D" w:rsidRPr="00DD5E9D" w:rsidRDefault="00DD5E9D" w:rsidP="00DE05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Незначительная динамика</w:t>
            </w:r>
          </w:p>
        </w:tc>
        <w:tc>
          <w:tcPr>
            <w:tcW w:w="1604" w:type="dxa"/>
            <w:vAlign w:val="center"/>
          </w:tcPr>
          <w:p w14:paraId="439553A3" w14:textId="41AA9CCD" w:rsidR="00DD5E9D" w:rsidRPr="00DD5E9D" w:rsidRDefault="00DD5E9D" w:rsidP="00DE05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3%</w:t>
            </w:r>
          </w:p>
        </w:tc>
        <w:tc>
          <w:tcPr>
            <w:tcW w:w="1494" w:type="dxa"/>
            <w:vAlign w:val="center"/>
          </w:tcPr>
          <w:p w14:paraId="52B666DC" w14:textId="4BFFA977" w:rsidR="00DD5E9D" w:rsidRPr="00DD5E9D" w:rsidRDefault="00DD5E9D" w:rsidP="00DE05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2%</w:t>
            </w:r>
          </w:p>
        </w:tc>
      </w:tr>
      <w:tr w:rsidR="00AC18A7" w:rsidRPr="00160DAF" w14:paraId="268D18C9" w14:textId="77777777" w:rsidTr="00762913">
        <w:tc>
          <w:tcPr>
            <w:tcW w:w="2639" w:type="dxa"/>
            <w:vMerge/>
          </w:tcPr>
          <w:p w14:paraId="7E5B965C" w14:textId="77777777" w:rsidR="00DD5E9D" w:rsidRPr="00DD5E9D" w:rsidRDefault="00DD5E9D" w:rsidP="00DE05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71" w:type="dxa"/>
          </w:tcPr>
          <w:p w14:paraId="1AA43E69" w14:textId="77777777" w:rsidR="00DD5E9D" w:rsidRPr="00DD5E9D" w:rsidRDefault="00DD5E9D" w:rsidP="00DE05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Отсутствие динамики</w:t>
            </w:r>
          </w:p>
        </w:tc>
        <w:tc>
          <w:tcPr>
            <w:tcW w:w="1604" w:type="dxa"/>
            <w:vAlign w:val="center"/>
          </w:tcPr>
          <w:p w14:paraId="29FB06B5" w14:textId="77777777" w:rsidR="00DD5E9D" w:rsidRPr="00DD5E9D" w:rsidRDefault="00DD5E9D" w:rsidP="00DE05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 чел.</w:t>
            </w:r>
          </w:p>
        </w:tc>
        <w:tc>
          <w:tcPr>
            <w:tcW w:w="1494" w:type="dxa"/>
            <w:vAlign w:val="center"/>
          </w:tcPr>
          <w:p w14:paraId="1E3D08F3" w14:textId="77777777" w:rsidR="00DD5E9D" w:rsidRPr="00DD5E9D" w:rsidRDefault="00DD5E9D" w:rsidP="00DE05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 чел.</w:t>
            </w:r>
          </w:p>
        </w:tc>
      </w:tr>
      <w:tr w:rsidR="00AC18A7" w:rsidRPr="00160DAF" w14:paraId="5DC866EA" w14:textId="77777777" w:rsidTr="00762913">
        <w:tc>
          <w:tcPr>
            <w:tcW w:w="2639" w:type="dxa"/>
            <w:vMerge w:val="restart"/>
          </w:tcPr>
          <w:p w14:paraId="0DFCADF1" w14:textId="77777777" w:rsidR="00DD5E9D" w:rsidRPr="00DD5E9D" w:rsidRDefault="00DD5E9D" w:rsidP="00DE05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Результаты мониторинга удовлетворенности качеством услуг</w:t>
            </w:r>
          </w:p>
        </w:tc>
        <w:tc>
          <w:tcPr>
            <w:tcW w:w="3471" w:type="dxa"/>
          </w:tcPr>
          <w:p w14:paraId="31A99EA3" w14:textId="77777777" w:rsidR="00DD5E9D" w:rsidRPr="00DD5E9D" w:rsidRDefault="00DD5E9D" w:rsidP="00DE0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Удовлетворенность обучающихся качеством услуг </w:t>
            </w:r>
          </w:p>
        </w:tc>
        <w:tc>
          <w:tcPr>
            <w:tcW w:w="1604" w:type="dxa"/>
            <w:vAlign w:val="center"/>
          </w:tcPr>
          <w:p w14:paraId="5337B3DF" w14:textId="77777777" w:rsidR="00DD5E9D" w:rsidRPr="00DD5E9D" w:rsidRDefault="00DD5E9D" w:rsidP="00D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94" w:type="dxa"/>
            <w:vAlign w:val="center"/>
          </w:tcPr>
          <w:p w14:paraId="1AFC57FE" w14:textId="77777777" w:rsidR="00DD5E9D" w:rsidRPr="00DD5E9D" w:rsidRDefault="00DD5E9D" w:rsidP="00D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C18A7" w:rsidRPr="00160DAF" w14:paraId="2C07FD57" w14:textId="77777777" w:rsidTr="00762913">
        <w:tc>
          <w:tcPr>
            <w:tcW w:w="2639" w:type="dxa"/>
            <w:vMerge/>
          </w:tcPr>
          <w:p w14:paraId="6C210F53" w14:textId="77777777" w:rsidR="00DD5E9D" w:rsidRPr="00DD5E9D" w:rsidRDefault="00DD5E9D" w:rsidP="00DE05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71" w:type="dxa"/>
          </w:tcPr>
          <w:p w14:paraId="4B55C7B5" w14:textId="77777777" w:rsidR="00DD5E9D" w:rsidRPr="00DD5E9D" w:rsidRDefault="00DD5E9D" w:rsidP="00DE0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Удовлетворенность родителей (законных представителей) качеством услуг </w:t>
            </w:r>
          </w:p>
        </w:tc>
        <w:tc>
          <w:tcPr>
            <w:tcW w:w="1604" w:type="dxa"/>
            <w:vAlign w:val="center"/>
          </w:tcPr>
          <w:p w14:paraId="34DB3B9A" w14:textId="77777777" w:rsidR="00DD5E9D" w:rsidRPr="00DD5E9D" w:rsidRDefault="00DD5E9D" w:rsidP="00D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94" w:type="dxa"/>
            <w:vAlign w:val="center"/>
          </w:tcPr>
          <w:p w14:paraId="598A5C69" w14:textId="77777777" w:rsidR="00DD5E9D" w:rsidRPr="00DD5E9D" w:rsidRDefault="00DD5E9D" w:rsidP="00D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C18A7" w:rsidRPr="00160DAF" w14:paraId="4EBEA71A" w14:textId="77777777" w:rsidTr="00762913">
        <w:tc>
          <w:tcPr>
            <w:tcW w:w="2639" w:type="dxa"/>
            <w:vMerge w:val="restart"/>
          </w:tcPr>
          <w:p w14:paraId="498EBA3D" w14:textId="77777777" w:rsidR="00DD5E9D" w:rsidRPr="00DD5E9D" w:rsidRDefault="00DD5E9D" w:rsidP="00DE05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Результаты мониторинга удовлетворенности качеством консультативной деятельности</w:t>
            </w:r>
          </w:p>
        </w:tc>
        <w:tc>
          <w:tcPr>
            <w:tcW w:w="3471" w:type="dxa"/>
          </w:tcPr>
          <w:p w14:paraId="038B8284" w14:textId="77777777" w:rsidR="00DD5E9D" w:rsidRPr="00DD5E9D" w:rsidRDefault="00DD5E9D" w:rsidP="00DE0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1604" w:type="dxa"/>
            <w:vAlign w:val="center"/>
          </w:tcPr>
          <w:p w14:paraId="1A1AB8F4" w14:textId="77777777" w:rsidR="00DD5E9D" w:rsidRPr="00DD5E9D" w:rsidRDefault="00DD5E9D" w:rsidP="00D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94" w:type="dxa"/>
            <w:vAlign w:val="center"/>
          </w:tcPr>
          <w:p w14:paraId="0E36288F" w14:textId="77777777" w:rsidR="00DD5E9D" w:rsidRPr="00DD5E9D" w:rsidRDefault="00DD5E9D" w:rsidP="00D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C18A7" w:rsidRPr="00160DAF" w14:paraId="5C71391C" w14:textId="77777777" w:rsidTr="00762913">
        <w:tc>
          <w:tcPr>
            <w:tcW w:w="2639" w:type="dxa"/>
            <w:vMerge/>
          </w:tcPr>
          <w:p w14:paraId="031D7048" w14:textId="77777777" w:rsidR="00DD5E9D" w:rsidRPr="00DD5E9D" w:rsidRDefault="00DD5E9D" w:rsidP="00DE05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71" w:type="dxa"/>
          </w:tcPr>
          <w:p w14:paraId="1B6939D9" w14:textId="77777777" w:rsidR="00DD5E9D" w:rsidRPr="00DD5E9D" w:rsidRDefault="00DD5E9D" w:rsidP="00DE0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(законные представители) </w:t>
            </w:r>
          </w:p>
        </w:tc>
        <w:tc>
          <w:tcPr>
            <w:tcW w:w="1604" w:type="dxa"/>
            <w:vAlign w:val="center"/>
          </w:tcPr>
          <w:p w14:paraId="2EDCFC72" w14:textId="77777777" w:rsidR="00DD5E9D" w:rsidRPr="00DD5E9D" w:rsidRDefault="00DD5E9D" w:rsidP="00D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94" w:type="dxa"/>
            <w:vAlign w:val="center"/>
          </w:tcPr>
          <w:p w14:paraId="6ECD7E3F" w14:textId="77777777" w:rsidR="00DD5E9D" w:rsidRPr="00DD5E9D" w:rsidRDefault="00DD5E9D" w:rsidP="00D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C18A7" w:rsidRPr="00160DAF" w14:paraId="6BDA6A4A" w14:textId="77777777" w:rsidTr="00762913">
        <w:tc>
          <w:tcPr>
            <w:tcW w:w="2639" w:type="dxa"/>
            <w:vMerge/>
          </w:tcPr>
          <w:p w14:paraId="7EA8DBAF" w14:textId="77777777" w:rsidR="00DD5E9D" w:rsidRPr="00DD5E9D" w:rsidRDefault="00DD5E9D" w:rsidP="00DE05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71" w:type="dxa"/>
          </w:tcPr>
          <w:p w14:paraId="2F00B3B9" w14:textId="77777777" w:rsidR="00DD5E9D" w:rsidRPr="00DD5E9D" w:rsidRDefault="00DD5E9D" w:rsidP="00DE0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604" w:type="dxa"/>
            <w:vAlign w:val="center"/>
          </w:tcPr>
          <w:p w14:paraId="48FB9074" w14:textId="77777777" w:rsidR="00DD5E9D" w:rsidRPr="00DD5E9D" w:rsidRDefault="00DD5E9D" w:rsidP="00D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94" w:type="dxa"/>
            <w:vAlign w:val="center"/>
          </w:tcPr>
          <w:p w14:paraId="75E1A095" w14:textId="77777777" w:rsidR="00DD5E9D" w:rsidRPr="00DD5E9D" w:rsidRDefault="00DD5E9D" w:rsidP="00D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C18A7" w:rsidRPr="00160DAF" w14:paraId="6F3435CD" w14:textId="77777777" w:rsidTr="00762913">
        <w:tc>
          <w:tcPr>
            <w:tcW w:w="2639" w:type="dxa"/>
          </w:tcPr>
          <w:p w14:paraId="352C83F5" w14:textId="21F78C75" w:rsidR="00DD5E9D" w:rsidRPr="00DD5E9D" w:rsidRDefault="00DD5E9D" w:rsidP="00DE05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Результаты родителей детей, посещающих </w:t>
            </w:r>
            <w:r w:rsidR="00AC18A7" w:rsidRPr="00160D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родительский клуб</w:t>
            </w:r>
          </w:p>
        </w:tc>
        <w:tc>
          <w:tcPr>
            <w:tcW w:w="3471" w:type="dxa"/>
          </w:tcPr>
          <w:p w14:paraId="07CF1736" w14:textId="77777777" w:rsidR="00DD5E9D" w:rsidRPr="00DD5E9D" w:rsidRDefault="00DD5E9D" w:rsidP="00DE0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</w:tc>
        <w:tc>
          <w:tcPr>
            <w:tcW w:w="1604" w:type="dxa"/>
            <w:vAlign w:val="center"/>
          </w:tcPr>
          <w:p w14:paraId="2EBA37DA" w14:textId="77777777" w:rsidR="00DD5E9D" w:rsidRPr="00DD5E9D" w:rsidRDefault="00DD5E9D" w:rsidP="00D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94" w:type="dxa"/>
            <w:vAlign w:val="center"/>
          </w:tcPr>
          <w:p w14:paraId="38FD79BE" w14:textId="77777777" w:rsidR="00DD5E9D" w:rsidRPr="00DD5E9D" w:rsidRDefault="00DD5E9D" w:rsidP="00D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C18A7" w:rsidRPr="00160DAF" w14:paraId="05C61C5B" w14:textId="77777777" w:rsidTr="00762913">
        <w:trPr>
          <w:trHeight w:val="718"/>
        </w:trPr>
        <w:tc>
          <w:tcPr>
            <w:tcW w:w="2639" w:type="dxa"/>
          </w:tcPr>
          <w:p w14:paraId="4100FA20" w14:textId="36E00E8F" w:rsidR="00DD5E9D" w:rsidRPr="00DD5E9D" w:rsidRDefault="00DD5E9D" w:rsidP="00DE05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Результаты мониторинга </w:t>
            </w:r>
            <w:r w:rsidR="00AC18A7" w:rsidRPr="00160D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просветительских лекций</w:t>
            </w:r>
          </w:p>
        </w:tc>
        <w:tc>
          <w:tcPr>
            <w:tcW w:w="3471" w:type="dxa"/>
          </w:tcPr>
          <w:p w14:paraId="5D8872D1" w14:textId="77777777" w:rsidR="00DD5E9D" w:rsidRPr="00DD5E9D" w:rsidRDefault="00DD5E9D" w:rsidP="00DE0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образовательного процесса</w:t>
            </w:r>
          </w:p>
        </w:tc>
        <w:tc>
          <w:tcPr>
            <w:tcW w:w="1604" w:type="dxa"/>
            <w:vAlign w:val="center"/>
          </w:tcPr>
          <w:p w14:paraId="56A9A9EB" w14:textId="06733F6C" w:rsidR="00DD5E9D" w:rsidRPr="00DD5E9D" w:rsidRDefault="00DD5E9D" w:rsidP="00D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C18A7" w:rsidRPr="00160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94" w:type="dxa"/>
            <w:vAlign w:val="center"/>
          </w:tcPr>
          <w:p w14:paraId="45E88F16" w14:textId="77777777" w:rsidR="00DD5E9D" w:rsidRPr="00DD5E9D" w:rsidRDefault="00DD5E9D" w:rsidP="00D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99%</w:t>
            </w:r>
          </w:p>
        </w:tc>
      </w:tr>
      <w:tr w:rsidR="00AC18A7" w:rsidRPr="00160DAF" w14:paraId="7089A6CC" w14:textId="77777777" w:rsidTr="00762913">
        <w:trPr>
          <w:trHeight w:val="964"/>
        </w:trPr>
        <w:tc>
          <w:tcPr>
            <w:tcW w:w="2639" w:type="dxa"/>
          </w:tcPr>
          <w:p w14:paraId="1C3A8EFA" w14:textId="06C41F9A" w:rsidR="00DD5E9D" w:rsidRPr="00DD5E9D" w:rsidRDefault="00DD5E9D" w:rsidP="00DE05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Результаты мониторинга удовлетворенности качеством </w:t>
            </w:r>
            <w:r w:rsidR="00AC18A7" w:rsidRPr="00160D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тренингового курса «Психологическая безопасность педагога»</w:t>
            </w:r>
          </w:p>
        </w:tc>
        <w:tc>
          <w:tcPr>
            <w:tcW w:w="3471" w:type="dxa"/>
          </w:tcPr>
          <w:p w14:paraId="0D8BBDFA" w14:textId="77777777" w:rsidR="00DD5E9D" w:rsidRPr="00DD5E9D" w:rsidRDefault="00DD5E9D" w:rsidP="00DE0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604" w:type="dxa"/>
          </w:tcPr>
          <w:p w14:paraId="4503D94A" w14:textId="77777777" w:rsidR="00DD5E9D" w:rsidRPr="00DD5E9D" w:rsidRDefault="00DD5E9D" w:rsidP="00D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99%</w:t>
            </w:r>
          </w:p>
        </w:tc>
        <w:tc>
          <w:tcPr>
            <w:tcW w:w="1494" w:type="dxa"/>
          </w:tcPr>
          <w:p w14:paraId="3FB3D1EF" w14:textId="77777777" w:rsidR="00DD5E9D" w:rsidRPr="00DD5E9D" w:rsidRDefault="00DD5E9D" w:rsidP="00D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14:paraId="1AE7EB34" w14:textId="401AB0EF" w:rsidR="00DD5E9D" w:rsidRDefault="00DD5E9D" w:rsidP="00DE0570">
      <w:pPr>
        <w:pStyle w:val="a4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B0299C3" w14:textId="77777777" w:rsidR="00226CC0" w:rsidRPr="00160DAF" w:rsidRDefault="00226CC0" w:rsidP="00DE0570">
      <w:pPr>
        <w:pStyle w:val="a4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B34A584" w14:textId="03E90E1F" w:rsidR="00CA6DF2" w:rsidRDefault="00AC18A7" w:rsidP="00226CC0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большую роль в практике психолого-педагогического сопровождения играют следующие дополнительные направления моей деятельности:</w:t>
      </w:r>
    </w:p>
    <w:p w14:paraId="645200CC" w14:textId="1ECF77BB" w:rsidR="00CA6DF2" w:rsidRPr="0014292F" w:rsidRDefault="00AC18A7" w:rsidP="00DE0570">
      <w:pPr>
        <w:pStyle w:val="a4"/>
        <w:numPr>
          <w:ilvl w:val="0"/>
          <w:numId w:val="20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непрерывная практика классного руководства (выпущено 3 класса, на данный момент я классный руководитель 9 класса, который веду уже 5-й год),</w:t>
      </w:r>
    </w:p>
    <w:p w14:paraId="2F5402A7" w14:textId="08FCC659" w:rsidR="00AC18A7" w:rsidRPr="0014292F" w:rsidRDefault="00AC18A7" w:rsidP="00DE0570">
      <w:pPr>
        <w:pStyle w:val="a4"/>
        <w:numPr>
          <w:ilvl w:val="0"/>
          <w:numId w:val="20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и практико-ориентированная детальность в качестве наставника для коллег-педагогов.</w:t>
      </w:r>
    </w:p>
    <w:p w14:paraId="44F692B7" w14:textId="77777777" w:rsidR="00AC18A7" w:rsidRPr="00160DAF" w:rsidRDefault="00AC18A7" w:rsidP="00DE057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2015 г. мной резюмирован накапливаемый опыт на личной странице социальной сети для работников образования </w:t>
      </w:r>
      <w:hyperlink r:id="rId9" w:history="1">
        <w:r w:rsidRPr="00160DA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https://nsportal.ru/gushchina-vera-vladimirovna</w:t>
        </w:r>
      </w:hyperlink>
      <w:r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Также делюсь личным опытом в психологических сообществах на порталах </w:t>
      </w:r>
      <w:hyperlink r:id="rId10" w:history="1">
        <w:r w:rsidRPr="00160DA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https://www.b17.ru</w:t>
        </w:r>
      </w:hyperlink>
      <w:r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</w:t>
      </w:r>
      <w:hyperlink r:id="rId11" w:history="1">
        <w:r w:rsidRPr="00160DA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https://rospsy.ru/</w:t>
        </w:r>
      </w:hyperlink>
      <w:r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(Федерация психологов образования России).</w:t>
      </w:r>
    </w:p>
    <w:p w14:paraId="42674C59" w14:textId="77777777" w:rsidR="00AC18A7" w:rsidRPr="00160DAF" w:rsidRDefault="00AC18A7" w:rsidP="00DE057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Являюсь членом регионального отделения Федерации психологов образования России Ивановской области и Ассоциации классных руководителей Ивановской области. </w:t>
      </w:r>
    </w:p>
    <w:p w14:paraId="6B9FB322" w14:textId="77777777" w:rsidR="00DD5E9D" w:rsidRPr="00160DAF" w:rsidRDefault="00DD5E9D" w:rsidP="00DE0570">
      <w:pPr>
        <w:pStyle w:val="a4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ED6251C" w14:textId="18310AD1" w:rsidR="00AC18A7" w:rsidRPr="00160DAF" w:rsidRDefault="00AC18A7" w:rsidP="00DE057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60DAF">
        <w:rPr>
          <w:rFonts w:ascii="Times New Roman" w:eastAsia="Calibri" w:hAnsi="Times New Roman" w:cs="Times New Roman"/>
          <w:sz w:val="24"/>
          <w:szCs w:val="24"/>
        </w:rPr>
        <w:t xml:space="preserve">Сегодня перед системой педагогического образования стоит задача привлечения в профессию молодых, активных и заинтересованных кадров. Эта задача органично вплетена в систему моей профессиональной деятельности. </w:t>
      </w:r>
      <w:r w:rsidRPr="00160D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Опираясь на решение Всероссийского съезда психологических служб в системе образования Российской Федерации, на личный опыт работы в системе образования в практике образования я разрабатываю методические материалы для оказания квалифицированной психологической помощи педагогам, в том числе педагогам-психологам. Целью таких разработок считаю поддержание психологического здоровья и профилактику профессиональных деформаций педагогических работников; реализую практику наставничества молодых специалистов для формирования эффективной системы поддержки в период адаптации и профессионального становления. Так, в школе провожу беспрерывную работу по профессиональному самоопределению старшеклассников посредством реализации авторской программы элективного курса «Профориентация». Данная программа отличается своей вариабельностью, подвергается систематическому переосмыслению, имеет редактируемый формат. Ежегодно в программу вношу новые формы и виды психолого-педагогического взаимодействия, интересные события и проекты. Программа реализуется в совместном взаимодействии с партнерами (гости из учебных заведений области, коллеги-психологи, выпускники и студенты колледжей и ВУЗов).</w:t>
      </w:r>
    </w:p>
    <w:p w14:paraId="285AA1A7" w14:textId="77777777" w:rsidR="00AC18A7" w:rsidRPr="00160DAF" w:rsidRDefault="00AC18A7" w:rsidP="00DE057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60D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  <w:t>Вариабельность, гибкость структуры программы во взаимосвязи с творческим подходом дают свои результаты. Например, в родную школу пришла работать выпускница нашего образовательного учреждения в качестве учителя начальных классов. Также трое выпускников школы поступили и успешно закончили педагогический ВУЗ, продолжают работать в педагогике. Четверо участников Программы учатся на данный момент в педагогическом колледже и ВУЗе, а 6 обучающихся из старших классов определяют, что будут поступать на психолого-педагогические специальности. Наши выпускники, ранее принимающие участие в Программе по профессиональному самоопределению, являются частыми гостями в школе. Они проводят отдельные события и мастер-классы, проходят педагогическую практику на базе нашей школы, пополняют собственный опыт и методическую базу с помощью коллектива наставников школы.</w:t>
      </w:r>
    </w:p>
    <w:p w14:paraId="37F84E86" w14:textId="77777777" w:rsidR="00AC18A7" w:rsidRPr="00160DAF" w:rsidRDefault="00AC18A7" w:rsidP="00DE057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60D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  <w:t xml:space="preserve">В изучении проблем профессионального самоопределения обучающихся школ и ведении практики психолого-педагогической помощи ученикам в профессиональном самоопределении руководствуюсь методологией традиционных </w:t>
      </w:r>
      <w:r w:rsidRPr="00160D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исследований, связанных с именами С.Л. Рубинштейна, Е.А. Климова, Б.Г. Ананьева, Л.И. </w:t>
      </w:r>
      <w:proofErr w:type="spellStart"/>
      <w:r w:rsidRPr="00160D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Божович</w:t>
      </w:r>
      <w:proofErr w:type="spellEnd"/>
      <w:r w:rsidRPr="00160D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других. В данных методологических воззрениях самоопределение как процесс понимается как зарождающийся в подростковом возрасте, а длительность и многоэтапность процесса профессионального самоопределения личности обуславливает тот факт, что однозначное его завершение невозможно.</w:t>
      </w:r>
    </w:p>
    <w:p w14:paraId="4BE92FC3" w14:textId="77777777" w:rsidR="00AC18A7" w:rsidRPr="00160DAF" w:rsidRDefault="00AC18A7" w:rsidP="00DE057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60D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  <w:t>За годы работы педагогом-психологом мной были созданы авторские методические разработки с целью систематизации и трансляции опыта работы по психологическому сопровождению профессионального самоопределения обучающихся и педагогов: Анкета оптанта, Материалы профориентационной диагностики, Пример фиксирования результатов диагностики «Я предпочту», Квест-игра «Мир профессий вокруг нас», Тренинговый курс для молодых педагогов, Психологический тренинг здоровых и эффективных педагогов и др.</w:t>
      </w:r>
    </w:p>
    <w:p w14:paraId="4BDA37D0" w14:textId="77777777" w:rsidR="00AC18A7" w:rsidRPr="00160DAF" w:rsidRDefault="00AC18A7" w:rsidP="00DE057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60D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Активно принимаю участие в конкурсном движении на разных уровнях: победитель всероссийского проекта «От учителя к ученому. Дорогами гражданственности» в 2022 г.; участник Форума молодых педагогов в г. Гатчина Ленинградской области, победитель конкурсного отбора и участник во Всероссийском «Форуме классных руководителей», г. Москва в 2022 и 2023 гг.; лауреат 3 степени в номинации «Психолого-педагогическая азбука» в областном конкурсе «Дополнительных общеобразовательных программ, направленных на поиск, поддержку и развитие одаренных детей»; победитель районного этапа «Педагог года – 2023», награждена благодарностями начальника отдела образования, а также главы Лежневского муниципального района в 2023 году.</w:t>
      </w:r>
    </w:p>
    <w:p w14:paraId="14E93B19" w14:textId="77777777" w:rsidR="00DD5E9D" w:rsidRPr="00160DAF" w:rsidRDefault="00DD5E9D" w:rsidP="00DE0570">
      <w:pPr>
        <w:pStyle w:val="a4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0470415" w14:textId="77777777" w:rsidR="00696301" w:rsidRPr="00160DAF" w:rsidRDefault="00696301" w:rsidP="00DE057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E40EB" w14:textId="6B33CC22" w:rsidR="004142CC" w:rsidRPr="00160DAF" w:rsidRDefault="004142CC" w:rsidP="00DE057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sectPr w:rsidR="004142CC" w:rsidRPr="00160DAF" w:rsidSect="00F633E9">
      <w:headerReference w:type="default" r:id="rId12"/>
      <w:footerReference w:type="default" r:id="rId13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9E79C" w14:textId="77777777" w:rsidR="003D54FA" w:rsidRDefault="003D54FA" w:rsidP="00C41E72">
      <w:pPr>
        <w:spacing w:after="0" w:line="240" w:lineRule="auto"/>
      </w:pPr>
      <w:r>
        <w:separator/>
      </w:r>
    </w:p>
  </w:endnote>
  <w:endnote w:type="continuationSeparator" w:id="0">
    <w:p w14:paraId="277FE10C" w14:textId="77777777" w:rsidR="003D54FA" w:rsidRDefault="003D54FA" w:rsidP="00C4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D48C1" w14:textId="2566E2EE" w:rsidR="00C41E72" w:rsidRPr="00C41E72" w:rsidRDefault="00C41E72">
    <w:pPr>
      <w:pStyle w:val="a9"/>
      <w:rPr>
        <w:rFonts w:ascii="Times New Roman" w:hAnsi="Times New Roman" w:cs="Times New Roman"/>
      </w:rPr>
    </w:pPr>
    <w:r w:rsidRPr="00C41E72">
      <w:rPr>
        <w:rFonts w:ascii="Times New Roman" w:hAnsi="Times New Roman" w:cs="Times New Roman"/>
      </w:rPr>
      <w:t>Ивановская область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Гущина Вера Владимировна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EA4E7" w14:textId="77777777" w:rsidR="003D54FA" w:rsidRDefault="003D54FA" w:rsidP="00C41E72">
      <w:pPr>
        <w:spacing w:after="0" w:line="240" w:lineRule="auto"/>
      </w:pPr>
      <w:r>
        <w:separator/>
      </w:r>
    </w:p>
  </w:footnote>
  <w:footnote w:type="continuationSeparator" w:id="0">
    <w:p w14:paraId="0B062260" w14:textId="77777777" w:rsidR="003D54FA" w:rsidRDefault="003D54FA" w:rsidP="00C41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="Times New Roman" w:hAnsi="Times New Roman" w:cs="Times New Roman"/>
        <w:sz w:val="18"/>
        <w:szCs w:val="18"/>
        <w:lang w:eastAsia="ru-RU"/>
      </w:rPr>
      <w:alias w:val="Заголовок"/>
      <w:id w:val="77738743"/>
      <w:placeholder>
        <w:docPart w:val="F3331A953ABB48CBAB6D8320A658E1C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7B65340" w14:textId="5EB7C5B6" w:rsidR="00C41E72" w:rsidRPr="00C41E72" w:rsidRDefault="00C41E72" w:rsidP="00C41E72">
        <w:pPr>
          <w:pBdr>
            <w:bottom w:val="thickThinSmallGap" w:sz="24" w:space="1" w:color="622423"/>
          </w:pBdr>
          <w:tabs>
            <w:tab w:val="center" w:pos="4677"/>
            <w:tab w:val="right" w:pos="9355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</w:pPr>
        <w:r w:rsidRPr="00724373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Всероссийский конкурс профессионального мастерства «Педагог-психолог России – 202</w:t>
        </w:r>
        <w:r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4</w:t>
        </w:r>
        <w:r w:rsidRPr="00724373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»</w:t>
        </w:r>
      </w:p>
    </w:sdtContent>
  </w:sdt>
  <w:p w14:paraId="20AEF930" w14:textId="78AA65D8" w:rsidR="00C41E72" w:rsidRDefault="00C41E7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C52AA"/>
    <w:multiLevelType w:val="hybridMultilevel"/>
    <w:tmpl w:val="F6BE6B58"/>
    <w:lvl w:ilvl="0" w:tplc="693EE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48FA"/>
    <w:multiLevelType w:val="hybridMultilevel"/>
    <w:tmpl w:val="226C02D8"/>
    <w:lvl w:ilvl="0" w:tplc="693EE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F51C8"/>
    <w:multiLevelType w:val="hybridMultilevel"/>
    <w:tmpl w:val="E67A9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C0A70"/>
    <w:multiLevelType w:val="hybridMultilevel"/>
    <w:tmpl w:val="441EC09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E7869EE"/>
    <w:multiLevelType w:val="hybridMultilevel"/>
    <w:tmpl w:val="14D6B49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0A5ADD"/>
    <w:multiLevelType w:val="hybridMultilevel"/>
    <w:tmpl w:val="241491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43024"/>
    <w:multiLevelType w:val="hybridMultilevel"/>
    <w:tmpl w:val="7DC8D24A"/>
    <w:lvl w:ilvl="0" w:tplc="E8A0D7AE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9B13D6"/>
    <w:multiLevelType w:val="hybridMultilevel"/>
    <w:tmpl w:val="3BD81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21601"/>
    <w:multiLevelType w:val="hybridMultilevel"/>
    <w:tmpl w:val="AB0454E6"/>
    <w:lvl w:ilvl="0" w:tplc="693EE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31223"/>
    <w:multiLevelType w:val="hybridMultilevel"/>
    <w:tmpl w:val="F266F5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F7462FF"/>
    <w:multiLevelType w:val="hybridMultilevel"/>
    <w:tmpl w:val="45A64144"/>
    <w:lvl w:ilvl="0" w:tplc="693EE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42487"/>
    <w:multiLevelType w:val="hybridMultilevel"/>
    <w:tmpl w:val="D6948AA4"/>
    <w:lvl w:ilvl="0" w:tplc="B87AD1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2321DAF"/>
    <w:multiLevelType w:val="hybridMultilevel"/>
    <w:tmpl w:val="E57ED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0184E"/>
    <w:multiLevelType w:val="hybridMultilevel"/>
    <w:tmpl w:val="D9B2298E"/>
    <w:lvl w:ilvl="0" w:tplc="DB8400C4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E6A6592"/>
    <w:multiLevelType w:val="hybridMultilevel"/>
    <w:tmpl w:val="DE68C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C7EED"/>
    <w:multiLevelType w:val="hybridMultilevel"/>
    <w:tmpl w:val="E3EC66B6"/>
    <w:lvl w:ilvl="0" w:tplc="DBA0453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000DD8"/>
    <w:multiLevelType w:val="hybridMultilevel"/>
    <w:tmpl w:val="853CED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D25FE"/>
    <w:multiLevelType w:val="hybridMultilevel"/>
    <w:tmpl w:val="9206563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83D14DB"/>
    <w:multiLevelType w:val="hybridMultilevel"/>
    <w:tmpl w:val="53DA3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34AA6"/>
    <w:multiLevelType w:val="hybridMultilevel"/>
    <w:tmpl w:val="F4F03C4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781949270">
    <w:abstractNumId w:val="3"/>
  </w:num>
  <w:num w:numId="2" w16cid:durableId="1587807494">
    <w:abstractNumId w:val="7"/>
  </w:num>
  <w:num w:numId="3" w16cid:durableId="1316644358">
    <w:abstractNumId w:val="18"/>
  </w:num>
  <w:num w:numId="4" w16cid:durableId="244071243">
    <w:abstractNumId w:val="12"/>
  </w:num>
  <w:num w:numId="5" w16cid:durableId="1635260043">
    <w:abstractNumId w:val="1"/>
  </w:num>
  <w:num w:numId="6" w16cid:durableId="227884215">
    <w:abstractNumId w:val="10"/>
  </w:num>
  <w:num w:numId="7" w16cid:durableId="1638144744">
    <w:abstractNumId w:val="8"/>
  </w:num>
  <w:num w:numId="8" w16cid:durableId="610432674">
    <w:abstractNumId w:val="0"/>
  </w:num>
  <w:num w:numId="9" w16cid:durableId="156580413">
    <w:abstractNumId w:val="15"/>
  </w:num>
  <w:num w:numId="10" w16cid:durableId="826438390">
    <w:abstractNumId w:val="6"/>
  </w:num>
  <w:num w:numId="11" w16cid:durableId="1251616761">
    <w:abstractNumId w:val="13"/>
  </w:num>
  <w:num w:numId="12" w16cid:durableId="1444499306">
    <w:abstractNumId w:val="17"/>
  </w:num>
  <w:num w:numId="13" w16cid:durableId="1054817303">
    <w:abstractNumId w:val="11"/>
  </w:num>
  <w:num w:numId="14" w16cid:durableId="1987200117">
    <w:abstractNumId w:val="19"/>
  </w:num>
  <w:num w:numId="15" w16cid:durableId="1635334361">
    <w:abstractNumId w:val="9"/>
  </w:num>
  <w:num w:numId="16" w16cid:durableId="518932157">
    <w:abstractNumId w:val="16"/>
  </w:num>
  <w:num w:numId="17" w16cid:durableId="35811330">
    <w:abstractNumId w:val="2"/>
  </w:num>
  <w:num w:numId="18" w16cid:durableId="1157528570">
    <w:abstractNumId w:val="4"/>
  </w:num>
  <w:num w:numId="19" w16cid:durableId="1274634030">
    <w:abstractNumId w:val="5"/>
  </w:num>
  <w:num w:numId="20" w16cid:durableId="6898412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FC"/>
    <w:rsid w:val="0004485F"/>
    <w:rsid w:val="000A0030"/>
    <w:rsid w:val="000F405E"/>
    <w:rsid w:val="0014292F"/>
    <w:rsid w:val="00153CDA"/>
    <w:rsid w:val="00160DAF"/>
    <w:rsid w:val="001B500F"/>
    <w:rsid w:val="00220ABC"/>
    <w:rsid w:val="00226CC0"/>
    <w:rsid w:val="002325FD"/>
    <w:rsid w:val="0023753E"/>
    <w:rsid w:val="00240E84"/>
    <w:rsid w:val="00244544"/>
    <w:rsid w:val="0026194C"/>
    <w:rsid w:val="002A5908"/>
    <w:rsid w:val="002B1C28"/>
    <w:rsid w:val="002D3A29"/>
    <w:rsid w:val="002E1028"/>
    <w:rsid w:val="00301EFB"/>
    <w:rsid w:val="00334254"/>
    <w:rsid w:val="003537F8"/>
    <w:rsid w:val="003B7DE0"/>
    <w:rsid w:val="003C04CB"/>
    <w:rsid w:val="003D54FA"/>
    <w:rsid w:val="004142CC"/>
    <w:rsid w:val="00433021"/>
    <w:rsid w:val="00433778"/>
    <w:rsid w:val="00452A39"/>
    <w:rsid w:val="004834DC"/>
    <w:rsid w:val="004936A1"/>
    <w:rsid w:val="004A121E"/>
    <w:rsid w:val="004F210E"/>
    <w:rsid w:val="005260D2"/>
    <w:rsid w:val="00527BB2"/>
    <w:rsid w:val="00544BBB"/>
    <w:rsid w:val="005C5C1F"/>
    <w:rsid w:val="005D5DDD"/>
    <w:rsid w:val="005E062C"/>
    <w:rsid w:val="005F57CB"/>
    <w:rsid w:val="00625DDA"/>
    <w:rsid w:val="006314FC"/>
    <w:rsid w:val="0063234E"/>
    <w:rsid w:val="006411C9"/>
    <w:rsid w:val="006723FB"/>
    <w:rsid w:val="006832B1"/>
    <w:rsid w:val="00696301"/>
    <w:rsid w:val="00703170"/>
    <w:rsid w:val="00753D4B"/>
    <w:rsid w:val="00762913"/>
    <w:rsid w:val="007E1239"/>
    <w:rsid w:val="00807D10"/>
    <w:rsid w:val="008158F2"/>
    <w:rsid w:val="008443F3"/>
    <w:rsid w:val="00853DEE"/>
    <w:rsid w:val="008C6201"/>
    <w:rsid w:val="009A044B"/>
    <w:rsid w:val="00A02D77"/>
    <w:rsid w:val="00A069D0"/>
    <w:rsid w:val="00A44EB9"/>
    <w:rsid w:val="00A459B9"/>
    <w:rsid w:val="00AC18A7"/>
    <w:rsid w:val="00AD6E95"/>
    <w:rsid w:val="00B03AE3"/>
    <w:rsid w:val="00B17B7D"/>
    <w:rsid w:val="00B50582"/>
    <w:rsid w:val="00B77870"/>
    <w:rsid w:val="00BF7018"/>
    <w:rsid w:val="00C06214"/>
    <w:rsid w:val="00C22160"/>
    <w:rsid w:val="00C270EE"/>
    <w:rsid w:val="00C41E72"/>
    <w:rsid w:val="00C5383F"/>
    <w:rsid w:val="00C64D00"/>
    <w:rsid w:val="00CA6DF2"/>
    <w:rsid w:val="00CB372C"/>
    <w:rsid w:val="00CC3501"/>
    <w:rsid w:val="00CE4BFE"/>
    <w:rsid w:val="00D21B4F"/>
    <w:rsid w:val="00D27FA8"/>
    <w:rsid w:val="00D657B2"/>
    <w:rsid w:val="00D94461"/>
    <w:rsid w:val="00DD5E9D"/>
    <w:rsid w:val="00DE0570"/>
    <w:rsid w:val="00E265E5"/>
    <w:rsid w:val="00E34EE1"/>
    <w:rsid w:val="00E378B3"/>
    <w:rsid w:val="00E56E5C"/>
    <w:rsid w:val="00E97BA7"/>
    <w:rsid w:val="00ED518C"/>
    <w:rsid w:val="00EE390B"/>
    <w:rsid w:val="00EE4069"/>
    <w:rsid w:val="00F1193A"/>
    <w:rsid w:val="00F203D7"/>
    <w:rsid w:val="00F43A09"/>
    <w:rsid w:val="00F45A23"/>
    <w:rsid w:val="00F633E9"/>
    <w:rsid w:val="00F634F2"/>
    <w:rsid w:val="00F740A8"/>
    <w:rsid w:val="00FA7397"/>
    <w:rsid w:val="00FC6FE9"/>
    <w:rsid w:val="00FD38C9"/>
    <w:rsid w:val="00FE2947"/>
    <w:rsid w:val="00FE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3208EB"/>
  <w15:docId w15:val="{241AD7F4-C042-4EEC-9817-CF2137F9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B4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F40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25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41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1E72"/>
  </w:style>
  <w:style w:type="paragraph" w:styleId="a9">
    <w:name w:val="footer"/>
    <w:basedOn w:val="a"/>
    <w:link w:val="aa"/>
    <w:uiPriority w:val="99"/>
    <w:unhideWhenUsed/>
    <w:rsid w:val="00C41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1E72"/>
  </w:style>
  <w:style w:type="paragraph" w:styleId="ab">
    <w:name w:val="No Spacing"/>
    <w:uiPriority w:val="1"/>
    <w:qFormat/>
    <w:rsid w:val="00696301"/>
    <w:pPr>
      <w:spacing w:after="0" w:line="240" w:lineRule="auto"/>
    </w:pPr>
  </w:style>
  <w:style w:type="table" w:styleId="ac">
    <w:name w:val="Table Grid"/>
    <w:basedOn w:val="a1"/>
    <w:uiPriority w:val="59"/>
    <w:rsid w:val="00DD5E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39"/>
    <w:rsid w:val="003B7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9446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9446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9446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9446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944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10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ultiurok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psy.ru/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b17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gushchina-vera-vladimirovna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3331A953ABB48CBAB6D8320A658E1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6F80DD-F1A4-47AB-8AD1-55E63E34BA33}"/>
      </w:docPartPr>
      <w:docPartBody>
        <w:p w:rsidR="00AA0FEB" w:rsidRDefault="00AA0FEB" w:rsidP="00AA0FEB">
          <w:pPr>
            <w:pStyle w:val="F3331A953ABB48CBAB6D8320A658E1C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FEB"/>
    <w:rsid w:val="00057402"/>
    <w:rsid w:val="003D1768"/>
    <w:rsid w:val="006411C9"/>
    <w:rsid w:val="009879BB"/>
    <w:rsid w:val="00AA0FEB"/>
    <w:rsid w:val="00E8648C"/>
    <w:rsid w:val="00F203D7"/>
    <w:rsid w:val="00F4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3331A953ABB48CBAB6D8320A658E1C9">
    <w:name w:val="F3331A953ABB48CBAB6D8320A658E1C9"/>
    <w:rsid w:val="00AA0F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4057</Words>
  <Characters>23126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Всероссийский конкурс профессионального мастерства «Педагог-психолог России – 2024»</vt:lpstr>
    </vt:vector>
  </TitlesOfParts>
  <Company/>
  <LinksUpToDate>false</LinksUpToDate>
  <CharactersWithSpaces>27129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Всероссийский конкурс профессионального мастерства «Педагог-психолог России – 2024»</dc:title>
  <dc:subject/>
  <dc:creator>1</dc:creator>
  <cp:keywords/>
  <dc:description/>
  <cp:lastModifiedBy>User</cp:lastModifiedBy>
  <cp:revision>9</cp:revision>
  <cp:lastPrinted>2024-02-12T09:18:00Z</cp:lastPrinted>
  <dcterms:created xsi:type="dcterms:W3CDTF">2024-09-17T13:09:00Z</dcterms:created>
  <dcterms:modified xsi:type="dcterms:W3CDTF">2024-09-18T15:11:00Z</dcterms:modified>
</cp:coreProperties>
</file>