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61" w:rsidRDefault="003C4F5A" w:rsidP="006E4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участни</w:t>
      </w:r>
      <w:r w:rsidR="006E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 Всероссийского конкурса </w:t>
      </w:r>
    </w:p>
    <w:p w:rsidR="007F50BF" w:rsidRDefault="003C4F5A" w:rsidP="006E4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717EA" w:rsidRPr="007F5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F5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едагог-психолог</w:t>
      </w:r>
      <w:r w:rsidR="006E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-2024</w:t>
      </w:r>
      <w:r w:rsidRPr="007F5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F50BF" w:rsidRDefault="007F50BF" w:rsidP="007F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F5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Чуфистовой</w:t>
      </w:r>
      <w:proofErr w:type="spellEnd"/>
      <w:r w:rsidRPr="007F5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Евгении Михайловны</w:t>
      </w:r>
    </w:p>
    <w:p w:rsidR="003C4F5A" w:rsidRPr="007F50BF" w:rsidRDefault="003C4F5A" w:rsidP="007F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РО «Таганрогский педагогический лицей-интернат»</w:t>
      </w:r>
    </w:p>
    <w:p w:rsidR="003C4F5A" w:rsidRPr="00A717EA" w:rsidRDefault="003C4F5A" w:rsidP="007F50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1B" w:rsidRPr="00A717EA" w:rsidRDefault="00FC1E1B" w:rsidP="00A71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профессиональном образовании и дополнительном профессиональном образовании.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2008 год, ГОУ ВПО «Таганрогский государственный педагогический институт»</w:t>
      </w:r>
      <w:r w:rsidR="0036505D"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факультет психологии и социальной педагогики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специальность – социальная педагогика, квалификация – социальный педагог. </w:t>
      </w:r>
      <w:r w:rsidRPr="00A717EA">
        <w:rPr>
          <w:rFonts w:ascii="Times New Roman" w:hAnsi="Times New Roman" w:cs="Times New Roman"/>
          <w:sz w:val="24"/>
          <w:szCs w:val="24"/>
        </w:rPr>
        <w:t>ВСГ № 2749780 от 4 июля 2008г.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профессиональное образование: 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год, курсы повышения квалификации ГБОУ ВПО 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РостГМУ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 по программе «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Психопрофилактика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психокоррекция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наркозависимого поведения», 144 часа. Регистрационный номер: </w:t>
      </w:r>
      <w:r w:rsidRPr="00A717EA">
        <w:rPr>
          <w:rFonts w:ascii="Times New Roman" w:hAnsi="Times New Roman" w:cs="Times New Roman"/>
          <w:sz w:val="24"/>
          <w:szCs w:val="24"/>
        </w:rPr>
        <w:t>6267/14 от 12 ноября 2014 г.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год, курсы повышения квалификации ГБОУ ДПО РО «Ростовский институт повышения квалификации и профессиональной переподготовки работников образования» по программе «Содержание и критерии эффективности деятельности психологической службы в условиях ФГОС», 144 часа. </w:t>
      </w:r>
      <w:r w:rsidRPr="00A717EA">
        <w:rPr>
          <w:rFonts w:ascii="Times New Roman" w:hAnsi="Times New Roman" w:cs="Times New Roman"/>
          <w:sz w:val="24"/>
          <w:szCs w:val="24"/>
        </w:rPr>
        <w:t xml:space="preserve"> Регистрационный номер: 7566 от 22 ноября 2014 г.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год, курсы повышения квалификации ФГБОУ ВПО «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Набережночелнинский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социально-педагогических технологий и ресурсов» по программе «Психологическое сопровождение освоения обучающимися коммуникативных компетенций в условиях ФГОС», 72 часа. </w:t>
      </w:r>
      <w:r w:rsidR="00942D69" w:rsidRPr="00A717EA">
        <w:rPr>
          <w:rFonts w:ascii="Times New Roman" w:hAnsi="Times New Roman" w:cs="Times New Roman"/>
          <w:sz w:val="24"/>
          <w:szCs w:val="24"/>
        </w:rPr>
        <w:t xml:space="preserve">Регистрационный номер: 5027 </w:t>
      </w:r>
      <w:r w:rsidRPr="00A717EA">
        <w:rPr>
          <w:rFonts w:ascii="Times New Roman" w:hAnsi="Times New Roman" w:cs="Times New Roman"/>
          <w:sz w:val="24"/>
          <w:szCs w:val="24"/>
        </w:rPr>
        <w:t>декабрь 2015 г.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год, курсы повышения квалификации Центра прикладных инновационных разработок АНОВО «Международный университет в Москве» по программе «Проведение модульных курсов, семинаров, тренингов по обучению детей навыкам безопасного участия в дорожном движении для педагогических работников общеобразовательных организаций, организаций дополнительного образования, дошкольных образовательных организаций», 72 часа. </w:t>
      </w:r>
      <w:r w:rsidRPr="00A717EA">
        <w:rPr>
          <w:rFonts w:ascii="Times New Roman" w:hAnsi="Times New Roman" w:cs="Times New Roman"/>
          <w:sz w:val="24"/>
          <w:szCs w:val="24"/>
        </w:rPr>
        <w:t>Регистрационный номер: ЦПИ-1564-15 от 10 декабря 2015 г.</w:t>
      </w:r>
    </w:p>
    <w:p w:rsidR="00FC1E1B" w:rsidRPr="00A717EA" w:rsidRDefault="000E7CA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</w:t>
      </w:r>
      <w:r w:rsidR="00FC1E1B"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курсы профессиональной переподготовки ВГАОУ ВПО ЮФУ по квалификации «педагог-психолог», 508 часов. </w:t>
      </w:r>
      <w:r w:rsidR="00FC1E1B" w:rsidRPr="00A717EA">
        <w:rPr>
          <w:rFonts w:ascii="Times New Roman" w:hAnsi="Times New Roman" w:cs="Times New Roman"/>
          <w:sz w:val="24"/>
          <w:szCs w:val="24"/>
        </w:rPr>
        <w:t>Регистрационный номер: 612405435811 от 14 марта 2017 г.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2018 год, ОПП «Московский </w:t>
      </w:r>
      <w:proofErr w:type="spellStart"/>
      <w:r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Гештальт</w:t>
      </w:r>
      <w:proofErr w:type="spellEnd"/>
      <w:r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Институт» по программе</w:t>
      </w:r>
      <w:r w:rsidR="000E7CAB"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0E7CAB"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Гештальт</w:t>
      </w:r>
      <w:proofErr w:type="spellEnd"/>
      <w:r w:rsidR="000E7CAB"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-консультирование», 1</w:t>
      </w:r>
      <w:r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0</w:t>
      </w:r>
      <w:r w:rsidR="000E7CAB"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8</w:t>
      </w:r>
      <w:r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часов. 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7EA">
        <w:rPr>
          <w:rFonts w:ascii="Times New Roman" w:hAnsi="Times New Roman" w:cs="Times New Roman"/>
          <w:sz w:val="24"/>
          <w:szCs w:val="24"/>
        </w:rPr>
        <w:t>С 01.11.2017 – 01.12.2018гг.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2019 год, 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«Международный центр консалтинга и образования «Велес» по программе «</w:t>
      </w:r>
      <w:hyperlink r:id="rId5" w:history="1">
        <w:r w:rsidRPr="00A717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Психолого-педагогическое сопровождение обучающихся с расстройствами аутистического спектра</w:t>
        </w:r>
      </w:hyperlink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108 часа. </w:t>
      </w:r>
      <w:r w:rsidRPr="00A717EA">
        <w:rPr>
          <w:rFonts w:ascii="Times New Roman" w:hAnsi="Times New Roman" w:cs="Times New Roman"/>
          <w:sz w:val="24"/>
          <w:szCs w:val="24"/>
        </w:rPr>
        <w:t>Регистрационный номер: 0007495 от 2 декабря 2019г.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год, ООО «Международный центр консалтинга и образования «Велес» по программе «</w:t>
      </w:r>
      <w:hyperlink r:id="rId6" w:history="1">
        <w:r w:rsidRPr="00A717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Технологии психологической помощи детям в кризисных и сложных жизненных ситуациях</w:t>
        </w:r>
      </w:hyperlink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108 часа. </w:t>
      </w:r>
      <w:r w:rsidR="007F50BF">
        <w:rPr>
          <w:rFonts w:ascii="Times New Roman" w:hAnsi="Times New Roman" w:cs="Times New Roman"/>
          <w:sz w:val="24"/>
          <w:szCs w:val="24"/>
        </w:rPr>
        <w:t xml:space="preserve">Регистрационный номер: 0007494 </w:t>
      </w:r>
      <w:r w:rsidRPr="00A717EA">
        <w:rPr>
          <w:rFonts w:ascii="Times New Roman" w:hAnsi="Times New Roman" w:cs="Times New Roman"/>
          <w:sz w:val="24"/>
          <w:szCs w:val="24"/>
        </w:rPr>
        <w:t>от 2 декабря 2019г.</w:t>
      </w:r>
    </w:p>
    <w:p w:rsidR="00FC1E1B" w:rsidRPr="00A717EA" w:rsidRDefault="00FC1E1B" w:rsidP="00F2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год, курсы повышения квалификации ГБОУ ДПО РО «Ростовский институт повышения квалификации и профессиональной переподготовки работников образования» по программе «Цифровые и образовательные ресурсы онлайн-сервисы и платформы для орга</w:t>
      </w:r>
      <w:r w:rsidR="007F50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дистанционного обучения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36 часов. </w:t>
      </w:r>
      <w:r w:rsidRPr="00A717EA">
        <w:rPr>
          <w:rFonts w:ascii="Times New Roman" w:hAnsi="Times New Roman" w:cs="Times New Roman"/>
          <w:sz w:val="24"/>
          <w:szCs w:val="24"/>
        </w:rPr>
        <w:t>Регистрационный номер: 611200764656 от 22 ноября 2014 г.</w:t>
      </w:r>
    </w:p>
    <w:p w:rsidR="00FC1E1B" w:rsidRPr="00A717EA" w:rsidRDefault="00FC1E1B" w:rsidP="00F256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D3E92">
        <w:rPr>
          <w:rFonts w:ascii="Times New Roman" w:hAnsi="Times New Roman" w:cs="Times New Roman"/>
          <w:sz w:val="24"/>
          <w:szCs w:val="24"/>
        </w:rPr>
        <w:t xml:space="preserve">  </w:t>
      </w:r>
      <w:r w:rsidRPr="00A717EA">
        <w:rPr>
          <w:rFonts w:ascii="Times New Roman" w:hAnsi="Times New Roman" w:cs="Times New Roman"/>
          <w:sz w:val="24"/>
          <w:szCs w:val="24"/>
        </w:rPr>
        <w:t xml:space="preserve">2023 год, Бизнес школа РГЭУ(РИНХ). «Институт развития образования» Диплом о повышении квалификации. «Навыки ведения профилактической деятельности. Формы и методы своевременного выявления первичных признаков злоупотребления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="007F50BF">
        <w:rPr>
          <w:rFonts w:ascii="Times New Roman" w:hAnsi="Times New Roman" w:cs="Times New Roman"/>
          <w:sz w:val="24"/>
          <w:szCs w:val="24"/>
        </w:rPr>
        <w:t xml:space="preserve"> веществами несовершеннолетних»,</w:t>
      </w:r>
      <w:r w:rsidR="0036505D"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часов</w:t>
      </w:r>
      <w:r w:rsidR="000E7CAB"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505D" w:rsidRPr="00A717EA">
        <w:rPr>
          <w:rFonts w:ascii="Times New Roman" w:hAnsi="Times New Roman" w:cs="Times New Roman"/>
          <w:sz w:val="24"/>
          <w:szCs w:val="24"/>
        </w:rPr>
        <w:t xml:space="preserve"> </w:t>
      </w:r>
      <w:r w:rsidRPr="00A717EA">
        <w:rPr>
          <w:rFonts w:ascii="Times New Roman" w:hAnsi="Times New Roman" w:cs="Times New Roman"/>
          <w:sz w:val="24"/>
          <w:szCs w:val="24"/>
        </w:rPr>
        <w:t xml:space="preserve"> Регистрационный номер: 612413121419 от 8 ноября 2023г.</w:t>
      </w:r>
    </w:p>
    <w:p w:rsidR="00FC1E1B" w:rsidRDefault="00FC1E1B" w:rsidP="002A1E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4D3E92">
        <w:rPr>
          <w:rFonts w:ascii="Times New Roman" w:hAnsi="Times New Roman" w:cs="Times New Roman"/>
          <w:sz w:val="24"/>
          <w:szCs w:val="24"/>
        </w:rPr>
        <w:t xml:space="preserve"> </w:t>
      </w:r>
      <w:r w:rsidRPr="00A717EA">
        <w:rPr>
          <w:rFonts w:ascii="Times New Roman" w:hAnsi="Times New Roman" w:cs="Times New Roman"/>
          <w:sz w:val="24"/>
          <w:szCs w:val="24"/>
        </w:rPr>
        <w:t xml:space="preserve"> 2023 год, АНО ДПО «Институт психотерапи</w:t>
      </w:r>
      <w:r w:rsidR="009F0BBE">
        <w:rPr>
          <w:rFonts w:ascii="Times New Roman" w:hAnsi="Times New Roman" w:cs="Times New Roman"/>
          <w:sz w:val="24"/>
          <w:szCs w:val="24"/>
        </w:rPr>
        <w:t xml:space="preserve">и и клинической психологии». (город </w:t>
      </w:r>
      <w:r w:rsidRPr="00A717EA">
        <w:rPr>
          <w:rFonts w:ascii="Times New Roman" w:hAnsi="Times New Roman" w:cs="Times New Roman"/>
          <w:sz w:val="24"/>
          <w:szCs w:val="24"/>
        </w:rPr>
        <w:t>Москва). «</w:t>
      </w:r>
      <w:r w:rsidRPr="00A7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Теоретические основы </w:t>
      </w:r>
      <w:proofErr w:type="spellStart"/>
      <w:r w:rsidRPr="00A717EA">
        <w:rPr>
          <w:rFonts w:ascii="Times New Roman" w:hAnsi="Times New Roman" w:cs="Times New Roman"/>
          <w:color w:val="000000" w:themeColor="text1"/>
          <w:sz w:val="24"/>
          <w:szCs w:val="24"/>
        </w:rPr>
        <w:t>когнитивно</w:t>
      </w:r>
      <w:proofErr w:type="spellEnd"/>
      <w:r w:rsidRPr="00A717EA">
        <w:rPr>
          <w:rFonts w:ascii="Times New Roman" w:hAnsi="Times New Roman" w:cs="Times New Roman"/>
          <w:color w:val="000000" w:themeColor="text1"/>
          <w:sz w:val="24"/>
          <w:szCs w:val="24"/>
        </w:rPr>
        <w:t>-поведенческой психотерапии</w:t>
      </w:r>
      <w:r w:rsidR="009F0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500 часов. </w:t>
      </w:r>
      <w:r w:rsidRPr="00A7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BBE" w:rsidRPr="00A717EA">
        <w:rPr>
          <w:rFonts w:ascii="Times New Roman" w:hAnsi="Times New Roman" w:cs="Times New Roman"/>
          <w:sz w:val="24"/>
          <w:szCs w:val="24"/>
        </w:rPr>
        <w:t>Рег</w:t>
      </w:r>
      <w:r w:rsidR="009F0BBE">
        <w:rPr>
          <w:rFonts w:ascii="Times New Roman" w:hAnsi="Times New Roman" w:cs="Times New Roman"/>
          <w:sz w:val="24"/>
          <w:szCs w:val="24"/>
        </w:rPr>
        <w:t>истрационный номер: 772420179311 от</w:t>
      </w:r>
      <w:r w:rsidR="009F0BBE" w:rsidRPr="00A717EA">
        <w:rPr>
          <w:rFonts w:ascii="Times New Roman" w:hAnsi="Times New Roman" w:cs="Times New Roman"/>
          <w:sz w:val="24"/>
          <w:szCs w:val="24"/>
        </w:rPr>
        <w:t xml:space="preserve"> </w:t>
      </w:r>
      <w:r w:rsidRPr="00A717EA">
        <w:rPr>
          <w:rFonts w:ascii="Times New Roman" w:hAnsi="Times New Roman" w:cs="Times New Roman"/>
          <w:color w:val="000000" w:themeColor="text1"/>
          <w:sz w:val="24"/>
          <w:szCs w:val="24"/>
        </w:rPr>
        <w:t>23 мая 2024года.</w:t>
      </w:r>
    </w:p>
    <w:p w:rsidR="009F0BBE" w:rsidRPr="009F0BBE" w:rsidRDefault="004D3E92" w:rsidP="009F0BBE">
      <w:pPr>
        <w:autoSpaceDE w:val="0"/>
        <w:autoSpaceDN w:val="0"/>
        <w:adjustRightInd w:val="0"/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="009F0BBE" w:rsidRPr="009F0BBE">
        <w:rPr>
          <w:rFonts w:ascii="Times New Roman" w:eastAsia="Calibri" w:hAnsi="Times New Roman" w:cs="Times New Roman"/>
          <w:bCs/>
          <w:sz w:val="24"/>
          <w:szCs w:val="24"/>
        </w:rPr>
        <w:t xml:space="preserve">2024 </w:t>
      </w:r>
      <w:r w:rsidR="009F0BBE">
        <w:rPr>
          <w:rFonts w:ascii="Times New Roman" w:eastAsia="Calibri" w:hAnsi="Times New Roman" w:cs="Times New Roman"/>
          <w:bCs/>
          <w:sz w:val="24"/>
          <w:szCs w:val="24"/>
        </w:rPr>
        <w:t xml:space="preserve">год, </w:t>
      </w:r>
      <w:r w:rsidR="009F0BBE" w:rsidRPr="009F0BBE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 семинара </w:t>
      </w:r>
      <w:proofErr w:type="spellStart"/>
      <w:r w:rsidR="009F0BBE" w:rsidRPr="009F0BBE">
        <w:rPr>
          <w:rFonts w:ascii="Times New Roman" w:eastAsia="Calibri" w:hAnsi="Times New Roman" w:cs="Times New Roman"/>
          <w:bCs/>
          <w:sz w:val="24"/>
          <w:szCs w:val="24"/>
        </w:rPr>
        <w:t>Шишира</w:t>
      </w:r>
      <w:proofErr w:type="spellEnd"/>
      <w:r w:rsidR="009F0B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9F0BBE">
        <w:rPr>
          <w:rFonts w:ascii="Times New Roman" w:eastAsia="Calibri" w:hAnsi="Times New Roman" w:cs="Times New Roman"/>
          <w:bCs/>
          <w:sz w:val="24"/>
          <w:szCs w:val="24"/>
        </w:rPr>
        <w:t>Палсапура</w:t>
      </w:r>
      <w:proofErr w:type="spellEnd"/>
      <w:r w:rsidR="009F0B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C2B03">
        <w:rPr>
          <w:rFonts w:ascii="Times New Roman" w:eastAsia="Calibri" w:hAnsi="Times New Roman" w:cs="Times New Roman"/>
          <w:bCs/>
          <w:sz w:val="24"/>
          <w:szCs w:val="24"/>
        </w:rPr>
        <w:t>«Рационально-эмотивно-поведенческая терапия. Уровень1»</w:t>
      </w:r>
      <w:r w:rsidR="009F0B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C2B03">
        <w:rPr>
          <w:rFonts w:ascii="Times New Roman" w:eastAsia="Calibri" w:hAnsi="Times New Roman" w:cs="Times New Roman"/>
          <w:bCs/>
          <w:sz w:val="24"/>
          <w:szCs w:val="24"/>
        </w:rPr>
        <w:t>в количестве</w:t>
      </w:r>
      <w:r w:rsidR="009F0BBE">
        <w:rPr>
          <w:rFonts w:ascii="Times New Roman" w:eastAsia="Calibri" w:hAnsi="Times New Roman" w:cs="Times New Roman"/>
          <w:bCs/>
          <w:sz w:val="24"/>
          <w:szCs w:val="24"/>
        </w:rPr>
        <w:t xml:space="preserve"> 12 часов очно, город Санкт-Петербург.</w:t>
      </w:r>
    </w:p>
    <w:p w:rsidR="009F0BBE" w:rsidRDefault="004D3E92" w:rsidP="009F0BBE">
      <w:pPr>
        <w:autoSpaceDE w:val="0"/>
        <w:autoSpaceDN w:val="0"/>
        <w:adjustRightInd w:val="0"/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="009F0BBE" w:rsidRPr="009F0BBE">
        <w:rPr>
          <w:rFonts w:ascii="Times New Roman" w:eastAsia="Calibri" w:hAnsi="Times New Roman" w:cs="Times New Roman"/>
          <w:bCs/>
          <w:sz w:val="24"/>
          <w:szCs w:val="24"/>
        </w:rPr>
        <w:t xml:space="preserve">2024 </w:t>
      </w:r>
      <w:r w:rsidR="009F0BBE">
        <w:rPr>
          <w:rFonts w:ascii="Times New Roman" w:eastAsia="Calibri" w:hAnsi="Times New Roman" w:cs="Times New Roman"/>
          <w:bCs/>
          <w:sz w:val="24"/>
          <w:szCs w:val="24"/>
        </w:rPr>
        <w:t xml:space="preserve">год, Участник юбилейного </w:t>
      </w:r>
      <w:r w:rsidR="009F0BB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</w:t>
      </w:r>
      <w:r w:rsidR="009F0BBE" w:rsidRPr="009F0BBE">
        <w:rPr>
          <w:rFonts w:ascii="Times New Roman" w:eastAsia="Calibri" w:hAnsi="Times New Roman" w:cs="Times New Roman"/>
          <w:bCs/>
          <w:sz w:val="24"/>
          <w:szCs w:val="24"/>
        </w:rPr>
        <w:t xml:space="preserve"> ф</w:t>
      </w:r>
      <w:r w:rsidR="009F0BBE">
        <w:rPr>
          <w:rFonts w:ascii="Times New Roman" w:eastAsia="Calibri" w:hAnsi="Times New Roman" w:cs="Times New Roman"/>
          <w:bCs/>
          <w:sz w:val="24"/>
          <w:szCs w:val="24"/>
        </w:rPr>
        <w:t xml:space="preserve">орума Ассоциации </w:t>
      </w:r>
      <w:proofErr w:type="spellStart"/>
      <w:r w:rsidR="009F0BBE">
        <w:rPr>
          <w:rFonts w:ascii="Times New Roman" w:eastAsia="Calibri" w:hAnsi="Times New Roman" w:cs="Times New Roman"/>
          <w:bCs/>
          <w:sz w:val="24"/>
          <w:szCs w:val="24"/>
        </w:rPr>
        <w:t>когнитивно</w:t>
      </w:r>
      <w:proofErr w:type="spellEnd"/>
      <w:r w:rsidR="009F0BBE">
        <w:rPr>
          <w:rFonts w:ascii="Times New Roman" w:eastAsia="Calibri" w:hAnsi="Times New Roman" w:cs="Times New Roman"/>
          <w:bCs/>
          <w:sz w:val="24"/>
          <w:szCs w:val="24"/>
        </w:rPr>
        <w:t xml:space="preserve">-поведенческой психотерапии </w:t>
      </w:r>
      <w:r w:rsidR="009F0BB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CBT</w:t>
      </w:r>
      <w:r w:rsidR="009F0BBE" w:rsidRPr="009F0B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F0BB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FORUM</w:t>
      </w:r>
      <w:r w:rsidR="009F0BBE">
        <w:rPr>
          <w:rFonts w:ascii="Times New Roman" w:eastAsia="Calibri" w:hAnsi="Times New Roman" w:cs="Times New Roman"/>
          <w:bCs/>
          <w:sz w:val="24"/>
          <w:szCs w:val="24"/>
        </w:rPr>
        <w:t>, 3дня очно,</w:t>
      </w:r>
      <w:r w:rsidR="009F0BBE" w:rsidRPr="009F0B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F0BBE">
        <w:rPr>
          <w:rFonts w:ascii="Times New Roman" w:eastAsia="Calibri" w:hAnsi="Times New Roman" w:cs="Times New Roman"/>
          <w:bCs/>
          <w:sz w:val="24"/>
          <w:szCs w:val="24"/>
        </w:rPr>
        <w:t>город Санкт-Петербург.</w:t>
      </w:r>
    </w:p>
    <w:p w:rsidR="005F6DAE" w:rsidRPr="005F6DAE" w:rsidRDefault="004D3E92" w:rsidP="009F0BBE">
      <w:pPr>
        <w:autoSpaceDE w:val="0"/>
        <w:autoSpaceDN w:val="0"/>
        <w:adjustRightInd w:val="0"/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="005F6DAE">
        <w:rPr>
          <w:rFonts w:ascii="Times New Roman" w:eastAsia="Calibri" w:hAnsi="Times New Roman" w:cs="Times New Roman"/>
          <w:bCs/>
          <w:sz w:val="24"/>
          <w:szCs w:val="24"/>
        </w:rPr>
        <w:t>2024 год,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Ассоциация специалистов по работе с психологической травмой</w:t>
      </w:r>
      <w:r w:rsidR="005F6DAE">
        <w:rPr>
          <w:rFonts w:ascii="Times New Roman" w:eastAsia="Calibri" w:hAnsi="Times New Roman" w:cs="Times New Roman"/>
          <w:bCs/>
          <w:sz w:val="24"/>
          <w:szCs w:val="24"/>
        </w:rPr>
        <w:t xml:space="preserve"> «Терапия, </w:t>
      </w:r>
      <w:proofErr w:type="spellStart"/>
      <w:r w:rsidR="005F6DAE">
        <w:rPr>
          <w:rFonts w:ascii="Times New Roman" w:eastAsia="Calibri" w:hAnsi="Times New Roman" w:cs="Times New Roman"/>
          <w:bCs/>
          <w:sz w:val="24"/>
          <w:szCs w:val="24"/>
        </w:rPr>
        <w:t>сфокусированнная</w:t>
      </w:r>
      <w:proofErr w:type="spellEnd"/>
      <w:r w:rsidR="005F6DAE">
        <w:rPr>
          <w:rFonts w:ascii="Times New Roman" w:eastAsia="Calibri" w:hAnsi="Times New Roman" w:cs="Times New Roman"/>
          <w:bCs/>
          <w:sz w:val="24"/>
          <w:szCs w:val="24"/>
        </w:rPr>
        <w:t xml:space="preserve"> на сострадании (</w:t>
      </w:r>
      <w:r w:rsidR="005F6D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CFT</w:t>
      </w:r>
      <w:r w:rsidR="005F6DAE" w:rsidRPr="005F6D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F6DAE">
        <w:rPr>
          <w:rFonts w:ascii="Times New Roman" w:eastAsia="Calibri" w:hAnsi="Times New Roman" w:cs="Times New Roman"/>
          <w:bCs/>
          <w:sz w:val="24"/>
          <w:szCs w:val="24"/>
        </w:rPr>
        <w:t>базовый курс)</w:t>
      </w:r>
      <w:r>
        <w:rPr>
          <w:rFonts w:ascii="Times New Roman" w:eastAsia="Calibri" w:hAnsi="Times New Roman" w:cs="Times New Roman"/>
          <w:bCs/>
          <w:sz w:val="24"/>
          <w:szCs w:val="24"/>
        </w:rPr>
        <w:t>, 26 часов.</w:t>
      </w:r>
    </w:p>
    <w:p w:rsidR="00F256EE" w:rsidRPr="00A717EA" w:rsidRDefault="00FC1E1B" w:rsidP="003C4F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Квалификационная категория высшая, присвоена</w:t>
      </w:r>
      <w:r w:rsidR="002A1E72" w:rsidRPr="00A717EA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D95807" w:rsidRPr="00A717EA">
        <w:rPr>
          <w:rFonts w:ascii="Times New Roman" w:hAnsi="Times New Roman" w:cs="Times New Roman"/>
          <w:sz w:val="24"/>
          <w:szCs w:val="24"/>
        </w:rPr>
        <w:t xml:space="preserve"> </w:t>
      </w:r>
      <w:r w:rsidR="002A1E72" w:rsidRPr="00A717EA">
        <w:rPr>
          <w:rFonts w:ascii="Times New Roman" w:hAnsi="Times New Roman" w:cs="Times New Roman"/>
          <w:sz w:val="24"/>
          <w:szCs w:val="24"/>
        </w:rPr>
        <w:t>№ 976</w:t>
      </w:r>
      <w:r w:rsidR="00A717EA">
        <w:rPr>
          <w:rFonts w:ascii="Times New Roman" w:hAnsi="Times New Roman" w:cs="Times New Roman"/>
          <w:sz w:val="24"/>
          <w:szCs w:val="24"/>
        </w:rPr>
        <w:t xml:space="preserve"> </w:t>
      </w:r>
      <w:r w:rsidR="002A1E72" w:rsidRPr="00A717EA">
        <w:rPr>
          <w:rFonts w:ascii="Times New Roman" w:hAnsi="Times New Roman" w:cs="Times New Roman"/>
          <w:sz w:val="24"/>
          <w:szCs w:val="24"/>
        </w:rPr>
        <w:t>Министерства общего и профессионального образования</w:t>
      </w:r>
      <w:r w:rsidRPr="00A717EA">
        <w:rPr>
          <w:rFonts w:ascii="Times New Roman" w:hAnsi="Times New Roman" w:cs="Times New Roman"/>
          <w:sz w:val="24"/>
          <w:szCs w:val="24"/>
        </w:rPr>
        <w:t xml:space="preserve"> 20.12.2019 года. </w:t>
      </w:r>
    </w:p>
    <w:p w:rsidR="00FC1E1B" w:rsidRPr="007F50BF" w:rsidRDefault="00FC1E1B" w:rsidP="00D958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0BF">
        <w:rPr>
          <w:rFonts w:ascii="Times New Roman" w:hAnsi="Times New Roman" w:cs="Times New Roman"/>
          <w:b/>
          <w:sz w:val="24"/>
          <w:szCs w:val="24"/>
        </w:rPr>
        <w:t xml:space="preserve">Опыт работы: </w:t>
      </w:r>
    </w:p>
    <w:p w:rsidR="00FC1E1B" w:rsidRPr="00A717EA" w:rsidRDefault="00FC1E1B" w:rsidP="00D958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Таганрогский филиал ГБУ РО НД (</w:t>
      </w:r>
      <w:r w:rsidR="00EA7D04" w:rsidRPr="00A717EA">
        <w:rPr>
          <w:rFonts w:ascii="Times New Roman" w:hAnsi="Times New Roman" w:cs="Times New Roman"/>
          <w:sz w:val="24"/>
          <w:szCs w:val="24"/>
        </w:rPr>
        <w:t xml:space="preserve">наркологический стационар, </w:t>
      </w:r>
      <w:r w:rsidRPr="00A717EA">
        <w:rPr>
          <w:rFonts w:ascii="Times New Roman" w:hAnsi="Times New Roman" w:cs="Times New Roman"/>
          <w:sz w:val="24"/>
          <w:szCs w:val="24"/>
        </w:rPr>
        <w:t>отделение №2 для лечения подростков) в должности социа</w:t>
      </w:r>
      <w:r w:rsidR="0036505D" w:rsidRPr="00A717EA">
        <w:rPr>
          <w:rFonts w:ascii="Times New Roman" w:hAnsi="Times New Roman" w:cs="Times New Roman"/>
          <w:sz w:val="24"/>
          <w:szCs w:val="24"/>
        </w:rPr>
        <w:t>льного-педагога 6 лет. (2008-20</w:t>
      </w:r>
      <w:r w:rsidRPr="00A717EA">
        <w:rPr>
          <w:rFonts w:ascii="Times New Roman" w:hAnsi="Times New Roman" w:cs="Times New Roman"/>
          <w:sz w:val="24"/>
          <w:szCs w:val="24"/>
        </w:rPr>
        <w:t xml:space="preserve">14гг). </w:t>
      </w:r>
    </w:p>
    <w:p w:rsidR="00FC1E1B" w:rsidRPr="00A717EA" w:rsidRDefault="00FC1E1B" w:rsidP="00D958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ГБОУ РО «Таганрогский педагогический лицей-интернат». 10 лет в должности педагог-психоло</w:t>
      </w:r>
      <w:r w:rsidR="00F305E5">
        <w:rPr>
          <w:rFonts w:ascii="Times New Roman" w:hAnsi="Times New Roman" w:cs="Times New Roman"/>
          <w:sz w:val="24"/>
          <w:szCs w:val="24"/>
        </w:rPr>
        <w:t>г. (2014 год по настоящее время</w:t>
      </w:r>
      <w:r w:rsidRPr="00A717EA">
        <w:rPr>
          <w:rFonts w:ascii="Times New Roman" w:hAnsi="Times New Roman" w:cs="Times New Roman"/>
          <w:sz w:val="24"/>
          <w:szCs w:val="24"/>
        </w:rPr>
        <w:t>).</w:t>
      </w:r>
    </w:p>
    <w:p w:rsidR="002A1E72" w:rsidRPr="00A717EA" w:rsidRDefault="00461B95" w:rsidP="00D95807">
      <w:pPr>
        <w:shd w:val="clear" w:color="auto" w:fill="FFFFFF"/>
        <w:spacing w:after="0" w:line="18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РО «Таганрогский педагогический лицей-интернат»</w:t>
      </w:r>
      <w:r w:rsid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доступность получения качественного основного </w:t>
      </w:r>
      <w:r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 и среднего обще</w:t>
      </w:r>
      <w:r w:rsidR="00362C3C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образования </w:t>
      </w:r>
      <w:r w:rsidR="00362C3C" w:rsidRPr="00A717EA">
        <w:rPr>
          <w:rFonts w:ascii="Times New Roman" w:hAnsi="Times New Roman" w:cs="Times New Roman"/>
          <w:sz w:val="24"/>
          <w:szCs w:val="24"/>
        </w:rPr>
        <w:t>(с 8- 11 класс)</w:t>
      </w:r>
      <w:r w:rsidR="00362C3C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обучающихся </w:t>
      </w:r>
      <w:r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муниципальных образован</w:t>
      </w:r>
      <w:r w:rsidR="00362C3C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ий Ростовской области, с целью </w:t>
      </w:r>
      <w:r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последующего продолжения образования в средних и высших профессиональных образовательных организациях. </w:t>
      </w:r>
      <w:r w:rsidR="002A1E72" w:rsidRPr="00A71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основного общего образования осуществляется </w:t>
      </w:r>
      <w:proofErr w:type="spellStart"/>
      <w:r w:rsidR="002A1E72" w:rsidRPr="00A71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предпрофильная</w:t>
      </w:r>
      <w:proofErr w:type="spellEnd"/>
      <w:r w:rsidR="002A1E72" w:rsidRPr="00A71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подготовка, а на уровне среднего общего образования ведется профильное обучение </w:t>
      </w:r>
      <w:r w:rsidR="002A1E72" w:rsidRPr="00A717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учетом образовательных интересов, способностей и склонностей обучающихся и направлений педагогического образования: естественно-научного, лингвистического, гуманитарного, технологического.</w:t>
      </w:r>
    </w:p>
    <w:p w:rsidR="00461B95" w:rsidRPr="00A717EA" w:rsidRDefault="00461B95" w:rsidP="004C37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Обязательным условием</w:t>
      </w:r>
      <w:r w:rsidR="00362C3C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 поступлении на обучение в лицей-интернат, является наличие статуса </w:t>
      </w:r>
      <w:r w:rsidR="00E408F4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62C3C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08F4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2A1E72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молообеспеченн</w:t>
      </w:r>
      <w:r w:rsidR="00362C3C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="00362C3C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семья</w:t>
      </w:r>
      <w:r w:rsidR="00E408F4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E7CAB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E7CAB" w:rsidRPr="00A717EA">
        <w:rPr>
          <w:rFonts w:ascii="Times New Roman" w:hAnsi="Times New Roman" w:cs="Times New Roman"/>
          <w:sz w:val="24"/>
          <w:szCs w:val="24"/>
        </w:rPr>
        <w:t xml:space="preserve">На территории учреждения </w:t>
      </w:r>
      <w:r w:rsidR="000E7CAB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 общежитие, в котором проживает</w:t>
      </w:r>
      <w:r w:rsidR="00E408F4" w:rsidRPr="00A717EA">
        <w:rPr>
          <w:rFonts w:ascii="Times New Roman" w:hAnsi="Times New Roman" w:cs="Times New Roman"/>
          <w:sz w:val="24"/>
          <w:szCs w:val="24"/>
        </w:rPr>
        <w:t xml:space="preserve"> </w:t>
      </w:r>
      <w:r w:rsidR="002A1E72" w:rsidRPr="00A717EA">
        <w:rPr>
          <w:rFonts w:ascii="Times New Roman" w:hAnsi="Times New Roman" w:cs="Times New Roman"/>
          <w:sz w:val="24"/>
          <w:szCs w:val="24"/>
        </w:rPr>
        <w:t>61</w:t>
      </w:r>
      <w:r w:rsidR="00E408F4" w:rsidRPr="00A717EA">
        <w:rPr>
          <w:rFonts w:ascii="Times New Roman" w:hAnsi="Times New Roman" w:cs="Times New Roman"/>
          <w:sz w:val="24"/>
          <w:szCs w:val="24"/>
        </w:rPr>
        <w:t>%</w:t>
      </w:r>
      <w:r w:rsidR="002A1E72" w:rsidRPr="00A717E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408F4" w:rsidRPr="00A717EA">
        <w:rPr>
          <w:rFonts w:ascii="Times New Roman" w:hAnsi="Times New Roman" w:cs="Times New Roman"/>
          <w:sz w:val="24"/>
          <w:szCs w:val="24"/>
        </w:rPr>
        <w:t>.</w:t>
      </w:r>
      <w:r w:rsidR="000E7CAB" w:rsidRPr="00A717EA">
        <w:rPr>
          <w:rFonts w:ascii="Times New Roman" w:hAnsi="Times New Roman" w:cs="Times New Roman"/>
          <w:sz w:val="24"/>
          <w:szCs w:val="24"/>
        </w:rPr>
        <w:t xml:space="preserve"> </w:t>
      </w:r>
      <w:r w:rsidR="00E408F4" w:rsidRPr="00A717EA">
        <w:rPr>
          <w:rFonts w:ascii="Times New Roman" w:hAnsi="Times New Roman" w:cs="Times New Roman"/>
          <w:sz w:val="24"/>
          <w:szCs w:val="24"/>
        </w:rPr>
        <w:t>М</w:t>
      </w:r>
      <w:r w:rsidR="002A1E72" w:rsidRPr="00A717EA">
        <w:rPr>
          <w:rFonts w:ascii="Times New Roman" w:hAnsi="Times New Roman" w:cs="Times New Roman"/>
          <w:sz w:val="24"/>
          <w:szCs w:val="24"/>
        </w:rPr>
        <w:t xml:space="preserve">ногие ребята из неполных семей, </w:t>
      </w:r>
      <w:r w:rsidR="004C378F" w:rsidRPr="00A717EA">
        <w:rPr>
          <w:rFonts w:ascii="Times New Roman" w:hAnsi="Times New Roman" w:cs="Times New Roman"/>
          <w:sz w:val="24"/>
          <w:szCs w:val="24"/>
        </w:rPr>
        <w:t>приемных</w:t>
      </w:r>
      <w:r w:rsidR="000E7CAB" w:rsidRPr="00A717EA">
        <w:rPr>
          <w:rFonts w:ascii="Times New Roman" w:hAnsi="Times New Roman" w:cs="Times New Roman"/>
          <w:sz w:val="24"/>
          <w:szCs w:val="24"/>
        </w:rPr>
        <w:t xml:space="preserve">, </w:t>
      </w:r>
      <w:r w:rsidR="0036505D" w:rsidRPr="00A717EA">
        <w:rPr>
          <w:rFonts w:ascii="Times New Roman" w:hAnsi="Times New Roman" w:cs="Times New Roman"/>
          <w:sz w:val="24"/>
          <w:szCs w:val="24"/>
        </w:rPr>
        <w:t xml:space="preserve">или </w:t>
      </w:r>
      <w:r w:rsidR="00E408F4" w:rsidRPr="00A717EA">
        <w:rPr>
          <w:rFonts w:ascii="Times New Roman" w:hAnsi="Times New Roman" w:cs="Times New Roman"/>
          <w:sz w:val="24"/>
          <w:szCs w:val="24"/>
        </w:rPr>
        <w:t>нах</w:t>
      </w:r>
      <w:r w:rsidR="0036505D" w:rsidRPr="00A717EA">
        <w:rPr>
          <w:rFonts w:ascii="Times New Roman" w:hAnsi="Times New Roman" w:cs="Times New Roman"/>
          <w:sz w:val="24"/>
          <w:szCs w:val="24"/>
        </w:rPr>
        <w:t>одятся под опекой</w:t>
      </w:r>
      <w:r w:rsidR="00E408F4" w:rsidRPr="00A717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8D1" w:rsidRPr="00A717EA" w:rsidRDefault="00F256EE" w:rsidP="004C37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7F50BF">
        <w:rPr>
          <w:rFonts w:ascii="Times New Roman" w:hAnsi="Times New Roman" w:cs="Times New Roman"/>
          <w:sz w:val="24"/>
          <w:szCs w:val="24"/>
        </w:rPr>
        <w:t>педагога</w:t>
      </w:r>
      <w:r w:rsidRPr="00A717EA">
        <w:rPr>
          <w:rFonts w:ascii="Times New Roman" w:hAnsi="Times New Roman" w:cs="Times New Roman"/>
          <w:sz w:val="24"/>
          <w:szCs w:val="24"/>
        </w:rPr>
        <w:t>-психолога в ГБОУ РО «Таганрогском педагогическом лицее</w:t>
      </w:r>
      <w:r w:rsidR="00FC1E1B" w:rsidRPr="00A717EA">
        <w:rPr>
          <w:rFonts w:ascii="Times New Roman" w:hAnsi="Times New Roman" w:cs="Times New Roman"/>
          <w:sz w:val="24"/>
          <w:szCs w:val="24"/>
        </w:rPr>
        <w:t>-интернат</w:t>
      </w:r>
      <w:r w:rsidRPr="00A717EA">
        <w:rPr>
          <w:rFonts w:ascii="Times New Roman" w:hAnsi="Times New Roman" w:cs="Times New Roman"/>
          <w:sz w:val="24"/>
          <w:szCs w:val="24"/>
        </w:rPr>
        <w:t>е» осуществляется с учетом требований профессионального стандарта «педагога-психолога» (психолог в сфере образования).</w:t>
      </w:r>
    </w:p>
    <w:p w:rsidR="00CC0C10" w:rsidRPr="00A717EA" w:rsidRDefault="00CC0C10" w:rsidP="004C3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b/>
          <w:i/>
          <w:sz w:val="24"/>
          <w:szCs w:val="24"/>
        </w:rPr>
        <w:t>Специфика деятельности педагога-психолога общеобразовательной организации:</w:t>
      </w:r>
      <w:r w:rsidRPr="00A717EA">
        <w:rPr>
          <w:rFonts w:ascii="Times New Roman" w:hAnsi="Times New Roman" w:cs="Times New Roman"/>
          <w:sz w:val="24"/>
          <w:szCs w:val="24"/>
        </w:rPr>
        <w:t xml:space="preserve"> оказание психологической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:rsidR="00CC0C10" w:rsidRPr="00A717EA" w:rsidRDefault="00CC0C10" w:rsidP="00D95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eastAsia="Calibri" w:hAnsi="Times New Roman" w:cs="Times New Roman"/>
          <w:b/>
          <w:sz w:val="24"/>
          <w:szCs w:val="24"/>
        </w:rPr>
        <w:t>Цели</w:t>
      </w:r>
      <w:r w:rsidRPr="00A717E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717EA">
        <w:rPr>
          <w:rFonts w:ascii="Times New Roman" w:hAnsi="Times New Roman" w:cs="Times New Roman"/>
          <w:sz w:val="24"/>
          <w:szCs w:val="24"/>
        </w:rPr>
        <w:t xml:space="preserve">психологическое обеспечение образования и воспитания обучающихся, направленное на сохранение и укрепление их здоровья, снижение рисков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>, негативной социализации, реализацию заложенных в соответствующем этапе онтогенеза возможностей.</w:t>
      </w:r>
    </w:p>
    <w:p w:rsidR="00CC0C10" w:rsidRPr="00A717EA" w:rsidRDefault="00CC0C10" w:rsidP="00D9580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Приоритетные задачи</w:t>
      </w:r>
      <w:r w:rsidRPr="00A717EA">
        <w:rPr>
          <w:rFonts w:ascii="Times New Roman" w:hAnsi="Times New Roman" w:cs="Times New Roman"/>
          <w:sz w:val="24"/>
          <w:szCs w:val="24"/>
        </w:rPr>
        <w:t xml:space="preserve"> </w:t>
      </w:r>
      <w:r w:rsidRPr="00A717EA">
        <w:rPr>
          <w:rFonts w:ascii="Times New Roman" w:hAnsi="Times New Roman" w:cs="Times New Roman"/>
          <w:b/>
          <w:sz w:val="24"/>
          <w:szCs w:val="24"/>
        </w:rPr>
        <w:t>деятельности педагога-психолога общеобразовательной организации:</w:t>
      </w:r>
    </w:p>
    <w:p w:rsidR="00CC0C10" w:rsidRPr="00A717EA" w:rsidRDefault="00CC0C10" w:rsidP="003F0EE4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Выявление и психолого-педагогическое сопровождение обучающихся, испытывающих трудности в обучении и социальной адаптации. </w:t>
      </w:r>
    </w:p>
    <w:p w:rsidR="00CC0C10" w:rsidRPr="00A717EA" w:rsidRDefault="00CC0C10" w:rsidP="003F0EE4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Участие в разработке и реализации системы мероприятий, направлен</w:t>
      </w:r>
      <w:r w:rsidR="00806BB8" w:rsidRPr="00A717EA">
        <w:rPr>
          <w:rFonts w:ascii="Times New Roman" w:hAnsi="Times New Roman" w:cs="Times New Roman"/>
          <w:sz w:val="24"/>
          <w:szCs w:val="24"/>
        </w:rPr>
        <w:t xml:space="preserve">ных на профилактику </w:t>
      </w:r>
      <w:proofErr w:type="spellStart"/>
      <w:r w:rsidR="00806BB8" w:rsidRPr="00A717E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806BB8" w:rsidRPr="00A717EA">
        <w:rPr>
          <w:rFonts w:ascii="Times New Roman" w:hAnsi="Times New Roman" w:cs="Times New Roman"/>
          <w:sz w:val="24"/>
          <w:szCs w:val="24"/>
        </w:rPr>
        <w:t xml:space="preserve"> </w:t>
      </w:r>
      <w:r w:rsidRPr="00A717EA">
        <w:rPr>
          <w:rFonts w:ascii="Times New Roman" w:hAnsi="Times New Roman" w:cs="Times New Roman"/>
          <w:sz w:val="24"/>
          <w:szCs w:val="24"/>
        </w:rPr>
        <w:t>поведения обучающихся, безнадзорности, правонарушений, экстремизма, межэтнических конфликтов.</w:t>
      </w:r>
    </w:p>
    <w:p w:rsidR="00CC0C10" w:rsidRPr="00A717EA" w:rsidRDefault="00CC0C10" w:rsidP="003F0EE4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учащихся группы риска развития кризисных состояний и группы суицидального риска.</w:t>
      </w:r>
    </w:p>
    <w:p w:rsidR="00CC0C10" w:rsidRDefault="00CC0C10" w:rsidP="003F0EE4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lastRenderedPageBreak/>
        <w:t>Содействие сохранению здоровья обучающихся, формирование здорового образа жизни.</w:t>
      </w:r>
    </w:p>
    <w:p w:rsidR="007F50BF" w:rsidRPr="007F50BF" w:rsidRDefault="007F50BF" w:rsidP="007F50BF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Участие в создании психологически безопасной образовательной среды.</w:t>
      </w:r>
    </w:p>
    <w:p w:rsidR="00CC0C10" w:rsidRPr="00A717EA" w:rsidRDefault="00806BB8" w:rsidP="003F0EE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Подготовка обучающихся</w:t>
      </w:r>
      <w:r w:rsidR="002006DA" w:rsidRPr="00A717EA">
        <w:rPr>
          <w:rFonts w:ascii="Times New Roman" w:hAnsi="Times New Roman" w:cs="Times New Roman"/>
          <w:sz w:val="24"/>
          <w:szCs w:val="24"/>
        </w:rPr>
        <w:t xml:space="preserve"> к волонтерской дея</w:t>
      </w:r>
      <w:r w:rsidRPr="00A717EA">
        <w:rPr>
          <w:rFonts w:ascii="Times New Roman" w:hAnsi="Times New Roman" w:cs="Times New Roman"/>
          <w:sz w:val="24"/>
          <w:szCs w:val="24"/>
        </w:rPr>
        <w:t>тельности с детьми с ОВЗ, формирование навыков</w:t>
      </w:r>
      <w:r w:rsidR="002006DA" w:rsidRPr="00A717EA">
        <w:rPr>
          <w:rFonts w:ascii="Times New Roman" w:hAnsi="Times New Roman" w:cs="Times New Roman"/>
          <w:sz w:val="24"/>
          <w:szCs w:val="24"/>
        </w:rPr>
        <w:t xml:space="preserve"> взаимодействия с </w:t>
      </w:r>
      <w:r w:rsidRPr="00A717EA">
        <w:rPr>
          <w:rFonts w:ascii="Times New Roman" w:hAnsi="Times New Roman" w:cs="Times New Roman"/>
          <w:sz w:val="24"/>
          <w:szCs w:val="24"/>
        </w:rPr>
        <w:t xml:space="preserve">такими </w:t>
      </w:r>
      <w:r w:rsidR="002006DA" w:rsidRPr="00A717EA">
        <w:rPr>
          <w:rFonts w:ascii="Times New Roman" w:hAnsi="Times New Roman" w:cs="Times New Roman"/>
          <w:sz w:val="24"/>
          <w:szCs w:val="24"/>
        </w:rPr>
        <w:t>детьми</w:t>
      </w:r>
      <w:r w:rsidRPr="00A717EA">
        <w:rPr>
          <w:rFonts w:ascii="Times New Roman" w:hAnsi="Times New Roman" w:cs="Times New Roman"/>
          <w:sz w:val="24"/>
          <w:szCs w:val="24"/>
        </w:rPr>
        <w:t>,</w:t>
      </w:r>
      <w:r w:rsidR="002006DA" w:rsidRPr="00A717EA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A717EA">
        <w:rPr>
          <w:rFonts w:ascii="Times New Roman" w:hAnsi="Times New Roman" w:cs="Times New Roman"/>
          <w:sz w:val="24"/>
          <w:szCs w:val="24"/>
        </w:rPr>
        <w:t>подготовка лицеистов</w:t>
      </w:r>
      <w:r w:rsidR="002006DA" w:rsidRPr="00A717EA">
        <w:rPr>
          <w:rFonts w:ascii="Times New Roman" w:hAnsi="Times New Roman" w:cs="Times New Roman"/>
          <w:sz w:val="24"/>
          <w:szCs w:val="24"/>
        </w:rPr>
        <w:t xml:space="preserve"> к работе вожатыми в детских оздоровительных лагерях.</w:t>
      </w:r>
    </w:p>
    <w:p w:rsidR="00CC0C10" w:rsidRPr="00A717EA" w:rsidRDefault="00CC0C10" w:rsidP="003F0EE4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Психологическое сопровождение основной общеобразовательной программы.</w:t>
      </w:r>
    </w:p>
    <w:p w:rsidR="00E55B52" w:rsidRDefault="00E55B52" w:rsidP="000E0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8F4" w:rsidRPr="00A717EA" w:rsidRDefault="00E408F4" w:rsidP="00AE22CA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Перечень применяемых психолого-педагогических технологий, методик, программ:</w:t>
      </w:r>
    </w:p>
    <w:p w:rsidR="00E408F4" w:rsidRPr="00A717EA" w:rsidRDefault="00E408F4" w:rsidP="00AE22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Психодиагностика: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Выявление несовершеннолетних и семей, находящихся в социально опасном положении. Ознакомление с личными делами обучающихся.</w:t>
      </w:r>
    </w:p>
    <w:p w:rsidR="00E408F4" w:rsidRPr="00A717EA" w:rsidRDefault="00E408F4" w:rsidP="007F50B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Проективно-диагностические методики: 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«Дом, дерево, человек.», «Человек под дождем», «несуществующее животное». Техники с использованием пластилина «Сосуд и оружие», фольги «Я и мой талант».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Песочная терапия, в работе с обучающимися. Индивидуальные и в групповые занятия.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Использование метафорических ассоциативных</w:t>
      </w:r>
      <w:r w:rsidR="00A717EA">
        <w:rPr>
          <w:rFonts w:ascii="Times New Roman" w:hAnsi="Times New Roman" w:cs="Times New Roman"/>
          <w:sz w:val="24"/>
          <w:szCs w:val="24"/>
        </w:rPr>
        <w:t xml:space="preserve"> карт в работе с обучающимися, индивидуально и в группе</w:t>
      </w:r>
      <w:r w:rsidRPr="00A717EA">
        <w:rPr>
          <w:rFonts w:ascii="Times New Roman" w:hAnsi="Times New Roman" w:cs="Times New Roman"/>
          <w:sz w:val="24"/>
          <w:szCs w:val="24"/>
        </w:rPr>
        <w:t>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Ежегодное всероссийское социально-психологическое тестирование, направленное на выявление склонности обучающихся к рискованному поведению.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Выявление данных по результатам заполнения «таблицы факторов суицидального риска». 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Первичная диагностика на основании, полученных данных «таблицы факторов суицидального риска». 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Методика «Неоконченные предложения». (</w:t>
      </w:r>
      <w:r w:rsidRPr="00A717EA">
        <w:rPr>
          <w:rFonts w:ascii="Times New Roman" w:hAnsi="Times New Roman" w:cs="Times New Roman"/>
          <w:sz w:val="24"/>
          <w:szCs w:val="24"/>
          <w:lang w:val="en-US"/>
        </w:rPr>
        <w:t>Saks</w:t>
      </w:r>
      <w:r w:rsidRPr="00A717EA">
        <w:rPr>
          <w:rFonts w:ascii="Times New Roman" w:hAnsi="Times New Roman" w:cs="Times New Roman"/>
          <w:sz w:val="24"/>
          <w:szCs w:val="24"/>
        </w:rPr>
        <w:t>-</w:t>
      </w:r>
      <w:r w:rsidRPr="00A717EA">
        <w:rPr>
          <w:rFonts w:ascii="Times New Roman" w:hAnsi="Times New Roman" w:cs="Times New Roman"/>
          <w:sz w:val="24"/>
          <w:szCs w:val="24"/>
          <w:lang w:val="en-US"/>
        </w:rPr>
        <w:t>Sidney</w:t>
      </w:r>
      <w:r w:rsidRPr="00A717EA">
        <w:rPr>
          <w:rFonts w:ascii="Times New Roman" w:hAnsi="Times New Roman" w:cs="Times New Roman"/>
          <w:sz w:val="24"/>
          <w:szCs w:val="24"/>
        </w:rPr>
        <w:t xml:space="preserve">, адаптирована в НИИ психоневрологии им.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В.М.Бехтерева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>).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Сочинение на тему: «Вот так я живу».</w:t>
      </w:r>
    </w:p>
    <w:p w:rsidR="00E408F4" w:rsidRPr="00A717EA" w:rsidRDefault="00D95807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Шкала </w:t>
      </w:r>
      <w:r w:rsidR="00E408F4" w:rsidRPr="00A717EA">
        <w:rPr>
          <w:rFonts w:ascii="Times New Roman" w:hAnsi="Times New Roman" w:cs="Times New Roman"/>
          <w:sz w:val="24"/>
          <w:szCs w:val="24"/>
        </w:rPr>
        <w:t xml:space="preserve">депрессии </w:t>
      </w:r>
      <w:proofErr w:type="spellStart"/>
      <w:r w:rsidR="00E408F4" w:rsidRPr="00A717EA">
        <w:rPr>
          <w:rFonts w:ascii="Times New Roman" w:hAnsi="Times New Roman" w:cs="Times New Roman"/>
          <w:sz w:val="24"/>
          <w:szCs w:val="24"/>
        </w:rPr>
        <w:t>А.Т.Бека</w:t>
      </w:r>
      <w:proofErr w:type="spellEnd"/>
      <w:r w:rsidR="00E408F4" w:rsidRPr="00A717EA">
        <w:rPr>
          <w:rFonts w:ascii="Times New Roman" w:hAnsi="Times New Roman" w:cs="Times New Roman"/>
          <w:sz w:val="24"/>
          <w:szCs w:val="24"/>
        </w:rPr>
        <w:t>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Диагностика уровня тревожности (Шкала тревожности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Спилбергера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>-Ханина).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Диагностика, направленная на выявление взаимоотношений в коллективе. (Социометрические исследования по классам Д. Морено).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Диагностика познавательных процессов (10 слов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, таблицы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>).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Диагностика профессиональных предпочтений («ДДО» Климова Е. А.).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Диагностика профессиональной направленности Геометрический тест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Сьюзан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Деллингер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Дополнительная диагностика по необходимости и по запросу.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Дополнительная диагностика и написание характеристики обучающимся, нуждающимся в прохождении психолого-медико-педагогического консилиума.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Диагностика профессиональной направленности (Диагностика направленности личности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Б.Басса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>).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Проведение анкетирования с целью определения психологической готовности к государственной итоговой аттестации.</w:t>
      </w:r>
    </w:p>
    <w:p w:rsidR="00E408F4" w:rsidRPr="00A717EA" w:rsidRDefault="00E408F4" w:rsidP="004C378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Диагностика уровня эмоционального вы</w:t>
      </w:r>
      <w:r w:rsidR="007F50BF">
        <w:rPr>
          <w:rFonts w:ascii="Times New Roman" w:hAnsi="Times New Roman" w:cs="Times New Roman"/>
          <w:sz w:val="24"/>
          <w:szCs w:val="24"/>
        </w:rPr>
        <w:t>горания у педагогов (</w:t>
      </w:r>
      <w:proofErr w:type="spellStart"/>
      <w:r w:rsidR="007F50BF">
        <w:rPr>
          <w:rFonts w:ascii="Times New Roman" w:hAnsi="Times New Roman" w:cs="Times New Roman"/>
          <w:sz w:val="24"/>
          <w:szCs w:val="24"/>
        </w:rPr>
        <w:t>В.В.Бойко</w:t>
      </w:r>
      <w:proofErr w:type="spellEnd"/>
      <w:r w:rsidR="007F50BF">
        <w:rPr>
          <w:rFonts w:ascii="Times New Roman" w:hAnsi="Times New Roman" w:cs="Times New Roman"/>
          <w:sz w:val="24"/>
          <w:szCs w:val="24"/>
        </w:rPr>
        <w:t>).</w:t>
      </w:r>
    </w:p>
    <w:p w:rsidR="000E0460" w:rsidRDefault="000E0460" w:rsidP="00AE2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460" w:rsidRDefault="000E0460" w:rsidP="00AE2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460" w:rsidRDefault="000E0460" w:rsidP="00AE2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460" w:rsidRDefault="000E0460" w:rsidP="00AE2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460" w:rsidRDefault="000E0460" w:rsidP="00AE2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8F4" w:rsidRPr="00A717EA" w:rsidRDefault="00E408F4" w:rsidP="00AE2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Профилактическая работа: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408F4" w:rsidRPr="00A717EA" w:rsidTr="00393423">
        <w:trPr>
          <w:trHeight w:val="1959"/>
        </w:trPr>
        <w:tc>
          <w:tcPr>
            <w:tcW w:w="9923" w:type="dxa"/>
            <w:shd w:val="clear" w:color="auto" w:fill="auto"/>
            <w:vAlign w:val="center"/>
          </w:tcPr>
          <w:p w:rsidR="00E408F4" w:rsidRPr="00A717EA" w:rsidRDefault="00E408F4" w:rsidP="004C378F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spacing w:after="0" w:line="240" w:lineRule="auto"/>
              <w:ind w:left="106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семинаров с обучающимися лицея-интерната, по профилактике правонарушений.</w:t>
            </w:r>
          </w:p>
          <w:p w:rsidR="00E408F4" w:rsidRPr="00A717EA" w:rsidRDefault="00BF2FAA" w:rsidP="004C378F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spacing w:after="0" w:line="240" w:lineRule="auto"/>
              <w:ind w:left="106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408F4" w:rsidRPr="00A71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еловая игра: «Мои права и обязанности».</w:t>
            </w:r>
            <w:r w:rsidR="0000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9е классы</w:t>
            </w:r>
            <w:r w:rsidRPr="00A71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08F4" w:rsidRPr="00A717EA" w:rsidRDefault="00BF2FAA" w:rsidP="00BF2FAA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spacing w:after="0" w:line="240" w:lineRule="auto"/>
              <w:ind w:left="1060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408F4" w:rsidRPr="00A71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руглый стол: «Закон и порядок. Ответственное поведение - залог благополучия».</w:t>
            </w:r>
            <w:r w:rsidRPr="00A71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классы </w:t>
            </w:r>
            <w:r w:rsidR="00E408F4" w:rsidRPr="00A71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(Совместно с заместителем директора по воспитательной работе, педагогом организатором, социальным педагогом).</w:t>
            </w:r>
          </w:p>
        </w:tc>
      </w:tr>
    </w:tbl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Проведение родительского собрания на тему: «Профилактика подросткового суицида».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занятие по профилактике ВИЧ/СПИДа. В преддверии всемирного дня борьбы со СПИДом.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Разработка и проведение круглого стола по вопросам профилактики вредных привычек «Спасибо, нет!». (Совместно с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директора по воспитательной работе, педагогом организатором, социальным педагогом</w:t>
      </w:r>
      <w:r w:rsidRPr="00A717EA">
        <w:rPr>
          <w:rFonts w:ascii="Times New Roman" w:hAnsi="Times New Roman" w:cs="Times New Roman"/>
          <w:sz w:val="24"/>
          <w:szCs w:val="24"/>
        </w:rPr>
        <w:t>).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занятия для обучающихся по вопросам профилактики наркомании. «Нет!» наркотикам!». (8-11 классы).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занятия с обучающимися 8х классов, совместно с приглашенной организацией «Медики Дона»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профилактике употребления </w:t>
      </w:r>
      <w:proofErr w:type="spellStart"/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«Только так!».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Проведение тематических бесед из цикла «Психологическое и физическое здоровье. Формирование ЗОЖ» (8-11 классы). </w:t>
      </w:r>
    </w:p>
    <w:p w:rsidR="00AE22CA" w:rsidRPr="00A717EA" w:rsidRDefault="00AE22CA" w:rsidP="00AE22CA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Выступление на родительском собрании на тему: «Учебная мотивация, как помочь ребенку повысит учебную успеваемость». (9-11 классы)</w:t>
      </w:r>
      <w:r w:rsidR="007F50BF">
        <w:rPr>
          <w:rFonts w:ascii="Times New Roman" w:hAnsi="Times New Roman" w:cs="Times New Roman"/>
          <w:sz w:val="24"/>
          <w:szCs w:val="24"/>
        </w:rPr>
        <w:t>.</w:t>
      </w:r>
    </w:p>
    <w:p w:rsidR="00AE22CA" w:rsidRPr="00A717EA" w:rsidRDefault="00AE22CA" w:rsidP="00AE22CA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занятия, по профилактике тревожности в связи с предстоящей государственной итоговой аттестацией. (обучающиеся 9,11 классов)</w:t>
      </w:r>
    </w:p>
    <w:p w:rsidR="00E408F4" w:rsidRPr="00A717EA" w:rsidRDefault="00AE22CA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Выступление на родительском собрании по профилактике напряжения у ребенка, перед предстоящей государственной итоговой аттестацией. (родители обучающихся 9,11 классов)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Проведение просветительского занятия по профилактике суицидального риска. «Ты не один». Занятие, посвященное международному дню «телефона доверия» раздача методического материала (памятки).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с семьями и несовершеннолетними, находящимися в социально опасном положении и состоящие н</w:t>
      </w:r>
      <w:r w:rsidR="00A717E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A717E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A717EA">
        <w:rPr>
          <w:rFonts w:ascii="Times New Roman" w:hAnsi="Times New Roman" w:cs="Times New Roman"/>
          <w:sz w:val="24"/>
          <w:szCs w:val="24"/>
        </w:rPr>
        <w:t xml:space="preserve"> учете и учете в комиссии по делам несовершеннолетних</w:t>
      </w:r>
      <w:r w:rsidRPr="00A717EA">
        <w:rPr>
          <w:rFonts w:ascii="Times New Roman" w:hAnsi="Times New Roman" w:cs="Times New Roman"/>
          <w:sz w:val="24"/>
          <w:szCs w:val="24"/>
        </w:rPr>
        <w:t>.</w:t>
      </w:r>
    </w:p>
    <w:p w:rsidR="00AE22CA" w:rsidRPr="00A717EA" w:rsidRDefault="00AE22CA" w:rsidP="00AE22CA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занятия по профилактике подросткового суицида: «Мои чувства и желания»; «Я есть». (8-11 классы, обучающиеся, попавшие в первичную группу суицидального риска).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Психологические занятия по запросу классных руководителей, педагогов, с обучающимися на актуальные темы.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Размещение на сайте</w:t>
      </w:r>
      <w:r w:rsidR="007F50BF">
        <w:rPr>
          <w:rFonts w:ascii="Times New Roman" w:hAnsi="Times New Roman" w:cs="Times New Roman"/>
          <w:sz w:val="24"/>
          <w:szCs w:val="24"/>
        </w:rPr>
        <w:t xml:space="preserve"> лицея-интерната</w:t>
      </w:r>
      <w:r w:rsidRPr="00A717EA">
        <w:rPr>
          <w:rFonts w:ascii="Times New Roman" w:hAnsi="Times New Roman" w:cs="Times New Roman"/>
          <w:sz w:val="24"/>
          <w:szCs w:val="24"/>
        </w:rPr>
        <w:t xml:space="preserve"> полезной психологической информации и рекомендаций. (Страница </w:t>
      </w:r>
      <w:r w:rsidR="00A717EA">
        <w:rPr>
          <w:rFonts w:ascii="Times New Roman" w:hAnsi="Times New Roman" w:cs="Times New Roman"/>
          <w:sz w:val="24"/>
          <w:szCs w:val="24"/>
        </w:rPr>
        <w:t>педагога-</w:t>
      </w:r>
      <w:r w:rsidRPr="00A717EA">
        <w:rPr>
          <w:rFonts w:ascii="Times New Roman" w:hAnsi="Times New Roman" w:cs="Times New Roman"/>
          <w:sz w:val="24"/>
          <w:szCs w:val="24"/>
        </w:rPr>
        <w:t>психолога).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Выступление на педагогическом совете </w:t>
      </w:r>
      <w:r w:rsidR="00A717EA">
        <w:rPr>
          <w:rFonts w:ascii="Times New Roman" w:hAnsi="Times New Roman" w:cs="Times New Roman"/>
          <w:sz w:val="24"/>
          <w:szCs w:val="24"/>
        </w:rPr>
        <w:t xml:space="preserve">лицея-интерната </w:t>
      </w:r>
      <w:r w:rsidR="007F50BF">
        <w:rPr>
          <w:rFonts w:ascii="Times New Roman" w:hAnsi="Times New Roman" w:cs="Times New Roman"/>
          <w:sz w:val="24"/>
          <w:szCs w:val="24"/>
        </w:rPr>
        <w:t>по темам: «Дети группы риска»,</w:t>
      </w:r>
      <w:r w:rsidRPr="00A717EA">
        <w:rPr>
          <w:rFonts w:ascii="Times New Roman" w:hAnsi="Times New Roman" w:cs="Times New Roman"/>
          <w:sz w:val="24"/>
          <w:szCs w:val="24"/>
        </w:rPr>
        <w:t xml:space="preserve"> «Формы отклоняющегося</w:t>
      </w:r>
      <w:r w:rsidR="007F50BF">
        <w:rPr>
          <w:rFonts w:ascii="Times New Roman" w:hAnsi="Times New Roman" w:cs="Times New Roman"/>
          <w:sz w:val="24"/>
          <w:szCs w:val="24"/>
        </w:rPr>
        <w:t xml:space="preserve"> от нормы поведения подростков»,</w:t>
      </w:r>
      <w:r w:rsidRPr="00A717EA">
        <w:rPr>
          <w:rFonts w:ascii="Times New Roman" w:hAnsi="Times New Roman" w:cs="Times New Roman"/>
          <w:sz w:val="24"/>
          <w:szCs w:val="24"/>
        </w:rPr>
        <w:t xml:space="preserve"> «Профилактик</w:t>
      </w:r>
      <w:r w:rsidR="007F50BF">
        <w:rPr>
          <w:rFonts w:ascii="Times New Roman" w:hAnsi="Times New Roman" w:cs="Times New Roman"/>
          <w:sz w:val="24"/>
          <w:szCs w:val="24"/>
        </w:rPr>
        <w:t xml:space="preserve">а профессионального выгорания», </w:t>
      </w:r>
      <w:r w:rsidRPr="00A717EA">
        <w:rPr>
          <w:rFonts w:ascii="Times New Roman" w:hAnsi="Times New Roman" w:cs="Times New Roman"/>
          <w:sz w:val="24"/>
          <w:szCs w:val="24"/>
        </w:rPr>
        <w:t>«Формирование учебной мотивации».</w:t>
      </w:r>
    </w:p>
    <w:p w:rsidR="00E408F4" w:rsidRPr="00A717EA" w:rsidRDefault="00E408F4" w:rsidP="004C378F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Проведение индивидуальных просветительских занятия   с обучающимися: «Детско-родительские отношения»; «Налаживание межл</w:t>
      </w:r>
      <w:r w:rsidR="007F50BF">
        <w:rPr>
          <w:rFonts w:ascii="Times New Roman" w:hAnsi="Times New Roman" w:cs="Times New Roman"/>
          <w:sz w:val="24"/>
          <w:szCs w:val="24"/>
        </w:rPr>
        <w:t>ичностного взаимодействия».</w:t>
      </w:r>
    </w:p>
    <w:p w:rsidR="00E408F4" w:rsidRPr="00A717EA" w:rsidRDefault="00E408F4" w:rsidP="00AE22C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Индивидуальные просветительские занятия   с родителями: «Сложности пубертатного периода». «Как наладить </w:t>
      </w:r>
      <w:r w:rsidR="00AE22CA" w:rsidRPr="00A717EA">
        <w:rPr>
          <w:rFonts w:ascii="Times New Roman" w:hAnsi="Times New Roman" w:cs="Times New Roman"/>
          <w:sz w:val="24"/>
          <w:szCs w:val="24"/>
        </w:rPr>
        <w:t>контакт с собственным ребенком».</w:t>
      </w:r>
      <w:r w:rsidRPr="00A71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8F4" w:rsidRPr="00A717EA" w:rsidRDefault="00E408F4" w:rsidP="004C378F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«Признаки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девиантн</w:t>
      </w:r>
      <w:r w:rsidR="00AE22CA" w:rsidRPr="00A717E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E22CA" w:rsidRPr="00A717EA">
        <w:rPr>
          <w:rFonts w:ascii="Times New Roman" w:hAnsi="Times New Roman" w:cs="Times New Roman"/>
          <w:sz w:val="24"/>
          <w:szCs w:val="24"/>
        </w:rPr>
        <w:t xml:space="preserve"> и деструктивного поведения»</w:t>
      </w:r>
      <w:r w:rsidRPr="00A717EA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08F4" w:rsidRPr="00A717EA" w:rsidRDefault="00E408F4" w:rsidP="00AE22CA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Организация и проведение традиционного предновогоднего мероприятие «Оливье». Направленного на оптимизацию взаимоотношений в среде обучающихся, снятие напряжения и профилактику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в подростковой среде.</w:t>
      </w:r>
    </w:p>
    <w:p w:rsidR="00E408F4" w:rsidRPr="00A717EA" w:rsidRDefault="00E408F4" w:rsidP="003F0EE4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Индивидуальное консультирование обучающихся по их собственному запросу, а также по запросу родителей и педагогов</w:t>
      </w:r>
      <w:r w:rsidR="007F50BF">
        <w:rPr>
          <w:rFonts w:ascii="Times New Roman" w:hAnsi="Times New Roman" w:cs="Times New Roman"/>
          <w:sz w:val="24"/>
          <w:szCs w:val="24"/>
        </w:rPr>
        <w:t>.</w:t>
      </w:r>
    </w:p>
    <w:p w:rsidR="00E408F4" w:rsidRPr="00A717EA" w:rsidRDefault="00E408F4" w:rsidP="00AE22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Психологическое просвещение:</w:t>
      </w:r>
    </w:p>
    <w:p w:rsidR="00E408F4" w:rsidRPr="00A717EA" w:rsidRDefault="00E408F4" w:rsidP="003F0EE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Проведение родительского собрания</w:t>
      </w:r>
      <w:r w:rsidR="00F9781E">
        <w:rPr>
          <w:rFonts w:ascii="Times New Roman" w:hAnsi="Times New Roman" w:cs="Times New Roman"/>
          <w:sz w:val="24"/>
          <w:szCs w:val="24"/>
        </w:rPr>
        <w:t xml:space="preserve"> (8-11 классы)</w:t>
      </w:r>
      <w:r w:rsidRPr="00A717EA">
        <w:rPr>
          <w:rFonts w:ascii="Times New Roman" w:hAnsi="Times New Roman" w:cs="Times New Roman"/>
          <w:sz w:val="24"/>
          <w:szCs w:val="24"/>
        </w:rPr>
        <w:t xml:space="preserve"> на тему: «Учебная мотивация, как помочь ребенку повысит учебную успеваемость».</w:t>
      </w:r>
    </w:p>
    <w:p w:rsidR="00BF2FAA" w:rsidRPr="00A717EA" w:rsidRDefault="00F9781E" w:rsidP="00BF2FAA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на</w:t>
      </w:r>
      <w:r w:rsidR="00BF2FAA" w:rsidRPr="00A717EA">
        <w:rPr>
          <w:rFonts w:ascii="Times New Roman" w:hAnsi="Times New Roman" w:cs="Times New Roman"/>
          <w:sz w:val="24"/>
          <w:szCs w:val="24"/>
        </w:rPr>
        <w:t xml:space="preserve"> сайте </w:t>
      </w:r>
      <w:r>
        <w:rPr>
          <w:rFonts w:ascii="Times New Roman" w:hAnsi="Times New Roman" w:cs="Times New Roman"/>
          <w:sz w:val="24"/>
          <w:szCs w:val="24"/>
        </w:rPr>
        <w:t xml:space="preserve">лицея-интерната </w:t>
      </w:r>
      <w:r w:rsidR="00BF2FAA" w:rsidRPr="00A717EA">
        <w:rPr>
          <w:rFonts w:ascii="Times New Roman" w:hAnsi="Times New Roman" w:cs="Times New Roman"/>
          <w:sz w:val="24"/>
          <w:szCs w:val="24"/>
        </w:rPr>
        <w:t xml:space="preserve">полезной психологической информации и рекомендаций. (Страница </w:t>
      </w:r>
      <w:r>
        <w:rPr>
          <w:rFonts w:ascii="Times New Roman" w:hAnsi="Times New Roman" w:cs="Times New Roman"/>
          <w:sz w:val="24"/>
          <w:szCs w:val="24"/>
        </w:rPr>
        <w:t>педагога-</w:t>
      </w:r>
      <w:r w:rsidR="00BF2FAA" w:rsidRPr="00A717EA">
        <w:rPr>
          <w:rFonts w:ascii="Times New Roman" w:hAnsi="Times New Roman" w:cs="Times New Roman"/>
          <w:sz w:val="24"/>
          <w:szCs w:val="24"/>
        </w:rPr>
        <w:t xml:space="preserve">психолога). </w:t>
      </w:r>
      <w:r w:rsidR="00BF2FAA"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«30 шагов родителя к подростку».</w:t>
      </w:r>
    </w:p>
    <w:p w:rsidR="00E408F4" w:rsidRPr="00A717EA" w:rsidRDefault="00E408F4" w:rsidP="003F0EE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Проведение психологического занятия по запросу классных руководителей, педагогов, с обучающимися на актуальные темы.</w:t>
      </w:r>
    </w:p>
    <w:p w:rsidR="00E408F4" w:rsidRPr="00A717EA" w:rsidRDefault="00E408F4" w:rsidP="003F0EE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Выступление на педагогиче</w:t>
      </w:r>
      <w:r w:rsidR="009E3782">
        <w:rPr>
          <w:rFonts w:ascii="Times New Roman" w:hAnsi="Times New Roman" w:cs="Times New Roman"/>
          <w:sz w:val="24"/>
          <w:szCs w:val="24"/>
        </w:rPr>
        <w:t>ском совете «Дети группы риска»,</w:t>
      </w:r>
      <w:r w:rsidRPr="00A717EA">
        <w:rPr>
          <w:rFonts w:ascii="Times New Roman" w:hAnsi="Times New Roman" w:cs="Times New Roman"/>
          <w:sz w:val="24"/>
          <w:szCs w:val="24"/>
        </w:rPr>
        <w:t xml:space="preserve"> «Формы отклоняющегося</w:t>
      </w:r>
      <w:r w:rsidR="009E3782">
        <w:rPr>
          <w:rFonts w:ascii="Times New Roman" w:hAnsi="Times New Roman" w:cs="Times New Roman"/>
          <w:sz w:val="24"/>
          <w:szCs w:val="24"/>
        </w:rPr>
        <w:t xml:space="preserve"> от нормы поведения подростков»,</w:t>
      </w:r>
      <w:r w:rsidRPr="00A717EA">
        <w:rPr>
          <w:rFonts w:ascii="Times New Roman" w:hAnsi="Times New Roman" w:cs="Times New Roman"/>
          <w:sz w:val="24"/>
          <w:szCs w:val="24"/>
        </w:rPr>
        <w:t xml:space="preserve"> «Профилакти</w:t>
      </w:r>
      <w:r w:rsidR="009E3782">
        <w:rPr>
          <w:rFonts w:ascii="Times New Roman" w:hAnsi="Times New Roman" w:cs="Times New Roman"/>
          <w:sz w:val="24"/>
          <w:szCs w:val="24"/>
        </w:rPr>
        <w:t>ка профессионального выгорания»,</w:t>
      </w:r>
      <w:r w:rsidRPr="00A717EA">
        <w:rPr>
          <w:rFonts w:ascii="Times New Roman" w:hAnsi="Times New Roman" w:cs="Times New Roman"/>
          <w:sz w:val="24"/>
          <w:szCs w:val="24"/>
        </w:rPr>
        <w:t xml:space="preserve"> «Формирование учебной мотивации».</w:t>
      </w:r>
    </w:p>
    <w:p w:rsidR="00E408F4" w:rsidRPr="00A717EA" w:rsidRDefault="00E408F4" w:rsidP="003F0EE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Индивидуальные просветительские занятия с обучающимися: «Детско-родительские отношения»; «Налаживание меж</w:t>
      </w:r>
      <w:r w:rsidR="00F9781E">
        <w:rPr>
          <w:rFonts w:ascii="Times New Roman" w:hAnsi="Times New Roman" w:cs="Times New Roman"/>
          <w:sz w:val="24"/>
          <w:szCs w:val="24"/>
        </w:rPr>
        <w:t>личностного взаимодействия»</w:t>
      </w:r>
      <w:r w:rsidR="009E3782">
        <w:rPr>
          <w:rFonts w:ascii="Times New Roman" w:hAnsi="Times New Roman" w:cs="Times New Roman"/>
          <w:sz w:val="24"/>
          <w:szCs w:val="24"/>
        </w:rPr>
        <w:t>.</w:t>
      </w:r>
    </w:p>
    <w:p w:rsidR="00E408F4" w:rsidRPr="00A717EA" w:rsidRDefault="00E408F4" w:rsidP="003F0EE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Индивидуальные просветительские занятия   с родителями: «</w:t>
      </w:r>
      <w:r w:rsidR="009E3782">
        <w:rPr>
          <w:rFonts w:ascii="Times New Roman" w:hAnsi="Times New Roman" w:cs="Times New Roman"/>
          <w:sz w:val="24"/>
          <w:szCs w:val="24"/>
        </w:rPr>
        <w:t>Сложности пубертатного периода»,</w:t>
      </w:r>
      <w:r w:rsidRPr="00A717EA">
        <w:rPr>
          <w:rFonts w:ascii="Times New Roman" w:hAnsi="Times New Roman" w:cs="Times New Roman"/>
          <w:sz w:val="24"/>
          <w:szCs w:val="24"/>
        </w:rPr>
        <w:t xml:space="preserve"> «Как наладить </w:t>
      </w:r>
      <w:r w:rsidR="009E3782">
        <w:rPr>
          <w:rFonts w:ascii="Times New Roman" w:hAnsi="Times New Roman" w:cs="Times New Roman"/>
          <w:sz w:val="24"/>
          <w:szCs w:val="24"/>
        </w:rPr>
        <w:t>контакт с собственным ребенком»,</w:t>
      </w:r>
      <w:r w:rsidRPr="00A717EA">
        <w:rPr>
          <w:rFonts w:ascii="Times New Roman" w:hAnsi="Times New Roman" w:cs="Times New Roman"/>
          <w:sz w:val="24"/>
          <w:szCs w:val="24"/>
        </w:rPr>
        <w:t xml:space="preserve"> «Признаки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девиантног</w:t>
      </w:r>
      <w:r w:rsidR="00AE22CA" w:rsidRPr="00A717E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E22CA" w:rsidRPr="00A717EA">
        <w:rPr>
          <w:rFonts w:ascii="Times New Roman" w:hAnsi="Times New Roman" w:cs="Times New Roman"/>
          <w:sz w:val="24"/>
          <w:szCs w:val="24"/>
        </w:rPr>
        <w:t xml:space="preserve"> и деструктив</w:t>
      </w:r>
      <w:r w:rsidR="00A717EA">
        <w:rPr>
          <w:rFonts w:ascii="Times New Roman" w:hAnsi="Times New Roman" w:cs="Times New Roman"/>
          <w:sz w:val="24"/>
          <w:szCs w:val="24"/>
        </w:rPr>
        <w:t>ного поведения»</w:t>
      </w:r>
      <w:r w:rsidRPr="00A717EA">
        <w:rPr>
          <w:rFonts w:ascii="Times New Roman" w:hAnsi="Times New Roman" w:cs="Times New Roman"/>
          <w:sz w:val="24"/>
          <w:szCs w:val="24"/>
        </w:rPr>
        <w:t>.</w:t>
      </w:r>
    </w:p>
    <w:p w:rsidR="00E408F4" w:rsidRPr="00A717EA" w:rsidRDefault="00E408F4" w:rsidP="003F0EE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консультации поступающих </w:t>
      </w:r>
      <w:r w:rsidR="009E3782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A717EA">
        <w:rPr>
          <w:rFonts w:ascii="Times New Roman" w:hAnsi="Times New Roman" w:cs="Times New Roman"/>
          <w:sz w:val="24"/>
          <w:szCs w:val="24"/>
        </w:rPr>
        <w:t xml:space="preserve">и их родителей. </w:t>
      </w:r>
    </w:p>
    <w:p w:rsidR="00E408F4" w:rsidRPr="00A717EA" w:rsidRDefault="00E408F4" w:rsidP="003F0EE4">
      <w:pPr>
        <w:pStyle w:val="a4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Индивидуальное консультирование обучающихся по их собственному запросу, а также по запросу родителей и педагогов</w:t>
      </w:r>
      <w:r w:rsidR="00A717EA">
        <w:rPr>
          <w:rFonts w:ascii="Times New Roman" w:hAnsi="Times New Roman" w:cs="Times New Roman"/>
          <w:sz w:val="24"/>
          <w:szCs w:val="24"/>
        </w:rPr>
        <w:t>.</w:t>
      </w:r>
    </w:p>
    <w:p w:rsidR="00E408F4" w:rsidRPr="00A717EA" w:rsidRDefault="00E408F4" w:rsidP="00AE22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Психологическое консультирование, коррекция (индивидуально и в группе):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 Проведение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занятия на сплочение коллектива (8-9 классы): «Какие мы разные, и все-таки вместе». 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«Как я провел лето». Упражнения на улучшение взаимоотношений в классном коллективе. (8-11 классы)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Знакомство с проживающими детьми корпус А, корпус Б. Беседа в малых группах (по комнатам). Психологическое консультирование.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Индивидуальное консультирование педагогов.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Тренинг "В поисках призвания."</w:t>
      </w:r>
      <w:r w:rsidR="00F9781E">
        <w:rPr>
          <w:rFonts w:ascii="Times New Roman" w:hAnsi="Times New Roman" w:cs="Times New Roman"/>
          <w:sz w:val="24"/>
          <w:szCs w:val="24"/>
        </w:rPr>
        <w:t>(8,10 классы).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Тренинг с преподавателями "Практика реализации психологических мероприятий, направленных на повышение этики взаимодействия между педагогами". Профилактика профессионального выгорания.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Индивидуальное консультирование родителей</w:t>
      </w:r>
      <w:r w:rsidR="00F9781E">
        <w:rPr>
          <w:rFonts w:ascii="Times New Roman" w:hAnsi="Times New Roman" w:cs="Times New Roman"/>
          <w:sz w:val="24"/>
          <w:szCs w:val="24"/>
        </w:rPr>
        <w:t>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консультирование обучающихся</w:t>
      </w:r>
      <w:r w:rsidR="00F9781E">
        <w:rPr>
          <w:rFonts w:ascii="Times New Roman" w:hAnsi="Times New Roman" w:cs="Times New Roman"/>
          <w:sz w:val="24"/>
          <w:szCs w:val="24"/>
        </w:rPr>
        <w:t>.</w:t>
      </w:r>
      <w:r w:rsidRPr="00A717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занятия в целях гармонизации взаимоотношений в классе (по запросу классного руководителя).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занятия «Командная работа – путь к успеху» профориентация в течение года.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Индивидуальная коррекционная-развивающая работа с неуспевающими обучающимися</w:t>
      </w:r>
      <w:r w:rsidR="00F9781E">
        <w:rPr>
          <w:rFonts w:ascii="Times New Roman" w:hAnsi="Times New Roman" w:cs="Times New Roman"/>
          <w:sz w:val="24"/>
          <w:szCs w:val="24"/>
        </w:rPr>
        <w:t>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Индивидуальная коррекционная работа с обучающимися, испытывающими трудности в процессе адаптации и социализации.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занятия по формированию позитивных жизненных целей. (по запросу классного руководителя, воспитателей).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Проведение индивидуальных консультаций по вопросам: об особенностях кризисных состояний, детско-родительские отношения и др.</w:t>
      </w:r>
    </w:p>
    <w:p w:rsidR="00E408F4" w:rsidRPr="00A717EA" w:rsidRDefault="00E408F4" w:rsidP="00E55B52">
      <w:pPr>
        <w:pStyle w:val="a4"/>
        <w:numPr>
          <w:ilvl w:val="0"/>
          <w:numId w:val="25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Разработка программы комплексного сопровождения детей группы риска, а также попавших в трудную жизненную ситуацию.</w:t>
      </w:r>
    </w:p>
    <w:p w:rsidR="00E408F4" w:rsidRPr="00A717EA" w:rsidRDefault="00E408F4" w:rsidP="00AE22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/>
          <w:b/>
          <w:sz w:val="24"/>
          <w:szCs w:val="24"/>
          <w:lang w:eastAsia="ar-SA"/>
        </w:rPr>
        <w:t>Организационно-методическая работа:</w:t>
      </w:r>
    </w:p>
    <w:p w:rsidR="00E408F4" w:rsidRPr="00A717EA" w:rsidRDefault="00E408F4" w:rsidP="00E55B52">
      <w:pPr>
        <w:pStyle w:val="a4"/>
        <w:numPr>
          <w:ilvl w:val="0"/>
          <w:numId w:val="2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Комплексное сопровождение обучающихся находящихся на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учете и учете в комиссии по делам несовершеннолетних.</w:t>
      </w:r>
    </w:p>
    <w:p w:rsidR="00E408F4" w:rsidRPr="00A717EA" w:rsidRDefault="00E408F4" w:rsidP="00E55B52">
      <w:pPr>
        <w:pStyle w:val="a4"/>
        <w:numPr>
          <w:ilvl w:val="0"/>
          <w:numId w:val="2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Разработка программы проведения инклюзивных форумов на площадке образовательного учреждения.</w:t>
      </w:r>
    </w:p>
    <w:p w:rsidR="00E408F4" w:rsidRPr="00A717EA" w:rsidRDefault="00E408F4" w:rsidP="00E55B52">
      <w:pPr>
        <w:pStyle w:val="a4"/>
        <w:numPr>
          <w:ilvl w:val="0"/>
          <w:numId w:val="2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Публикация информационных данных на странице психолога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общелицейского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интернет- сайта.</w:t>
      </w:r>
    </w:p>
    <w:p w:rsidR="00E408F4" w:rsidRPr="00A717EA" w:rsidRDefault="00E408F4" w:rsidP="00E55B52">
      <w:pPr>
        <w:pStyle w:val="a4"/>
        <w:numPr>
          <w:ilvl w:val="0"/>
          <w:numId w:val="2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Анализ полученных данных по результатам заполнения «таблицы факторов суицидального риска».</w:t>
      </w:r>
    </w:p>
    <w:p w:rsidR="00E408F4" w:rsidRPr="00A717EA" w:rsidRDefault="00E408F4" w:rsidP="00E55B52">
      <w:pPr>
        <w:pStyle w:val="a4"/>
        <w:numPr>
          <w:ilvl w:val="0"/>
          <w:numId w:val="2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Подготовка памяток и другого методического материала, для обучающихся, педагогов и родителей.</w:t>
      </w:r>
    </w:p>
    <w:p w:rsidR="00E408F4" w:rsidRPr="00A717EA" w:rsidRDefault="00E408F4" w:rsidP="00E55B52">
      <w:pPr>
        <w:pStyle w:val="a4"/>
        <w:numPr>
          <w:ilvl w:val="0"/>
          <w:numId w:val="2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>Написан</w:t>
      </w:r>
      <w:r w:rsidR="00F9781E">
        <w:rPr>
          <w:rFonts w:ascii="Times New Roman" w:hAnsi="Times New Roman" w:cs="Times New Roman"/>
          <w:sz w:val="24"/>
          <w:szCs w:val="24"/>
        </w:rPr>
        <w:t xml:space="preserve">ие годового отчета педагога-психолога, заполнение </w:t>
      </w:r>
      <w:r w:rsidR="00E55B52">
        <w:rPr>
          <w:rFonts w:ascii="Times New Roman" w:hAnsi="Times New Roman" w:cs="Times New Roman"/>
          <w:sz w:val="24"/>
          <w:szCs w:val="24"/>
        </w:rPr>
        <w:t xml:space="preserve">журналов </w:t>
      </w:r>
      <w:r w:rsidRPr="00A717EA">
        <w:rPr>
          <w:rFonts w:ascii="Times New Roman" w:hAnsi="Times New Roman" w:cs="Times New Roman"/>
          <w:sz w:val="24"/>
          <w:szCs w:val="24"/>
        </w:rPr>
        <w:t>учета видов деятельности.</w:t>
      </w:r>
    </w:p>
    <w:p w:rsidR="00E408F4" w:rsidRPr="00A717EA" w:rsidRDefault="00E408F4" w:rsidP="00E55B5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 xml:space="preserve">Перечень применяемых программ: </w:t>
      </w:r>
    </w:p>
    <w:p w:rsidR="00E408F4" w:rsidRPr="00A717EA" w:rsidRDefault="00E408F4" w:rsidP="003F0EE4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 «Профилактика рисков </w:t>
      </w:r>
      <w:proofErr w:type="spellStart"/>
      <w:r w:rsidRPr="00A717EA">
        <w:rPr>
          <w:rFonts w:ascii="Times New Roman" w:hAnsi="Times New Roman" w:cs="Times New Roman"/>
          <w:sz w:val="24"/>
          <w:szCs w:val="24"/>
        </w:rPr>
        <w:t>аутодеструктивного</w:t>
      </w:r>
      <w:proofErr w:type="spellEnd"/>
      <w:r w:rsidRPr="00A717EA">
        <w:rPr>
          <w:rFonts w:ascii="Times New Roman" w:hAnsi="Times New Roman" w:cs="Times New Roman"/>
          <w:sz w:val="24"/>
          <w:szCs w:val="24"/>
        </w:rPr>
        <w:t xml:space="preserve"> поведения подростков». Министерство просвещения РФ ФГБНУ «Центр защиты прав и интересов детей».</w:t>
      </w:r>
    </w:p>
    <w:p w:rsidR="00E408F4" w:rsidRPr="00F9781E" w:rsidRDefault="00E408F4" w:rsidP="00F9781E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 суицидального поведения</w:t>
      </w:r>
      <w:r w:rsidR="00F9781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Тренинг: "Я управляю стрессом"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МАУДО</w:t>
      </w:r>
      <w:r w:rsidR="009E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«ЦВР «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Дзержинец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» города Тюмени/Автор-составитель: Г.В. Прокопенко.</w:t>
      </w:r>
    </w:p>
    <w:p w:rsidR="00E408F4" w:rsidRPr="00F9781E" w:rsidRDefault="00E408F4" w:rsidP="00F9781E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психологической помощи родителям, испытывающим трудности во взаимоотношениях со своим ребенком "Радость быть вместе" /авт.-сост. 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О.В.Автономова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МУ Центр психолого-педагогической, медицинской и социальной помощи "Гармония"- 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г.Углич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Ярославскаяобласть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- 2021 г.</w:t>
      </w:r>
    </w:p>
    <w:p w:rsidR="00E408F4" w:rsidRPr="00A717EA" w:rsidRDefault="00E408F4" w:rsidP="003F0EE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Подростковая агрессия: механизм формирования, причины, пути коррекции. Методические рекомендации для педагогов/сост. В.Ф. </w:t>
      </w:r>
      <w:proofErr w:type="spellStart"/>
      <w:proofErr w:type="gram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Крапивина,О.В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Степанова, </w:t>
      </w:r>
    </w:p>
    <w:p w:rsidR="00E408F4" w:rsidRPr="00A717EA" w:rsidRDefault="00E408F4" w:rsidP="00F9781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Акимова, под ред. Насонова Д</w:t>
      </w:r>
      <w:r w:rsidR="00F9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– Воронеж: ГБУ </w:t>
      </w:r>
      <w:proofErr w:type="spellStart"/>
      <w:proofErr w:type="gramStart"/>
      <w:r w:rsidR="00F978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ВО«</w:t>
      </w:r>
      <w:proofErr w:type="gramEnd"/>
      <w:r w:rsidR="00F9781E">
        <w:rPr>
          <w:rFonts w:ascii="Times New Roman" w:eastAsia="Times New Roman" w:hAnsi="Times New Roman" w:cs="Times New Roman"/>
          <w:sz w:val="24"/>
          <w:szCs w:val="24"/>
          <w:lang w:eastAsia="ru-RU"/>
        </w:rPr>
        <w:t>ЦПППиРД</w:t>
      </w:r>
      <w:proofErr w:type="spellEnd"/>
      <w:r w:rsidR="00F9781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9E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81E">
        <w:rPr>
          <w:rFonts w:ascii="Times New Roman" w:eastAsia="Times New Roman" w:hAnsi="Times New Roman" w:cs="Times New Roman"/>
          <w:sz w:val="24"/>
          <w:szCs w:val="24"/>
          <w:lang w:eastAsia="ru-RU"/>
        </w:rPr>
        <w:t>2021год.</w:t>
      </w:r>
    </w:p>
    <w:p w:rsidR="0036505D" w:rsidRPr="00A717EA" w:rsidRDefault="0036505D" w:rsidP="0036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EE" w:rsidRPr="00A717EA" w:rsidRDefault="00F256EE" w:rsidP="00F256EE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разра</w:t>
      </w:r>
      <w:r w:rsidR="00F978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ботанных</w:t>
      </w:r>
      <w:r w:rsidR="000D53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D53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медиапродуктов</w:t>
      </w:r>
      <w:proofErr w:type="spellEnd"/>
      <w:r w:rsidR="000D53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F978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программ, проектов</w:t>
      </w:r>
      <w:r w:rsidR="000D53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F256EE" w:rsidRPr="00A717EA" w:rsidRDefault="00F256EE" w:rsidP="008761A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рекомендации для родителей:</w:t>
      </w:r>
    </w:p>
    <w:p w:rsidR="00F256EE" w:rsidRPr="00A717EA" w:rsidRDefault="00F256EE" w:rsidP="00BF2FAA">
      <w:pPr>
        <w:pStyle w:val="a4"/>
        <w:numPr>
          <w:ilvl w:val="0"/>
          <w:numId w:val="29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методическая разработка родительского собрания «Гармоничные отношения </w:t>
      </w:r>
      <w:r w:rsidR="00BF2FAA"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родителей и детей».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(8-11классы).</w:t>
      </w:r>
    </w:p>
    <w:p w:rsidR="00F256EE" w:rsidRPr="00A717EA" w:rsidRDefault="00F256EE" w:rsidP="00BF2FAA">
      <w:pPr>
        <w:pStyle w:val="a4"/>
        <w:numPr>
          <w:ilvl w:val="0"/>
          <w:numId w:val="29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рекомендации для родителей «Поддержка детей при сдаче единого государственного экзамена» (обучающихся 9х, 11х классов).</w:t>
      </w:r>
    </w:p>
    <w:p w:rsidR="00F256EE" w:rsidRPr="000D5318" w:rsidRDefault="00F256EE" w:rsidP="000D5318">
      <w:pPr>
        <w:pStyle w:val="a4"/>
        <w:numPr>
          <w:ilvl w:val="0"/>
          <w:numId w:val="29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методическая разработка родительского собрания «Оптимизация детско-родительских отношений».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(8-11классы).</w:t>
      </w:r>
    </w:p>
    <w:p w:rsidR="000D5318" w:rsidRPr="000D5318" w:rsidRDefault="000D5318" w:rsidP="000D5318">
      <w:pPr>
        <w:pStyle w:val="a4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56EE" w:rsidRPr="00A717EA" w:rsidRDefault="008761A2" w:rsidP="008761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Групповая п</w:t>
      </w:r>
      <w:r w:rsidR="00F256EE"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сихологическая работа с обучающимися:</w:t>
      </w:r>
    </w:p>
    <w:p w:rsidR="00F256EE" w:rsidRPr="00A717EA" w:rsidRDefault="00F256EE" w:rsidP="00D72BC9">
      <w:pPr>
        <w:pStyle w:val="a4"/>
        <w:numPr>
          <w:ilvl w:val="0"/>
          <w:numId w:val="30"/>
        </w:num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Разработана и составлена психологическая программа 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17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Ψ </w:t>
      </w:r>
      <w:r w:rsidRPr="00A717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group</w:t>
      </w:r>
      <w:r w:rsidRPr="00A717E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 w:rsidR="00F9781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всех заинтересованных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лицее-интернате.</w:t>
      </w:r>
      <w:r w:rsidRPr="00A717E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71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Программа специального психологического курса, направленная на адаптацию, социализацию и профилактику кризисных состояний подростков. 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(2 группы, возрастная категория 13-15 лет и 16-18лет).</w:t>
      </w:r>
    </w:p>
    <w:p w:rsidR="00F256EE" w:rsidRPr="00A717EA" w:rsidRDefault="00F256EE" w:rsidP="00D72BC9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Тренинговое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занятие, направленное на формирование ответственного поведения среди подростков, а также профилактика   СПИД /ВИЧ –инфекции: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«Моя жизнь в моих руках». (8-11классы).</w:t>
      </w:r>
    </w:p>
    <w:p w:rsidR="00F256EE" w:rsidRPr="00A717EA" w:rsidRDefault="00F256EE" w:rsidP="00D72BC9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Разработана программа курса психологических занятий, направленных на снижение уровня тревожности у подростков при сдачи государственной итоговой аттестации. (обучающиеся 11х классов)</w:t>
      </w:r>
      <w:r w:rsidR="009E3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256EE" w:rsidRPr="00A717EA" w:rsidRDefault="00F256EE" w:rsidP="00D72BC9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Разработана программа курса психологических занятий, направленных на снижение уровня тревожности у подростков при сдачи государственной итоговой аттестации.</w:t>
      </w:r>
      <w:r w:rsidRPr="00A717EA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(обучающиеся 9х классов)</w:t>
      </w:r>
      <w:r w:rsidR="009E3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256EE" w:rsidRPr="00A717EA" w:rsidRDefault="00F256EE" w:rsidP="00D72BC9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занятие по </w:t>
      </w: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«Мой путь». Для обучающихся 9х-11х классов.</w:t>
      </w:r>
    </w:p>
    <w:p w:rsidR="00D72BC9" w:rsidRPr="00A717EA" w:rsidRDefault="00F256EE" w:rsidP="003F0E67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занятие «Мы разные, но мы вместе», направленное на формирование толерантного отношения к людям с разли</w:t>
      </w:r>
      <w:r w:rsidR="00D72BC9"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чными ограничениями в здоровье.</w:t>
      </w:r>
    </w:p>
    <w:p w:rsidR="00F256EE" w:rsidRPr="00A717EA" w:rsidRDefault="00F256EE" w:rsidP="003F0E67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занятие «Равные возможности», подготовка группы обучающихся лицея-интерната к волонтерской деятельности с детьми с различными ограничениями в здоровье. (Все желающие, обучающиеся в лицее-интернате).</w:t>
      </w:r>
    </w:p>
    <w:p w:rsidR="00F256EE" w:rsidRPr="00A717EA" w:rsidRDefault="00F256EE" w:rsidP="00F256EE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занятие «Стоп </w:t>
      </w: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Буллинг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!», направленное </w:t>
      </w:r>
      <w:r w:rsidR="00D72BC9"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профилактику травли в школе.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(8-11классы). </w:t>
      </w: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Демонстрация видеоролика, созданного совместно с обучающимися лицея-интерната, с целью профилактики </w:t>
      </w: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среди подростков. </w:t>
      </w:r>
      <w:r w:rsidR="009E3782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(материалы на странице педагога-психолога).</w:t>
      </w:r>
    </w:p>
    <w:p w:rsidR="00F256EE" w:rsidRPr="00A717EA" w:rsidRDefault="00F256EE" w:rsidP="00AE22C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Психо</w:t>
      </w:r>
      <w:r w:rsidR="008761A2"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логическая работа с педагогами</w:t>
      </w: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256EE" w:rsidRPr="00A717EA" w:rsidRDefault="00F256EE" w:rsidP="00D72BC9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занятие с педагогами «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Практика реализации психологических мероприятий, направленных на повышение этики взаимодействия между педагогами".</w:t>
      </w:r>
    </w:p>
    <w:p w:rsidR="00F256EE" w:rsidRPr="00A717EA" w:rsidRDefault="00F256EE" w:rsidP="00D72BC9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Памятка для классных руководителей и воспитателей ГБОУ РО "Таганрогский педагогический лицей-интернат" «Особенности адаптации обучающихся».</w:t>
      </w:r>
    </w:p>
    <w:p w:rsidR="00F256EE" w:rsidRDefault="00F256EE" w:rsidP="00D72BC9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занятие с педагогами «Позаботься о себе», направленное на профилактику эмоционального и профессионального выгорания».</w:t>
      </w:r>
    </w:p>
    <w:p w:rsidR="00EB3C80" w:rsidRDefault="00457C78" w:rsidP="00457C78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Публикация методической разработки «Просветительское занятие со старшеклассниками, направленное на профилактику ВИЧ - инфекции и СПИД, формирование ответственного поведения и ЗОЖ» в печатном методическом журнале «Советы учителю», №12, ГБУ ДПО РО РИПК и ППРО, Ростов-на-Дону, 2017</w:t>
      </w:r>
      <w:r w:rsidR="00EB3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год.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57C78" w:rsidRDefault="00457C78" w:rsidP="00457C78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Публикация статьи «Ψ </w:t>
      </w:r>
      <w:proofErr w:type="spellStart"/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group</w:t>
      </w:r>
      <w:proofErr w:type="spellEnd"/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» в печатном методическо</w:t>
      </w:r>
      <w:r w:rsidR="00EB3C80">
        <w:rPr>
          <w:rFonts w:ascii="Times New Roman" w:eastAsia="Calibri" w:hAnsi="Times New Roman" w:cs="Times New Roman"/>
          <w:sz w:val="24"/>
          <w:szCs w:val="24"/>
          <w:lang w:eastAsia="ru-RU"/>
        </w:rPr>
        <w:t>м журнале «Советы учителю»,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ГБУ ДПО РО РИП</w:t>
      </w:r>
      <w:r w:rsidR="00EB3C80">
        <w:rPr>
          <w:rFonts w:ascii="Times New Roman" w:eastAsia="Calibri" w:hAnsi="Times New Roman" w:cs="Times New Roman"/>
          <w:sz w:val="24"/>
          <w:szCs w:val="24"/>
          <w:lang w:eastAsia="ru-RU"/>
        </w:rPr>
        <w:t>К и ППРО, Ростов-на-Дону, 2018 №11.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57C78" w:rsidRPr="00457C78" w:rsidRDefault="000A219E" w:rsidP="00457C78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Публикация методической разработки</w:t>
      </w:r>
      <w:r w:rsidR="00457C78"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«Психологические аспекты</w:t>
      </w:r>
      <w:r w:rsidR="00457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подготовки будущих волонтеров для работы</w:t>
      </w:r>
      <w:r w:rsidR="00457C78"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детьми с ограниченными возможностями здоровья» в сборнике научных работ РГЭУ (РИНХ), февраль 2019</w:t>
      </w:r>
      <w:r w:rsidR="00EB3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год.</w:t>
      </w:r>
    </w:p>
    <w:p w:rsidR="00457C78" w:rsidRPr="00457C78" w:rsidRDefault="00457C78" w:rsidP="00457C78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Публикация статьи «Организация просветительско-профилактической работы по формированию ответственного поведения и здорового обра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жизни в подростковой среде» 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в сбор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нике научных работ Региональной 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научно-практической конференции "Теория и практика организации раб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оты с молодежью", РГЭУ (РИНХ), 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декабрь 2019</w:t>
      </w:r>
      <w:r w:rsidR="00EB3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год. </w:t>
      </w:r>
    </w:p>
    <w:p w:rsidR="00457C78" w:rsidRDefault="000A219E" w:rsidP="00457C78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Публикация методической разработки </w:t>
      </w:r>
      <w:r w:rsidR="00EB3C80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457C7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аспекты психологической деятельности при подготовке волонтеров для работы с детьми с ОВЗ».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в печатном методическо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 журнале «Советы учителю»</w:t>
      </w:r>
      <w:r w:rsidR="00457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57C78"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ГБУ ДПО РО Р</w:t>
      </w:r>
      <w:r w:rsidR="00457C78">
        <w:rPr>
          <w:rFonts w:ascii="Times New Roman" w:eastAsia="Calibri" w:hAnsi="Times New Roman" w:cs="Times New Roman"/>
          <w:sz w:val="24"/>
          <w:szCs w:val="24"/>
          <w:lang w:eastAsia="ru-RU"/>
        </w:rPr>
        <w:t>ИПК и ППРО, Ростов-</w:t>
      </w:r>
      <w:r w:rsidR="00EB3C80">
        <w:rPr>
          <w:rFonts w:ascii="Times New Roman" w:eastAsia="Calibri" w:hAnsi="Times New Roman" w:cs="Times New Roman"/>
          <w:sz w:val="24"/>
          <w:szCs w:val="24"/>
          <w:lang w:eastAsia="ru-RU"/>
        </w:rPr>
        <w:t>на-Дону 2019 №11</w:t>
      </w:r>
      <w:r w:rsidR="00457C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219E" w:rsidRDefault="000A219E" w:rsidP="000A219E">
      <w:pPr>
        <w:pStyle w:val="a4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2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Публикация методической разработки </w:t>
      </w:r>
      <w:r w:rsidR="00EB3C80" w:rsidRPr="000A219E">
        <w:rPr>
          <w:rFonts w:ascii="Times New Roman" w:eastAsia="Calibri" w:hAnsi="Times New Roman" w:cs="Times New Roman"/>
          <w:sz w:val="24"/>
          <w:szCs w:val="24"/>
          <w:lang w:eastAsia="ru-RU"/>
        </w:rPr>
        <w:t>«Практические советы учителю» п</w:t>
      </w:r>
      <w:r w:rsidR="00457C78" w:rsidRPr="000A219E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EB3C80" w:rsidRPr="000A219E">
        <w:rPr>
          <w:rFonts w:ascii="Times New Roman" w:eastAsia="Calibri" w:hAnsi="Times New Roman" w:cs="Times New Roman"/>
          <w:sz w:val="24"/>
          <w:szCs w:val="24"/>
          <w:lang w:eastAsia="ru-RU"/>
        </w:rPr>
        <w:t>бликация статьи «Психологическая подготовка</w:t>
      </w:r>
      <w:r w:rsidR="00457C78" w:rsidRPr="000A2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волонтеров для работы</w:t>
      </w:r>
      <w:r w:rsidR="00EB3C80" w:rsidRPr="000A2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детьми с ОВЗ» 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в печатном методическо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журнале «Советы учителю» </w:t>
      </w:r>
      <w:r w:rsidRPr="00457C78">
        <w:rPr>
          <w:rFonts w:ascii="Times New Roman" w:eastAsia="Calibri" w:hAnsi="Times New Roman" w:cs="Times New Roman"/>
          <w:sz w:val="24"/>
          <w:szCs w:val="24"/>
          <w:lang w:eastAsia="ru-RU"/>
        </w:rPr>
        <w:t>ГБУ ДПО РО 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ИПК и ППРО, Ростов-на-Дону 2019 №11.</w:t>
      </w:r>
    </w:p>
    <w:p w:rsidR="00457C78" w:rsidRDefault="00457C78" w:rsidP="000A219E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7C78" w:rsidRPr="00EB3C80" w:rsidRDefault="00BC1F80" w:rsidP="00BC1F80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1F80">
        <w:rPr>
          <w:rFonts w:ascii="Times New Roman" w:eastAsia="Calibri" w:hAnsi="Times New Roman" w:cs="Times New Roman"/>
          <w:sz w:val="24"/>
          <w:szCs w:val="24"/>
          <w:lang w:eastAsia="ru-RU"/>
        </w:rPr>
        <w:t>Разра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ботанные</w:t>
      </w:r>
      <w:r w:rsidRPr="00BC1F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F80">
        <w:rPr>
          <w:rFonts w:ascii="Times New Roman" w:eastAsia="Calibri" w:hAnsi="Times New Roman" w:cs="Times New Roman"/>
          <w:sz w:val="24"/>
          <w:szCs w:val="24"/>
          <w:lang w:eastAsia="ru-RU"/>
        </w:rPr>
        <w:t>медиапрод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укты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BC1F80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 рассмотрены и утверждены педагогическим советом лицея –интерната (подтверждены приказами учреждения).</w:t>
      </w:r>
    </w:p>
    <w:p w:rsidR="00F256EE" w:rsidRPr="00A717EA" w:rsidRDefault="00F256EE" w:rsidP="00F256E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56EE" w:rsidRPr="00A717EA" w:rsidRDefault="00F256EE" w:rsidP="008536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 за последние 3 года:</w:t>
      </w:r>
    </w:p>
    <w:p w:rsidR="00F256EE" w:rsidRPr="00A717EA" w:rsidRDefault="00F256EE" w:rsidP="008536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Индивидуальная и групповая работа с обучающимися, педагогами и родителями: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964"/>
        <w:gridCol w:w="1843"/>
        <w:gridCol w:w="1701"/>
        <w:gridCol w:w="1843"/>
      </w:tblGrid>
      <w:tr w:rsidR="00F256EE" w:rsidRPr="00A717EA" w:rsidTr="000D5318">
        <w:tc>
          <w:tcPr>
            <w:tcW w:w="3964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Психологическая работа</w:t>
            </w:r>
          </w:p>
        </w:tc>
        <w:tc>
          <w:tcPr>
            <w:tcW w:w="1843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01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843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256EE" w:rsidRPr="00A717EA" w:rsidTr="000D5318">
        <w:tc>
          <w:tcPr>
            <w:tcW w:w="3964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  <w:r w:rsidR="008761A2" w:rsidRPr="00A717EA">
              <w:rPr>
                <w:rFonts w:ascii="Times New Roman" w:hAnsi="Times New Roman" w:cs="Times New Roman"/>
                <w:sz w:val="24"/>
                <w:szCs w:val="24"/>
              </w:rPr>
              <w:t>, диагностика, коррекция.</w:t>
            </w:r>
          </w:p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2021-2022гг</w:t>
            </w:r>
          </w:p>
        </w:tc>
        <w:tc>
          <w:tcPr>
            <w:tcW w:w="1843" w:type="dxa"/>
          </w:tcPr>
          <w:p w:rsidR="00F256EE" w:rsidRPr="00A717EA" w:rsidRDefault="00BF2FAA" w:rsidP="00876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761A2" w:rsidRPr="00A71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701" w:type="dxa"/>
          </w:tcPr>
          <w:p w:rsidR="00F256EE" w:rsidRPr="00A717EA" w:rsidRDefault="008761A2" w:rsidP="00876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843" w:type="dxa"/>
          </w:tcPr>
          <w:p w:rsidR="00F256EE" w:rsidRPr="00A717EA" w:rsidRDefault="008761A2" w:rsidP="00876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256EE" w:rsidRPr="00A717EA" w:rsidTr="000D5318">
        <w:tc>
          <w:tcPr>
            <w:tcW w:w="3964" w:type="dxa"/>
          </w:tcPr>
          <w:p w:rsidR="008761A2" w:rsidRPr="00A717EA" w:rsidRDefault="00F256EE" w:rsidP="008761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  <w:r w:rsidR="008761A2" w:rsidRPr="00A717EA">
              <w:rPr>
                <w:rFonts w:ascii="Times New Roman" w:hAnsi="Times New Roman" w:cs="Times New Roman"/>
                <w:sz w:val="24"/>
                <w:szCs w:val="24"/>
              </w:rPr>
              <w:t>, диагностика, коррекция.</w:t>
            </w:r>
          </w:p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 xml:space="preserve"> 2022-2023гг</w:t>
            </w:r>
          </w:p>
        </w:tc>
        <w:tc>
          <w:tcPr>
            <w:tcW w:w="1843" w:type="dxa"/>
          </w:tcPr>
          <w:p w:rsidR="00F256EE" w:rsidRPr="00A717EA" w:rsidRDefault="00BF2FAA" w:rsidP="00876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</w:tcPr>
          <w:p w:rsidR="00F256EE" w:rsidRPr="00A717EA" w:rsidRDefault="008761A2" w:rsidP="00876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843" w:type="dxa"/>
          </w:tcPr>
          <w:p w:rsidR="00F256EE" w:rsidRPr="00A717EA" w:rsidRDefault="008761A2" w:rsidP="00876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256EE" w:rsidRPr="00A717EA" w:rsidTr="00E55B52">
        <w:trPr>
          <w:trHeight w:val="1202"/>
        </w:trPr>
        <w:tc>
          <w:tcPr>
            <w:tcW w:w="3964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  <w:r w:rsidR="008761A2" w:rsidRPr="00A717EA">
              <w:rPr>
                <w:rFonts w:ascii="Times New Roman" w:hAnsi="Times New Roman" w:cs="Times New Roman"/>
                <w:sz w:val="24"/>
                <w:szCs w:val="24"/>
              </w:rPr>
              <w:t>, диагностика, коррекция.</w:t>
            </w:r>
          </w:p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2023-2024гг</w:t>
            </w:r>
          </w:p>
        </w:tc>
        <w:tc>
          <w:tcPr>
            <w:tcW w:w="1843" w:type="dxa"/>
          </w:tcPr>
          <w:p w:rsidR="00F256EE" w:rsidRPr="00A717EA" w:rsidRDefault="000E0460" w:rsidP="00876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человек</w:t>
            </w:r>
          </w:p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6EE" w:rsidRPr="00A717EA" w:rsidRDefault="000E0460" w:rsidP="008761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человека</w:t>
            </w:r>
          </w:p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56EE" w:rsidRPr="00A717EA" w:rsidRDefault="008761A2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6EE" w:rsidRPr="00A717EA" w:rsidTr="000D5318">
        <w:tc>
          <w:tcPr>
            <w:tcW w:w="3964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Групповая психологическая работа</w:t>
            </w:r>
            <w:r w:rsidR="009E3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2021-2022гг</w:t>
            </w:r>
          </w:p>
        </w:tc>
        <w:tc>
          <w:tcPr>
            <w:tcW w:w="1843" w:type="dxa"/>
          </w:tcPr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43" w:type="dxa"/>
          </w:tcPr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</w:tr>
      <w:tr w:rsidR="00F256EE" w:rsidRPr="00A717EA" w:rsidTr="000D5318">
        <w:tc>
          <w:tcPr>
            <w:tcW w:w="3964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Групповая психологическая работа</w:t>
            </w:r>
            <w:r w:rsidR="009E3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2022-2023гг</w:t>
            </w:r>
          </w:p>
        </w:tc>
        <w:tc>
          <w:tcPr>
            <w:tcW w:w="1843" w:type="dxa"/>
          </w:tcPr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14F68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701" w:type="dxa"/>
          </w:tcPr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43" w:type="dxa"/>
          </w:tcPr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</w:tr>
      <w:tr w:rsidR="00F256EE" w:rsidRPr="00A717EA" w:rsidTr="000D5318">
        <w:trPr>
          <w:trHeight w:val="326"/>
        </w:trPr>
        <w:tc>
          <w:tcPr>
            <w:tcW w:w="3964" w:type="dxa"/>
          </w:tcPr>
          <w:p w:rsidR="00F256EE" w:rsidRPr="00A717EA" w:rsidRDefault="00F256EE" w:rsidP="00F256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Групповая психологическая работа</w:t>
            </w:r>
            <w:r w:rsidR="009E3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EA">
              <w:rPr>
                <w:rFonts w:ascii="Times New Roman" w:hAnsi="Times New Roman" w:cs="Times New Roman"/>
                <w:sz w:val="24"/>
                <w:szCs w:val="24"/>
              </w:rPr>
              <w:t>2023-2024гг</w:t>
            </w:r>
          </w:p>
        </w:tc>
        <w:tc>
          <w:tcPr>
            <w:tcW w:w="1843" w:type="dxa"/>
          </w:tcPr>
          <w:p w:rsidR="00F256EE" w:rsidRPr="000E0460" w:rsidRDefault="00314F68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E0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6EE" w:rsidRPr="00A717EA" w:rsidRDefault="00314F68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56EE" w:rsidRPr="00A717EA" w:rsidRDefault="00314F68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  <w:p w:rsidR="00F256EE" w:rsidRPr="00A717EA" w:rsidRDefault="00F256EE" w:rsidP="009E3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1A2" w:rsidRPr="00A717EA" w:rsidRDefault="008761A2" w:rsidP="00FB089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56EE" w:rsidRPr="00A717EA" w:rsidRDefault="00F256EE" w:rsidP="00F256EE">
      <w:pPr>
        <w:shd w:val="clear" w:color="auto" w:fill="FFFFFF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Профилактическая работа:</w:t>
      </w:r>
    </w:p>
    <w:p w:rsidR="00F256EE" w:rsidRPr="00A717EA" w:rsidRDefault="00F256EE" w:rsidP="00D72BC9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СПИДа и ВИЧ инфекции. (Авторский тренинг на формирование ответственного поведения, с применением сырых куриных яиц).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(8-11классы).</w:t>
      </w:r>
    </w:p>
    <w:p w:rsidR="00F256EE" w:rsidRPr="00A717EA" w:rsidRDefault="00F256EE" w:rsidP="00D72BC9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употребления ПАВ. Все классы.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(8-11классы).</w:t>
      </w:r>
    </w:p>
    <w:p w:rsidR="00F256EE" w:rsidRPr="00A717EA" w:rsidRDefault="00F256EE" w:rsidP="00D72BC9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ежегодном СПТ направленном на выявление подростков склонных к рискованному поведению.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(8-11классы).</w:t>
      </w:r>
    </w:p>
    <w:p w:rsidR="00F256EE" w:rsidRPr="00A717EA" w:rsidRDefault="00F256EE" w:rsidP="00D72BC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семинаров по профилактике правонарушений. (Все классы совместно с социальным педагогом и заместителем директора по В.Р.)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(8-11классы).</w:t>
      </w:r>
    </w:p>
    <w:p w:rsidR="00F256EE" w:rsidRPr="00FB089E" w:rsidRDefault="00F256EE" w:rsidP="00D72BC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подростковой среде обучающихся в лицее-              интернате.</w:t>
      </w:r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занятие «Стоп </w:t>
      </w: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Буллинг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!»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(8-11классы).</w:t>
      </w:r>
    </w:p>
    <w:p w:rsidR="00FB089E" w:rsidRPr="00A717EA" w:rsidRDefault="00FB089E" w:rsidP="00FB089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EE" w:rsidRPr="00A717EA" w:rsidRDefault="00F256EE" w:rsidP="00F256E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работа осуществлялась по следующим направлениям:</w:t>
      </w:r>
    </w:p>
    <w:p w:rsidR="00F256EE" w:rsidRPr="00A717EA" w:rsidRDefault="00F256EE" w:rsidP="000B3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развивающих, коррекционных и просветительских программ.   Результатами методической работы за период 2021-2024гг стали: </w:t>
      </w:r>
    </w:p>
    <w:p w:rsidR="00F256EE" w:rsidRPr="00A717EA" w:rsidRDefault="00F256EE" w:rsidP="008761A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подбор, анализ и систематизация материалов для написания программ; </w:t>
      </w:r>
    </w:p>
    <w:p w:rsidR="00F256EE" w:rsidRPr="00A717EA" w:rsidRDefault="00F256EE" w:rsidP="008761A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составление программ для групповой и индивидуальной коррекционно-развивающей работы; </w:t>
      </w:r>
    </w:p>
    <w:p w:rsidR="00F256EE" w:rsidRPr="00A717EA" w:rsidRDefault="00F256EE" w:rsidP="008761A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классных часов для обучающихся; </w:t>
      </w:r>
    </w:p>
    <w:p w:rsidR="00F256EE" w:rsidRPr="00A717EA" w:rsidRDefault="00F256EE" w:rsidP="008761A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написание программ выступлений на родительских собраниях; </w:t>
      </w:r>
    </w:p>
    <w:p w:rsidR="00F256EE" w:rsidRPr="00A717EA" w:rsidRDefault="00F256EE" w:rsidP="008761A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базы диагностических методик.</w:t>
      </w:r>
    </w:p>
    <w:p w:rsidR="00F256EE" w:rsidRPr="00A717EA" w:rsidRDefault="00F256EE" w:rsidP="00D72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анализ результатов диагностики, подготовка рекомендаций для</w:t>
      </w:r>
      <w:r w:rsidR="00F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педагогов и родителей</w:t>
      </w:r>
    </w:p>
    <w:p w:rsidR="00F256EE" w:rsidRPr="00E55B52" w:rsidRDefault="00F256EE" w:rsidP="00C966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научной литерату</w:t>
      </w:r>
      <w:r w:rsidR="00D95807"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="008761A2"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профессиональной тематике: </w:t>
      </w:r>
      <w:hyperlink r:id="rId7" w:history="1">
        <w:r w:rsidRPr="00E55B5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https://www.litres.ru/</w:t>
        </w:r>
      </w:hyperlink>
      <w:r w:rsidR="00D72BC9" w:rsidRPr="00E5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proofErr w:type="gramStart"/>
        <w:r w:rsidRPr="00FB089E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https://cyberleninka.ru/</w:t>
        </w:r>
      </w:hyperlink>
      <w:r w:rsidRPr="00FB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445" w:rsidRPr="00E55B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="00F95445" w:rsidRPr="00E5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https://fgosonline.ru/</w:t>
      </w:r>
      <w:r w:rsidRPr="00E5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F256EE" w:rsidRPr="00A717EA" w:rsidRDefault="00F256EE" w:rsidP="00D72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документации, в соответствии с профессиональным стандартом педагога-психолога.</w:t>
      </w:r>
    </w:p>
    <w:p w:rsidR="00F256EE" w:rsidRPr="00A717EA" w:rsidRDefault="00F256EE" w:rsidP="000B3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конференций, </w:t>
      </w:r>
      <w:proofErr w:type="spellStart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семинаров по профессиональным темам, в целях самообразования.</w:t>
      </w:r>
    </w:p>
    <w:p w:rsidR="00F256EE" w:rsidRPr="00A717EA" w:rsidRDefault="00F256EE" w:rsidP="00FB0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курсах повышения квалификации. Получение дополнительног</w:t>
      </w:r>
      <w:r w:rsidR="00FB089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профессионального образования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(представлены в перечне сведений о профессиональном образовании и дополнительном профессиональном образовании).  </w:t>
      </w:r>
    </w:p>
    <w:p w:rsidR="00BF2FAA" w:rsidRDefault="00F256EE" w:rsidP="00FB0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методического объединения на базе ГБУ РО «</w:t>
      </w:r>
      <w:r w:rsidR="000B3C08"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 психолого</w:t>
      </w:r>
      <w:r w:rsidRPr="00A71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педагогической, медицинской и социальной помощи </w:t>
      </w:r>
      <w:r w:rsidRPr="00A717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Ростове-на-Дону.</w:t>
      </w:r>
    </w:p>
    <w:p w:rsidR="000D5318" w:rsidRPr="000D5318" w:rsidRDefault="000D5318" w:rsidP="000D5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6EE" w:rsidRPr="00A717EA" w:rsidRDefault="00F256EE" w:rsidP="00FB0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A">
        <w:rPr>
          <w:rFonts w:ascii="Times New Roman" w:hAnsi="Times New Roman" w:cs="Times New Roman"/>
          <w:b/>
          <w:sz w:val="24"/>
          <w:szCs w:val="24"/>
        </w:rPr>
        <w:t>Сотрудничество с</w:t>
      </w:r>
      <w:r w:rsidR="000D5318">
        <w:rPr>
          <w:rFonts w:ascii="Times New Roman" w:hAnsi="Times New Roman" w:cs="Times New Roman"/>
          <w:b/>
          <w:sz w:val="24"/>
          <w:szCs w:val="24"/>
        </w:rPr>
        <w:t xml:space="preserve"> другими организациями</w:t>
      </w:r>
      <w:r w:rsidRPr="00A717E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43A20" w:rsidRPr="00A717EA" w:rsidRDefault="00F256EE" w:rsidP="00FB089E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Факультетом психологии и социальной педагогики Таганрогского института имени А.П. Чехова (филиала) ФГБОУ ВО "Ростовский государственный экономический университет (РИНХ)"</w:t>
      </w:r>
      <w:r w:rsidRPr="00A717EA">
        <w:rPr>
          <w:rFonts w:ascii="Times New Roman" w:hAnsi="Times New Roman" w:cs="Times New Roman"/>
          <w:sz w:val="24"/>
          <w:szCs w:val="24"/>
        </w:rPr>
        <w:t>.  Мастер классы для студентов факу</w:t>
      </w:r>
      <w:r w:rsidR="00C96607">
        <w:rPr>
          <w:rFonts w:ascii="Times New Roman" w:hAnsi="Times New Roman" w:cs="Times New Roman"/>
          <w:sz w:val="24"/>
          <w:szCs w:val="24"/>
        </w:rPr>
        <w:t xml:space="preserve">льтета, работа с практикантами. </w:t>
      </w:r>
      <w:r w:rsidR="00314F68">
        <w:rPr>
          <w:rFonts w:ascii="Times New Roman" w:hAnsi="Times New Roman" w:cs="Times New Roman"/>
          <w:sz w:val="24"/>
          <w:szCs w:val="24"/>
        </w:rPr>
        <w:t xml:space="preserve">Входила в </w:t>
      </w:r>
      <w:r w:rsidR="00314F68" w:rsidRPr="00C96607">
        <w:rPr>
          <w:rFonts w:ascii="Times New Roman" w:hAnsi="Times New Roman" w:cs="Times New Roman"/>
          <w:sz w:val="24"/>
          <w:szCs w:val="24"/>
        </w:rPr>
        <w:t>состав</w:t>
      </w:r>
      <w:r w:rsidR="00C96607" w:rsidRPr="00C9660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C96607" w:rsidRPr="00C966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итоговой государственной </w:t>
      </w:r>
      <w:r w:rsidR="00C96607">
        <w:rPr>
          <w:rFonts w:ascii="Times New Roman" w:hAnsi="Times New Roman" w:cs="Times New Roman"/>
          <w:sz w:val="24"/>
          <w:szCs w:val="24"/>
        </w:rPr>
        <w:t>аттестационной</w:t>
      </w:r>
      <w:r w:rsidR="00BF3779">
        <w:rPr>
          <w:rFonts w:ascii="Times New Roman" w:hAnsi="Times New Roman" w:cs="Times New Roman"/>
          <w:sz w:val="24"/>
          <w:szCs w:val="24"/>
        </w:rPr>
        <w:t xml:space="preserve"> комиссии при защите в</w:t>
      </w:r>
      <w:r w:rsidR="00C96607">
        <w:rPr>
          <w:rFonts w:ascii="Times New Roman" w:hAnsi="Times New Roman" w:cs="Times New Roman"/>
          <w:sz w:val="24"/>
          <w:szCs w:val="24"/>
        </w:rPr>
        <w:t>ыпускной</w:t>
      </w:r>
      <w:bookmarkStart w:id="0" w:name="_GoBack"/>
      <w:bookmarkEnd w:id="0"/>
      <w:r w:rsidR="00C96607">
        <w:rPr>
          <w:rFonts w:ascii="Times New Roman" w:hAnsi="Times New Roman" w:cs="Times New Roman"/>
          <w:sz w:val="24"/>
          <w:szCs w:val="24"/>
        </w:rPr>
        <w:t xml:space="preserve"> </w:t>
      </w:r>
      <w:r w:rsidR="00BF3779">
        <w:rPr>
          <w:rFonts w:ascii="Times New Roman" w:hAnsi="Times New Roman" w:cs="Times New Roman"/>
          <w:sz w:val="24"/>
          <w:szCs w:val="24"/>
        </w:rPr>
        <w:t>квалификационной работы</w:t>
      </w:r>
      <w:r w:rsidR="00C96607">
        <w:rPr>
          <w:rFonts w:ascii="Times New Roman" w:hAnsi="Times New Roman" w:cs="Times New Roman"/>
          <w:sz w:val="24"/>
          <w:szCs w:val="24"/>
        </w:rPr>
        <w:t xml:space="preserve"> и г</w:t>
      </w:r>
      <w:r w:rsidR="00314F68">
        <w:rPr>
          <w:rFonts w:ascii="Times New Roman" w:hAnsi="Times New Roman" w:cs="Times New Roman"/>
          <w:sz w:val="24"/>
          <w:szCs w:val="24"/>
        </w:rPr>
        <w:t>ос</w:t>
      </w:r>
      <w:r w:rsidR="00BF3779">
        <w:rPr>
          <w:rFonts w:ascii="Times New Roman" w:hAnsi="Times New Roman" w:cs="Times New Roman"/>
          <w:sz w:val="24"/>
          <w:szCs w:val="24"/>
        </w:rPr>
        <w:t>ударственного</w:t>
      </w:r>
      <w:r w:rsidR="00314F68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BF3779">
        <w:rPr>
          <w:rFonts w:ascii="Times New Roman" w:hAnsi="Times New Roman" w:cs="Times New Roman"/>
          <w:sz w:val="24"/>
          <w:szCs w:val="24"/>
        </w:rPr>
        <w:t>а</w:t>
      </w:r>
      <w:r w:rsidR="00314F68">
        <w:rPr>
          <w:rFonts w:ascii="Times New Roman" w:hAnsi="Times New Roman" w:cs="Times New Roman"/>
          <w:sz w:val="24"/>
          <w:szCs w:val="24"/>
        </w:rPr>
        <w:t>.</w:t>
      </w:r>
    </w:p>
    <w:p w:rsidR="00843A20" w:rsidRPr="00A717EA" w:rsidRDefault="00843A20" w:rsidP="00FB089E">
      <w:pPr>
        <w:pStyle w:val="a4"/>
        <w:spacing w:after="0" w:line="240" w:lineRule="auto"/>
        <w:ind w:left="709" w:hanging="22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717EA">
        <w:rPr>
          <w:rFonts w:ascii="Times New Roman" w:hAnsi="Times New Roman" w:cs="Times New Roman"/>
          <w:sz w:val="24"/>
          <w:szCs w:val="24"/>
        </w:rPr>
        <w:t>https://www.tagpedlicey.ru/data/imagegallery/57e7ec6e-b103-4fd5-dedc-50ce1c42ea92/3fea1cb6-c696-b0a9-90fb-e3e46b522f9c.jpg</w:t>
      </w:r>
    </w:p>
    <w:p w:rsidR="00F256EE" w:rsidRPr="00A717EA" w:rsidRDefault="00F256EE" w:rsidP="00FB089E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Ведущая мастер класса на </w:t>
      </w:r>
      <w:r w:rsidRPr="00A717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17EA">
        <w:rPr>
          <w:rFonts w:ascii="Times New Roman" w:hAnsi="Times New Roman" w:cs="Times New Roman"/>
          <w:sz w:val="24"/>
          <w:szCs w:val="24"/>
        </w:rPr>
        <w:t xml:space="preserve"> Всероссийском форуме «Проблемы детства в фокусе междисциплинарных исследований». </w:t>
      </w:r>
    </w:p>
    <w:p w:rsidR="00F256EE" w:rsidRPr="00A717EA" w:rsidRDefault="00F256EE" w:rsidP="00FB089E">
      <w:pPr>
        <w:pStyle w:val="a4"/>
        <w:numPr>
          <w:ilvl w:val="0"/>
          <w:numId w:val="36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Международной академией современного обучения «ВЕ</w:t>
      </w:r>
      <w:r w:rsidR="002E7B9A"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ЛЕС». Проводила онлайн </w:t>
      </w:r>
      <w:proofErr w:type="spellStart"/>
      <w:r w:rsidR="002E7B9A"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вебинары</w:t>
      </w:r>
      <w:proofErr w:type="spellEnd"/>
      <w:r w:rsidR="002E7B9A"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различные профессиональные темы. </w:t>
      </w:r>
    </w:p>
    <w:p w:rsidR="00843A20" w:rsidRPr="00A717EA" w:rsidRDefault="00843A20" w:rsidP="00FB089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7EA">
        <w:rPr>
          <w:rFonts w:ascii="Times New Roman" w:hAnsi="Times New Roman" w:cs="Times New Roman"/>
          <w:color w:val="000000" w:themeColor="text1"/>
          <w:sz w:val="24"/>
          <w:szCs w:val="24"/>
        </w:rPr>
        <w:t>https://www.tagpedlicey.ru/data/imagegallery/d25a2ea4-1aae-fa7e-5f2a-4ea13e4b0c49/722191a5-dc4d-89ae-5f8a-0c8379aadac9.jpg</w:t>
      </w:r>
    </w:p>
    <w:p w:rsidR="00F256EE" w:rsidRPr="00A717EA" w:rsidRDefault="00F256EE" w:rsidP="00FB089E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Школой подготовки к ЕГЭ и ОГЭ «Квентин». Проводила тренинги для обучающихся, направленные на снижение тревоги и напряжения перед экзаменами. </w:t>
      </w:r>
    </w:p>
    <w:p w:rsidR="00F256EE" w:rsidRPr="00E55B52" w:rsidRDefault="00E13DE9" w:rsidP="00FB089E">
      <w:pPr>
        <w:pStyle w:val="a4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F256EE" w:rsidRPr="00E55B5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https://www.instagram.com/p/CeMU1IkLAkH/?igsh=cDB4dnU4bGl6MG12</w:t>
        </w:r>
      </w:hyperlink>
      <w:r w:rsidR="00F256EE" w:rsidRPr="00E55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56EE" w:rsidRPr="00A717EA" w:rsidRDefault="00F256EE" w:rsidP="00FB089E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Академией BRAINHORN. На протяжении 2022-2023 учебного года принимала участие в Федеральном гранте: проводила онлайн-тренинги на снижение тревоги и напряжения перед ЕГЭ с подростками из ростовской области. </w:t>
      </w:r>
      <w:hyperlink r:id="rId10" w:history="1">
        <w:r w:rsidRPr="00E55B5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https://vk.com/academy_brainhorn</w:t>
        </w:r>
      </w:hyperlink>
      <w:r w:rsidRPr="00E55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256EE" w:rsidRPr="00E55B52" w:rsidRDefault="00F256EE" w:rsidP="00FB089E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Молодые медики Дона. Профилактика употребления ПАВ. </w:t>
      </w:r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выставка по профилактике употребления </w:t>
      </w:r>
      <w:proofErr w:type="spellStart"/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A71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«Только так!».</w:t>
      </w:r>
      <w:r w:rsidRPr="00A717EA">
        <w:rPr>
          <w:sz w:val="24"/>
          <w:szCs w:val="24"/>
        </w:rPr>
        <w:t xml:space="preserve"> </w:t>
      </w:r>
      <w:hyperlink r:id="rId11" w:history="1">
        <w:r w:rsidRPr="00E55B5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https://www.tagpedlicey.ru/data/imagegallery/ffebd2bc-b036-16ed-b7ae-21a246f731c5/e5cff943-c5f6-8be5-4d52-e3bd9f30b296.jpg</w:t>
        </w:r>
      </w:hyperlink>
      <w:r w:rsidRPr="00E55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256EE" w:rsidRPr="00E55B52" w:rsidRDefault="00F256EE" w:rsidP="00FB089E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A">
        <w:rPr>
          <w:rFonts w:ascii="Times New Roman" w:hAnsi="Times New Roman" w:cs="Times New Roman"/>
          <w:sz w:val="24"/>
          <w:szCs w:val="24"/>
        </w:rPr>
        <w:t xml:space="preserve">Проведение и демонстрация </w:t>
      </w:r>
      <w:proofErr w:type="spellStart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тренингового</w:t>
      </w:r>
      <w:proofErr w:type="spellEnd"/>
      <w:r w:rsidRPr="00A71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занятия: «Равные возможности» (подготовка группы обучающихся лицея-интерната к волонтерской деятельности с детьми с различными ограничениями в здоровье), </w:t>
      </w:r>
      <w:r w:rsidRPr="00A717EA">
        <w:rPr>
          <w:rFonts w:ascii="Times New Roman" w:hAnsi="Times New Roman" w:cs="Times New Roman"/>
          <w:sz w:val="24"/>
          <w:szCs w:val="24"/>
        </w:rPr>
        <w:t>во время съемок видео сюжета для передачи «Барьеров.</w:t>
      </w:r>
      <w:r w:rsidRPr="00A717E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A717EA">
        <w:rPr>
          <w:rFonts w:ascii="Times New Roman" w:hAnsi="Times New Roman" w:cs="Times New Roman"/>
          <w:sz w:val="24"/>
          <w:szCs w:val="24"/>
        </w:rPr>
        <w:t>» н</w:t>
      </w:r>
      <w:r w:rsidR="00E55B52">
        <w:rPr>
          <w:rFonts w:ascii="Times New Roman" w:hAnsi="Times New Roman" w:cs="Times New Roman"/>
          <w:sz w:val="24"/>
          <w:szCs w:val="24"/>
        </w:rPr>
        <w:t xml:space="preserve">а телеканале </w:t>
      </w:r>
      <w:r w:rsidR="00E55B52" w:rsidRPr="00E55B52">
        <w:rPr>
          <w:rFonts w:ascii="Times New Roman" w:hAnsi="Times New Roman" w:cs="Times New Roman"/>
          <w:szCs w:val="24"/>
        </w:rPr>
        <w:t xml:space="preserve">«Россия </w:t>
      </w:r>
      <w:r w:rsidRPr="00E55B52">
        <w:rPr>
          <w:rFonts w:ascii="Times New Roman" w:hAnsi="Times New Roman" w:cs="Times New Roman"/>
          <w:szCs w:val="24"/>
        </w:rPr>
        <w:t>1. Дон».</w:t>
      </w:r>
      <w:r w:rsidRPr="00E55B52">
        <w:rPr>
          <w:szCs w:val="24"/>
        </w:rPr>
        <w:t xml:space="preserve"> </w:t>
      </w:r>
      <w:hyperlink r:id="rId12" w:history="1">
        <w:r w:rsidRPr="00E55B5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https://youtu.be/yjiJeCNm3G4</w:t>
        </w:r>
      </w:hyperlink>
      <w:r w:rsidRPr="00E55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56EE" w:rsidRPr="00A717EA" w:rsidRDefault="00F256EE" w:rsidP="00FB089E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56EE" w:rsidRPr="00A717EA" w:rsidRDefault="00F256EE" w:rsidP="00FB089E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56EE" w:rsidRPr="00A717EA" w:rsidRDefault="00843A20" w:rsidP="00FB089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17EA">
        <w:rPr>
          <w:rFonts w:ascii="Times New Roman" w:eastAsia="Calibri" w:hAnsi="Times New Roman" w:cs="Times New Roman"/>
          <w:sz w:val="24"/>
          <w:szCs w:val="24"/>
        </w:rPr>
        <w:t>Личный интернет ресурс:</w:t>
      </w:r>
    </w:p>
    <w:p w:rsidR="00843A20" w:rsidRPr="00E55B52" w:rsidRDefault="00E13DE9" w:rsidP="00FB0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0B3C08" w:rsidRPr="00E55B5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Страница педагога-психолога - ГБОУ РО «Таганрогский педагогический лицей-интернат» (tagpedlicey.ru)</w:t>
        </w:r>
      </w:hyperlink>
    </w:p>
    <w:p w:rsidR="00BF2FAA" w:rsidRPr="00A717EA" w:rsidRDefault="00BF2FAA" w:rsidP="00FB08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2FAA" w:rsidRPr="00A7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EDB"/>
    <w:multiLevelType w:val="hybridMultilevel"/>
    <w:tmpl w:val="D2C43610"/>
    <w:lvl w:ilvl="0" w:tplc="F4D0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90DE0"/>
    <w:multiLevelType w:val="hybridMultilevel"/>
    <w:tmpl w:val="101A082E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67BA"/>
    <w:multiLevelType w:val="multilevel"/>
    <w:tmpl w:val="40AC872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E522E"/>
    <w:multiLevelType w:val="hybridMultilevel"/>
    <w:tmpl w:val="015683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9476B5"/>
    <w:multiLevelType w:val="hybridMultilevel"/>
    <w:tmpl w:val="6C7653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F3887"/>
    <w:multiLevelType w:val="hybridMultilevel"/>
    <w:tmpl w:val="0E2C3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04C4E"/>
    <w:multiLevelType w:val="hybridMultilevel"/>
    <w:tmpl w:val="8684045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D241E9"/>
    <w:multiLevelType w:val="hybridMultilevel"/>
    <w:tmpl w:val="B48E3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64FE6"/>
    <w:multiLevelType w:val="hybridMultilevel"/>
    <w:tmpl w:val="8A06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DE5995"/>
    <w:multiLevelType w:val="hybridMultilevel"/>
    <w:tmpl w:val="C464E448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25972"/>
    <w:multiLevelType w:val="hybridMultilevel"/>
    <w:tmpl w:val="8A02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F4869"/>
    <w:multiLevelType w:val="hybridMultilevel"/>
    <w:tmpl w:val="4ECC37EA"/>
    <w:lvl w:ilvl="0" w:tplc="FCD4D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D4D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64200"/>
    <w:multiLevelType w:val="hybridMultilevel"/>
    <w:tmpl w:val="3140D6D0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E2713"/>
    <w:multiLevelType w:val="hybridMultilevel"/>
    <w:tmpl w:val="BBF8A4F2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64131"/>
    <w:multiLevelType w:val="hybridMultilevel"/>
    <w:tmpl w:val="8E0ABECC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1840"/>
    <w:multiLevelType w:val="hybridMultilevel"/>
    <w:tmpl w:val="09345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871F5"/>
    <w:multiLevelType w:val="hybridMultilevel"/>
    <w:tmpl w:val="3A367E8C"/>
    <w:lvl w:ilvl="0" w:tplc="F4D09750">
      <w:start w:val="1"/>
      <w:numFmt w:val="bullet"/>
      <w:lvlText w:val=""/>
      <w:lvlJc w:val="left"/>
      <w:pPr>
        <w:ind w:left="2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17" w15:restartNumberingAfterBreak="0">
    <w:nsid w:val="2AC5027B"/>
    <w:multiLevelType w:val="hybridMultilevel"/>
    <w:tmpl w:val="CFAC92EA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66943"/>
    <w:multiLevelType w:val="hybridMultilevel"/>
    <w:tmpl w:val="E8408D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84637"/>
    <w:multiLevelType w:val="hybridMultilevel"/>
    <w:tmpl w:val="F6B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06C38"/>
    <w:multiLevelType w:val="hybridMultilevel"/>
    <w:tmpl w:val="CB7CCCFA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55E45"/>
    <w:multiLevelType w:val="hybridMultilevel"/>
    <w:tmpl w:val="8968FD9E"/>
    <w:lvl w:ilvl="0" w:tplc="0419000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22" w15:restartNumberingAfterBreak="0">
    <w:nsid w:val="3E2A012A"/>
    <w:multiLevelType w:val="hybridMultilevel"/>
    <w:tmpl w:val="CD388B2A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E4CEB"/>
    <w:multiLevelType w:val="hybridMultilevel"/>
    <w:tmpl w:val="42F66B52"/>
    <w:lvl w:ilvl="0" w:tplc="FCD4D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D4D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65B9"/>
    <w:multiLevelType w:val="hybridMultilevel"/>
    <w:tmpl w:val="5DEA6F18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36E6"/>
    <w:multiLevelType w:val="hybridMultilevel"/>
    <w:tmpl w:val="BFBC0A3A"/>
    <w:lvl w:ilvl="0" w:tplc="F4D09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A1B2D"/>
    <w:multiLevelType w:val="hybridMultilevel"/>
    <w:tmpl w:val="9A88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97289"/>
    <w:multiLevelType w:val="hybridMultilevel"/>
    <w:tmpl w:val="820A6094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D0ED2"/>
    <w:multiLevelType w:val="hybridMultilevel"/>
    <w:tmpl w:val="999C8E8E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B27E2"/>
    <w:multiLevelType w:val="hybridMultilevel"/>
    <w:tmpl w:val="9EA6F04A"/>
    <w:lvl w:ilvl="0" w:tplc="F4D0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D9608F"/>
    <w:multiLevelType w:val="hybridMultilevel"/>
    <w:tmpl w:val="3372F5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55CB5"/>
    <w:multiLevelType w:val="hybridMultilevel"/>
    <w:tmpl w:val="D0166DDA"/>
    <w:lvl w:ilvl="0" w:tplc="F4D0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F0507"/>
    <w:multiLevelType w:val="hybridMultilevel"/>
    <w:tmpl w:val="27CE8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6349EA"/>
    <w:multiLevelType w:val="hybridMultilevel"/>
    <w:tmpl w:val="BED4556C"/>
    <w:lvl w:ilvl="0" w:tplc="FCD4D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D4D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D5E19"/>
    <w:multiLevelType w:val="hybridMultilevel"/>
    <w:tmpl w:val="3D6A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3"/>
  </w:num>
  <w:num w:numId="4">
    <w:abstractNumId w:val="11"/>
  </w:num>
  <w:num w:numId="5">
    <w:abstractNumId w:val="19"/>
  </w:num>
  <w:num w:numId="6">
    <w:abstractNumId w:val="34"/>
  </w:num>
  <w:num w:numId="7">
    <w:abstractNumId w:val="15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4"/>
  </w:num>
  <w:num w:numId="14">
    <w:abstractNumId w:val="32"/>
  </w:num>
  <w:num w:numId="15">
    <w:abstractNumId w:val="30"/>
  </w:num>
  <w:num w:numId="16">
    <w:abstractNumId w:val="10"/>
  </w:num>
  <w:num w:numId="17">
    <w:abstractNumId w:val="6"/>
  </w:num>
  <w:num w:numId="18">
    <w:abstractNumId w:val="7"/>
  </w:num>
  <w:num w:numId="19">
    <w:abstractNumId w:val="20"/>
  </w:num>
  <w:num w:numId="20">
    <w:abstractNumId w:val="1"/>
  </w:num>
  <w:num w:numId="21">
    <w:abstractNumId w:val="12"/>
  </w:num>
  <w:num w:numId="22">
    <w:abstractNumId w:val="13"/>
  </w:num>
  <w:num w:numId="23">
    <w:abstractNumId w:val="28"/>
  </w:num>
  <w:num w:numId="24">
    <w:abstractNumId w:val="17"/>
  </w:num>
  <w:num w:numId="25">
    <w:abstractNumId w:val="29"/>
  </w:num>
  <w:num w:numId="26">
    <w:abstractNumId w:val="25"/>
  </w:num>
  <w:num w:numId="27">
    <w:abstractNumId w:val="27"/>
  </w:num>
  <w:num w:numId="28">
    <w:abstractNumId w:val="9"/>
  </w:num>
  <w:num w:numId="29">
    <w:abstractNumId w:val="0"/>
  </w:num>
  <w:num w:numId="30">
    <w:abstractNumId w:val="14"/>
  </w:num>
  <w:num w:numId="31">
    <w:abstractNumId w:val="22"/>
  </w:num>
  <w:num w:numId="32">
    <w:abstractNumId w:val="31"/>
  </w:num>
  <w:num w:numId="33">
    <w:abstractNumId w:val="16"/>
  </w:num>
  <w:num w:numId="34">
    <w:abstractNumId w:val="3"/>
  </w:num>
  <w:num w:numId="35">
    <w:abstractNumId w:val="1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C7"/>
    <w:rsid w:val="00004C42"/>
    <w:rsid w:val="000A219E"/>
    <w:rsid w:val="000B3C08"/>
    <w:rsid w:val="000D5318"/>
    <w:rsid w:val="000E0460"/>
    <w:rsid w:val="000E7CAB"/>
    <w:rsid w:val="002006DA"/>
    <w:rsid w:val="002A1E72"/>
    <w:rsid w:val="002E7B9A"/>
    <w:rsid w:val="00314F68"/>
    <w:rsid w:val="00362C3C"/>
    <w:rsid w:val="0036505D"/>
    <w:rsid w:val="00394DBD"/>
    <w:rsid w:val="003C4F5A"/>
    <w:rsid w:val="003F0EE4"/>
    <w:rsid w:val="00457C78"/>
    <w:rsid w:val="00461B95"/>
    <w:rsid w:val="004C378F"/>
    <w:rsid w:val="004D3E92"/>
    <w:rsid w:val="00574105"/>
    <w:rsid w:val="005F6DAE"/>
    <w:rsid w:val="006A1DA5"/>
    <w:rsid w:val="006E4B61"/>
    <w:rsid w:val="007D58C7"/>
    <w:rsid w:val="007F50BF"/>
    <w:rsid w:val="00806BB8"/>
    <w:rsid w:val="00843A20"/>
    <w:rsid w:val="00853685"/>
    <w:rsid w:val="008761A2"/>
    <w:rsid w:val="008C0AF1"/>
    <w:rsid w:val="00942D69"/>
    <w:rsid w:val="0098714E"/>
    <w:rsid w:val="009E3782"/>
    <w:rsid w:val="009F0BBE"/>
    <w:rsid w:val="00A717EA"/>
    <w:rsid w:val="00AC2B03"/>
    <w:rsid w:val="00AE22CA"/>
    <w:rsid w:val="00B37F55"/>
    <w:rsid w:val="00B577AE"/>
    <w:rsid w:val="00B60C3C"/>
    <w:rsid w:val="00BC1F80"/>
    <w:rsid w:val="00BF2FAA"/>
    <w:rsid w:val="00BF3779"/>
    <w:rsid w:val="00C408D1"/>
    <w:rsid w:val="00C96607"/>
    <w:rsid w:val="00C9662C"/>
    <w:rsid w:val="00CC0C10"/>
    <w:rsid w:val="00D11FBE"/>
    <w:rsid w:val="00D2215B"/>
    <w:rsid w:val="00D72BC9"/>
    <w:rsid w:val="00D95807"/>
    <w:rsid w:val="00E13DE9"/>
    <w:rsid w:val="00E408F4"/>
    <w:rsid w:val="00E55B52"/>
    <w:rsid w:val="00EA7D04"/>
    <w:rsid w:val="00EB3C80"/>
    <w:rsid w:val="00ED0737"/>
    <w:rsid w:val="00F256EE"/>
    <w:rsid w:val="00F305E5"/>
    <w:rsid w:val="00F95445"/>
    <w:rsid w:val="00F9781E"/>
    <w:rsid w:val="00FB089E"/>
    <w:rsid w:val="00F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168D-40F7-410B-8C6D-5BC9376C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E1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6E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56E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2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8C0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hyperlink" Target="https://www.tagpedlicey.ru/stranica-pedagoga-psiholog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res.ru/" TargetMode="External"/><Relationship Id="rId12" Type="http://schemas.openxmlformats.org/officeDocument/2006/relationships/hyperlink" Target="https://youtu.be/yjiJeCNm3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qveles.ru/catalog_obrazovanie/obshheobrazovatelnym-uchrezhdenijam/" TargetMode="External"/><Relationship Id="rId11" Type="http://schemas.openxmlformats.org/officeDocument/2006/relationships/hyperlink" Target="https://www.tagpedlicey.ru/data/imagegallery/ffebd2bc-b036-16ed-b7ae-21a246f731c5/e5cff943-c5f6-8be5-4d52-e3bd9f30b296.jpg" TargetMode="External"/><Relationship Id="rId5" Type="http://schemas.openxmlformats.org/officeDocument/2006/relationships/hyperlink" Target="http://iqveles.ru/catalog_obrazovanie/obshheobrazovatelnym-uchrezhdenija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academy_brainho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eMU1IkLAkH/?igsh=cDB4dnU4bGl6MG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213</cp:lastModifiedBy>
  <cp:revision>28</cp:revision>
  <dcterms:created xsi:type="dcterms:W3CDTF">2024-02-26T12:40:00Z</dcterms:created>
  <dcterms:modified xsi:type="dcterms:W3CDTF">2024-09-18T12:20:00Z</dcterms:modified>
</cp:coreProperties>
</file>