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C369E" w14:textId="77777777" w:rsidR="008118F5" w:rsidRPr="006A6192" w:rsidRDefault="00A70CE3" w:rsidP="008118F5">
      <w:pPr>
        <w:tabs>
          <w:tab w:val="left" w:leader="underscore" w:pos="1114"/>
          <w:tab w:val="left" w:leader="underscore" w:pos="3677"/>
          <w:tab w:val="left" w:leader="underscore" w:pos="10723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pacing w:val="-10"/>
          <w:sz w:val="26"/>
          <w:szCs w:val="26"/>
          <w:shd w:val="clear" w:color="auto" w:fill="FFFFFF"/>
          <w:lang w:eastAsia="zh-CN"/>
        </w:rPr>
      </w:pPr>
      <w:bookmarkStart w:id="0" w:name="_GoBack"/>
      <w:bookmarkEnd w:id="0"/>
      <w:r w:rsidRPr="006A6192">
        <w:rPr>
          <w:rFonts w:ascii="Times New Roman" w:eastAsia="Calibri" w:hAnsi="Times New Roman" w:cs="Times New Roman"/>
          <w:b/>
          <w:color w:val="000000"/>
          <w:spacing w:val="-10"/>
          <w:sz w:val="26"/>
          <w:szCs w:val="26"/>
          <w:shd w:val="clear" w:color="auto" w:fill="FFFFFF"/>
          <w:lang w:eastAsia="zh-CN"/>
        </w:rPr>
        <w:t>Характеристика</w:t>
      </w:r>
    </w:p>
    <w:p w14:paraId="0911D06F" w14:textId="0657FAC2" w:rsidR="00A70CE3" w:rsidRPr="006A6192" w:rsidRDefault="00A70CE3" w:rsidP="008118F5">
      <w:pPr>
        <w:tabs>
          <w:tab w:val="left" w:leader="underscore" w:pos="1114"/>
          <w:tab w:val="left" w:leader="underscore" w:pos="3677"/>
          <w:tab w:val="left" w:leader="underscore" w:pos="10723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pacing w:val="-10"/>
          <w:sz w:val="26"/>
          <w:szCs w:val="26"/>
          <w:shd w:val="clear" w:color="auto" w:fill="FFFFFF"/>
          <w:lang w:eastAsia="zh-CN"/>
        </w:rPr>
      </w:pPr>
      <w:r w:rsidRPr="006A6192">
        <w:rPr>
          <w:rFonts w:ascii="Times New Roman" w:eastAsia="Calibri" w:hAnsi="Times New Roman" w:cs="Times New Roman"/>
          <w:b/>
          <w:color w:val="000000"/>
          <w:spacing w:val="-10"/>
          <w:sz w:val="26"/>
          <w:szCs w:val="26"/>
          <w:shd w:val="clear" w:color="auto" w:fill="FFFFFF"/>
          <w:lang w:eastAsia="zh-CN"/>
        </w:rPr>
        <w:t xml:space="preserve"> профессиональной деятельности </w:t>
      </w:r>
      <w:r w:rsidRPr="006A6192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 xml:space="preserve">педагога – психолога муниципального бюджетного образовательного учреждения </w:t>
      </w:r>
    </w:p>
    <w:p w14:paraId="44C15DDC" w14:textId="4337F6D7" w:rsidR="00A70CE3" w:rsidRPr="006A6192" w:rsidRDefault="00A70CE3" w:rsidP="008118F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  <w:r w:rsidRPr="006A6192">
        <w:rPr>
          <w:rFonts w:ascii="Times New Roman" w:eastAsia="Calibri" w:hAnsi="Times New Roman" w:cs="Times New Roman"/>
          <w:b/>
          <w:bCs/>
          <w:sz w:val="26"/>
          <w:szCs w:val="26"/>
          <w:lang w:eastAsia="zh-CN"/>
        </w:rPr>
        <w:t>«</w:t>
      </w:r>
      <w:r w:rsidR="008118F5" w:rsidRPr="006A6192">
        <w:rPr>
          <w:rFonts w:ascii="Times New Roman" w:eastAsia="Calibri" w:hAnsi="Times New Roman" w:cs="Times New Roman"/>
          <w:b/>
          <w:bCs/>
          <w:sz w:val="26"/>
          <w:szCs w:val="26"/>
          <w:lang w:eastAsia="zh-CN"/>
        </w:rPr>
        <w:t>Средняя школа № 27</w:t>
      </w:r>
      <w:r w:rsidRPr="006A6192">
        <w:rPr>
          <w:rFonts w:ascii="Times New Roman" w:eastAsia="Calibri" w:hAnsi="Times New Roman" w:cs="Times New Roman"/>
          <w:b/>
          <w:bCs/>
          <w:sz w:val="26"/>
          <w:szCs w:val="26"/>
          <w:lang w:eastAsia="zh-CN"/>
        </w:rPr>
        <w:t xml:space="preserve">» </w:t>
      </w:r>
      <w:r w:rsidR="008118F5" w:rsidRPr="006A6192">
        <w:rPr>
          <w:rFonts w:ascii="Times New Roman" w:eastAsia="Calibri" w:hAnsi="Times New Roman" w:cs="Times New Roman"/>
          <w:b/>
          <w:bCs/>
          <w:sz w:val="26"/>
          <w:szCs w:val="26"/>
          <w:lang w:eastAsia="zh-CN"/>
        </w:rPr>
        <w:t>аула</w:t>
      </w:r>
      <w:r w:rsidRPr="006A6192">
        <w:rPr>
          <w:rFonts w:ascii="Times New Roman" w:eastAsia="Calibri" w:hAnsi="Times New Roman" w:cs="Times New Roman"/>
          <w:b/>
          <w:bCs/>
          <w:sz w:val="26"/>
          <w:szCs w:val="26"/>
          <w:lang w:eastAsia="zh-CN"/>
        </w:rPr>
        <w:t xml:space="preserve"> </w:t>
      </w:r>
      <w:r w:rsidR="008118F5" w:rsidRPr="006A6192">
        <w:rPr>
          <w:rFonts w:ascii="Times New Roman" w:eastAsia="Calibri" w:hAnsi="Times New Roman" w:cs="Times New Roman"/>
          <w:b/>
          <w:bCs/>
          <w:sz w:val="26"/>
          <w:szCs w:val="26"/>
          <w:lang w:eastAsia="zh-CN"/>
        </w:rPr>
        <w:t>Новая Адыгея Тахтамукайского</w:t>
      </w:r>
      <w:r w:rsidRPr="006A6192">
        <w:rPr>
          <w:rFonts w:ascii="Times New Roman" w:eastAsia="Calibri" w:hAnsi="Times New Roman" w:cs="Times New Roman"/>
          <w:b/>
          <w:bCs/>
          <w:sz w:val="26"/>
          <w:szCs w:val="26"/>
          <w:lang w:eastAsia="zh-CN"/>
        </w:rPr>
        <w:t xml:space="preserve"> района Республики Адыгея</w:t>
      </w:r>
    </w:p>
    <w:p w14:paraId="69B74C58" w14:textId="031989E8" w:rsidR="00A70CE3" w:rsidRPr="006A6192" w:rsidRDefault="008118F5" w:rsidP="008118F5">
      <w:pPr>
        <w:tabs>
          <w:tab w:val="left" w:leader="underscore" w:pos="1114"/>
          <w:tab w:val="left" w:leader="underscore" w:pos="3677"/>
          <w:tab w:val="left" w:leader="underscore" w:pos="10723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eastAsia="zh-CN"/>
        </w:rPr>
      </w:pPr>
      <w:r w:rsidRPr="006A6192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Шиляевой Марии Васильевны</w:t>
      </w:r>
    </w:p>
    <w:p w14:paraId="24A9DF33" w14:textId="77777777" w:rsidR="001B144F" w:rsidRPr="006A6192" w:rsidRDefault="001B144F" w:rsidP="008118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4819"/>
      </w:tblGrid>
      <w:tr w:rsidR="00A70CE3" w:rsidRPr="006A6192" w14:paraId="54BB6898" w14:textId="77777777" w:rsidTr="006854A2">
        <w:trPr>
          <w:trHeight w:val="1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A4606" w14:textId="77777777" w:rsidR="00A70CE3" w:rsidRPr="006A6192" w:rsidRDefault="00A70CE3" w:rsidP="008118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6A619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Общий трудовой стаж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1AD6" w14:textId="6BF53DDF" w:rsidR="00A70CE3" w:rsidRPr="006A6192" w:rsidRDefault="00F73911" w:rsidP="008118F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6A619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 w:rsidR="00A70CE3" w:rsidRPr="006A619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лет</w:t>
            </w:r>
          </w:p>
        </w:tc>
      </w:tr>
      <w:tr w:rsidR="00A70CE3" w:rsidRPr="006A6192" w14:paraId="61938551" w14:textId="77777777" w:rsidTr="006854A2">
        <w:trPr>
          <w:trHeight w:val="2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A87BCA" w14:textId="77777777" w:rsidR="00A70CE3" w:rsidRPr="006A6192" w:rsidRDefault="00A70CE3" w:rsidP="008118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6A619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Педагогический стаж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D5CA" w14:textId="3E407798" w:rsidR="00A70CE3" w:rsidRPr="006A6192" w:rsidRDefault="00F73911" w:rsidP="00811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лет</w:t>
            </w:r>
          </w:p>
        </w:tc>
      </w:tr>
      <w:tr w:rsidR="006854A2" w:rsidRPr="006A6192" w14:paraId="527EDB74" w14:textId="77777777" w:rsidTr="006854A2">
        <w:trPr>
          <w:trHeight w:val="2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59A232" w14:textId="48FC8CCA" w:rsidR="006854A2" w:rsidRPr="006A6192" w:rsidRDefault="006854A2" w:rsidP="008118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6A6192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  <w:t>Стаж в занимаемой должности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010BC" w14:textId="05300729" w:rsidR="006854A2" w:rsidRPr="006A6192" w:rsidRDefault="00F73911" w:rsidP="00811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  <w:r w:rsidRPr="006A6192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10 лет</w:t>
            </w:r>
          </w:p>
        </w:tc>
      </w:tr>
      <w:tr w:rsidR="00A70CE3" w:rsidRPr="006A6192" w14:paraId="357B9294" w14:textId="77777777" w:rsidTr="006854A2">
        <w:trPr>
          <w:trHeight w:val="1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6E5395" w14:textId="654B14DC" w:rsidR="00A70CE3" w:rsidRPr="006A6192" w:rsidRDefault="00A70CE3" w:rsidP="008118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6A619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Квалификационная категория</w:t>
            </w:r>
            <w:r w:rsidR="001B144F" w:rsidRPr="006A619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,</w:t>
            </w:r>
            <w:r w:rsidRPr="006A619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 включая дату установления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6F31" w14:textId="2E8F3C37" w:rsidR="00A70CE3" w:rsidRPr="006A6192" w:rsidRDefault="00A70CE3" w:rsidP="008118F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</w:pPr>
            <w:r w:rsidRPr="006A619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первая квалификационная категория, 2</w:t>
            </w:r>
            <w:r w:rsidR="00F73911" w:rsidRPr="006A619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6.06.2025</w:t>
            </w:r>
            <w:r w:rsidR="00C16F1E" w:rsidRPr="006A619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Pr="006A619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г.</w:t>
            </w:r>
          </w:p>
        </w:tc>
      </w:tr>
    </w:tbl>
    <w:p w14:paraId="60B30132" w14:textId="77777777" w:rsidR="00A70CE3" w:rsidRPr="006A6192" w:rsidRDefault="00A70CE3" w:rsidP="008118F5">
      <w:pPr>
        <w:tabs>
          <w:tab w:val="left" w:leader="underscore" w:pos="1114"/>
          <w:tab w:val="left" w:leader="underscore" w:pos="3677"/>
          <w:tab w:val="left" w:leader="underscore" w:pos="10723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6"/>
          <w:szCs w:val="26"/>
          <w:u w:val="single"/>
          <w:lang w:eastAsia="zh-CN"/>
        </w:rPr>
      </w:pPr>
    </w:p>
    <w:p w14:paraId="4E41B54D" w14:textId="77777777" w:rsidR="00A70CE3" w:rsidRPr="006A6192" w:rsidRDefault="00A70CE3" w:rsidP="008118F5">
      <w:pPr>
        <w:pStyle w:val="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A6192">
        <w:rPr>
          <w:rFonts w:ascii="Times New Roman" w:hAnsi="Times New Roman" w:cs="Times New Roman"/>
          <w:b/>
          <w:bCs/>
          <w:sz w:val="26"/>
          <w:szCs w:val="26"/>
        </w:rPr>
        <w:t xml:space="preserve">Сведения о профессиональном образовании </w:t>
      </w:r>
    </w:p>
    <w:p w14:paraId="49D53884" w14:textId="18C1F479" w:rsidR="00A70CE3" w:rsidRPr="006A6192" w:rsidRDefault="00A70CE3" w:rsidP="008118F5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A6192">
        <w:rPr>
          <w:rFonts w:ascii="Times New Roman" w:hAnsi="Times New Roman" w:cs="Times New Roman"/>
          <w:b/>
          <w:bCs/>
          <w:sz w:val="26"/>
          <w:szCs w:val="26"/>
        </w:rPr>
        <w:t>и дополнительном профессиональном образовании</w:t>
      </w:r>
    </w:p>
    <w:p w14:paraId="66474FB6" w14:textId="2DBA83A8" w:rsidR="001B144F" w:rsidRPr="006A6192" w:rsidRDefault="001B144F" w:rsidP="00A80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  <w:r w:rsidRPr="006A6192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Основное образование</w:t>
      </w:r>
    </w:p>
    <w:p w14:paraId="1DC8C0BC" w14:textId="0FEA52F9" w:rsidR="00F73911" w:rsidRPr="006A6192" w:rsidRDefault="00F73911" w:rsidP="00811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</w:rPr>
      </w:pPr>
      <w:r w:rsidRPr="006A6192">
        <w:rPr>
          <w:rFonts w:ascii="Times New Roman" w:eastAsia="Calibri" w:hAnsi="Times New Roman" w:cs="Times New Roman"/>
          <w:bCs/>
          <w:iCs/>
          <w:color w:val="000000"/>
          <w:sz w:val="26"/>
          <w:szCs w:val="26"/>
        </w:rPr>
        <w:t>2012г. – Тольяттинский государственный университет. Направление - психология личности, квалификация - магистр психологии.</w:t>
      </w:r>
    </w:p>
    <w:p w14:paraId="46EFD8FD" w14:textId="77777777" w:rsidR="00A70CE3" w:rsidRPr="006A6192" w:rsidRDefault="00A70CE3" w:rsidP="00A80908">
      <w:pPr>
        <w:pStyle w:val="1"/>
        <w:ind w:firstLine="708"/>
        <w:jc w:val="both"/>
        <w:rPr>
          <w:rFonts w:cs="Times New Roman"/>
          <w:b/>
          <w:bCs/>
          <w:i/>
          <w:iCs/>
          <w:sz w:val="26"/>
          <w:szCs w:val="26"/>
        </w:rPr>
      </w:pPr>
      <w:r w:rsidRPr="006A6192">
        <w:rPr>
          <w:rFonts w:cs="Times New Roman"/>
          <w:b/>
          <w:bCs/>
          <w:i/>
          <w:iCs/>
          <w:sz w:val="26"/>
          <w:szCs w:val="26"/>
        </w:rPr>
        <w:t>Дополнительное образование</w:t>
      </w:r>
    </w:p>
    <w:p w14:paraId="14901576" w14:textId="22326AAD" w:rsidR="00F73911" w:rsidRPr="00F73911" w:rsidRDefault="00F73911" w:rsidP="008118F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 - </w:t>
      </w:r>
      <w:r w:rsidRPr="00F7391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университет.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</w:t>
      </w:r>
    </w:p>
    <w:p w14:paraId="76941A58" w14:textId="2554330D" w:rsidR="00F73911" w:rsidRPr="00F73911" w:rsidRDefault="00F73911" w:rsidP="008118F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2024г. - А</w:t>
      </w:r>
      <w:r w:rsidRPr="00F73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 ДПО «Краснодарский институт повышения квалификации о профессиональные переподготовки» по программе дополнительного профессионального образования – Педагогическое образование. Учитель начальных классов. </w:t>
      </w:r>
    </w:p>
    <w:p w14:paraId="2AC390F0" w14:textId="224518A7" w:rsidR="00F73911" w:rsidRPr="00F73911" w:rsidRDefault="00F73911" w:rsidP="008118F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911">
        <w:rPr>
          <w:rFonts w:ascii="Times New Roman" w:eastAsia="Times New Roman" w:hAnsi="Times New Roman" w:cs="Times New Roman"/>
          <w:sz w:val="26"/>
          <w:szCs w:val="26"/>
          <w:lang w:eastAsia="ru-RU"/>
        </w:rPr>
        <w:t>2021г</w:t>
      </w: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</w:t>
      </w:r>
      <w:r w:rsidRPr="00F73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Государственное бюджетное образовательное учреждение дополнительного  образования «Институт развития образования» Краснодарского края. «Служба школьной медиации» </w:t>
      </w:r>
    </w:p>
    <w:p w14:paraId="2B9C217A" w14:textId="339A912A" w:rsidR="00F73911" w:rsidRPr="00F73911" w:rsidRDefault="00F73911" w:rsidP="008118F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911">
        <w:rPr>
          <w:rFonts w:ascii="Times New Roman" w:eastAsia="Times New Roman" w:hAnsi="Times New Roman" w:cs="Times New Roman"/>
          <w:sz w:val="26"/>
          <w:szCs w:val="26"/>
          <w:lang w:eastAsia="ru-RU"/>
        </w:rPr>
        <w:t>2012г.</w:t>
      </w: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Pr="00F73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39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Erickson</w:t>
      </w:r>
      <w:r w:rsidRPr="00F73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39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college</w:t>
      </w:r>
      <w:r w:rsidRPr="00F73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39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international</w:t>
      </w: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Присвое</w:t>
      </w:r>
      <w:r w:rsidRPr="00F7391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квалификация «</w:t>
      </w:r>
      <w:r w:rsidRPr="00F739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Professional</w:t>
      </w:r>
      <w:r w:rsidRPr="00F73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39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Coach</w:t>
      </w:r>
      <w:r w:rsidRPr="00F73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 правом профессиональной деятельности на территории РФ. </w:t>
      </w:r>
    </w:p>
    <w:p w14:paraId="67738883" w14:textId="77777777" w:rsidR="00730955" w:rsidRPr="006A6192" w:rsidRDefault="00730955" w:rsidP="008118F5">
      <w:pPr>
        <w:pStyle w:val="1"/>
        <w:ind w:firstLine="0"/>
        <w:jc w:val="both"/>
        <w:rPr>
          <w:rFonts w:eastAsia="Calibri" w:cs="Times New Roman"/>
          <w:sz w:val="26"/>
          <w:szCs w:val="26"/>
          <w:lang w:eastAsia="zh-CN"/>
        </w:rPr>
      </w:pPr>
    </w:p>
    <w:p w14:paraId="6D74E9F5" w14:textId="2BFF9F14" w:rsidR="00A70CE3" w:rsidRPr="006A6192" w:rsidRDefault="00A70CE3" w:rsidP="00A80908">
      <w:pPr>
        <w:pStyle w:val="2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6192">
        <w:rPr>
          <w:rFonts w:ascii="Times New Roman" w:hAnsi="Times New Roman" w:cs="Times New Roman"/>
          <w:b/>
          <w:bCs/>
          <w:sz w:val="26"/>
          <w:szCs w:val="26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14A94479" w14:textId="2ED788D1" w:rsidR="00F73911" w:rsidRPr="006A6192" w:rsidRDefault="00F73911" w:rsidP="00A80908">
      <w:pPr>
        <w:pStyle w:val="2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6192">
        <w:rPr>
          <w:rFonts w:ascii="Times New Roman" w:eastAsia="Times New Roman" w:hAnsi="Times New Roman" w:cs="Times New Roman"/>
          <w:b/>
          <w:sz w:val="26"/>
          <w:szCs w:val="26"/>
        </w:rPr>
        <w:t>Полное наименование организации</w:t>
      </w:r>
      <w:r w:rsidRPr="006A6192">
        <w:rPr>
          <w:rFonts w:ascii="Times New Roman" w:eastAsia="Times New Roman" w:hAnsi="Times New Roman" w:cs="Times New Roman"/>
          <w:sz w:val="26"/>
          <w:szCs w:val="26"/>
        </w:rPr>
        <w:t xml:space="preserve">: Муниципальное бюджетное общеобразовательное учреждение «Средняя школа № 27» а. Новая Адыгея Тахтамукайского района </w:t>
      </w:r>
    </w:p>
    <w:p w14:paraId="3CB48251" w14:textId="764468AB" w:rsidR="00F73911" w:rsidRPr="006A6192" w:rsidRDefault="00F73911" w:rsidP="00A80908">
      <w:pPr>
        <w:pStyle w:val="2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6192">
        <w:rPr>
          <w:rFonts w:ascii="Times New Roman" w:eastAsia="Times New Roman" w:hAnsi="Times New Roman" w:cs="Times New Roman"/>
          <w:b/>
          <w:sz w:val="26"/>
          <w:szCs w:val="26"/>
        </w:rPr>
        <w:t>Сокращенное наименование организации</w:t>
      </w:r>
      <w:r w:rsidRPr="006A6192">
        <w:rPr>
          <w:rFonts w:ascii="Times New Roman" w:eastAsia="Times New Roman" w:hAnsi="Times New Roman" w:cs="Times New Roman"/>
          <w:sz w:val="26"/>
          <w:szCs w:val="26"/>
        </w:rPr>
        <w:t>: МБОУ «СШ№27» а. Новая Адыгея</w:t>
      </w:r>
    </w:p>
    <w:p w14:paraId="73F82547" w14:textId="0DEE8225" w:rsidR="00F73911" w:rsidRPr="006A6192" w:rsidRDefault="00F73911" w:rsidP="00A80908">
      <w:pPr>
        <w:pStyle w:val="2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6192">
        <w:rPr>
          <w:rFonts w:ascii="Times New Roman" w:eastAsia="Times New Roman" w:hAnsi="Times New Roman" w:cs="Times New Roman"/>
          <w:b/>
          <w:sz w:val="26"/>
          <w:szCs w:val="26"/>
        </w:rPr>
        <w:t xml:space="preserve">Юридический адрес учреждения: </w:t>
      </w:r>
      <w:r w:rsidR="00274CFB" w:rsidRPr="006A6192">
        <w:rPr>
          <w:rFonts w:ascii="Times New Roman" w:eastAsia="Times New Roman" w:hAnsi="Times New Roman" w:cs="Times New Roman"/>
          <w:sz w:val="26"/>
          <w:szCs w:val="26"/>
        </w:rPr>
        <w:t>385140 Республика Адыгея Тахтамукайский район, а. Новая Адыгея ул. Тургеневское шоссе, 20</w:t>
      </w:r>
    </w:p>
    <w:p w14:paraId="11BB1C6B" w14:textId="77777777" w:rsidR="00F73911" w:rsidRPr="006A6192" w:rsidRDefault="00F73911" w:rsidP="00A80908">
      <w:pPr>
        <w:pStyle w:val="2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6192">
        <w:rPr>
          <w:rFonts w:ascii="Times New Roman" w:eastAsia="Times New Roman" w:hAnsi="Times New Roman" w:cs="Times New Roman"/>
          <w:b/>
          <w:sz w:val="26"/>
          <w:szCs w:val="26"/>
        </w:rPr>
        <w:t>Место нахождения учреждения:</w:t>
      </w:r>
      <w:r w:rsidRPr="006A6192">
        <w:rPr>
          <w:rFonts w:ascii="Times New Roman" w:eastAsia="Times New Roman" w:hAnsi="Times New Roman" w:cs="Times New Roman"/>
          <w:sz w:val="26"/>
          <w:szCs w:val="26"/>
        </w:rPr>
        <w:t xml:space="preserve"> 385140 Республика Адыгея Тахтамукайский район, а. Новая Адыгея ул. Тургеневское шоссе, 20</w:t>
      </w:r>
    </w:p>
    <w:p w14:paraId="523DDF81" w14:textId="2D815BAB" w:rsidR="00F73911" w:rsidRPr="006A6192" w:rsidRDefault="00274CFB" w:rsidP="00A80908">
      <w:pPr>
        <w:pStyle w:val="2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A6192">
        <w:rPr>
          <w:rFonts w:ascii="Times New Roman" w:eastAsia="Times New Roman" w:hAnsi="Times New Roman" w:cs="Times New Roman"/>
          <w:b/>
          <w:sz w:val="26"/>
          <w:szCs w:val="26"/>
        </w:rPr>
        <w:t>Контактный телефон:</w:t>
      </w:r>
      <w:r w:rsidRPr="006A6192">
        <w:rPr>
          <w:rFonts w:ascii="Times New Roman" w:eastAsia="Times New Roman" w:hAnsi="Times New Roman" w:cs="Times New Roman"/>
          <w:sz w:val="26"/>
          <w:szCs w:val="26"/>
        </w:rPr>
        <w:t xml:space="preserve"> +78</w:t>
      </w:r>
      <w:r w:rsidR="00F73911" w:rsidRPr="006A6192">
        <w:rPr>
          <w:rFonts w:ascii="Times New Roman" w:eastAsia="Times New Roman" w:hAnsi="Times New Roman" w:cs="Times New Roman"/>
          <w:sz w:val="26"/>
          <w:szCs w:val="26"/>
        </w:rPr>
        <w:t>777146806</w:t>
      </w:r>
    </w:p>
    <w:p w14:paraId="2AB43F44" w14:textId="77777777" w:rsidR="00F73911" w:rsidRPr="006A6192" w:rsidRDefault="00F73911" w:rsidP="00A80908">
      <w:pPr>
        <w:pStyle w:val="2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A6192">
        <w:rPr>
          <w:rFonts w:ascii="Times New Roman" w:eastAsia="Times New Roman" w:hAnsi="Times New Roman" w:cs="Times New Roman"/>
          <w:b/>
          <w:sz w:val="26"/>
          <w:szCs w:val="26"/>
        </w:rPr>
        <w:t>Электронный адрес:</w:t>
      </w:r>
      <w:r w:rsidRPr="006A6192">
        <w:rPr>
          <w:rFonts w:ascii="Times New Roman" w:eastAsia="Times New Roman" w:hAnsi="Times New Roman" w:cs="Times New Roman"/>
          <w:sz w:val="26"/>
          <w:szCs w:val="26"/>
        </w:rPr>
        <w:t xml:space="preserve"> sch27nov.adyg@mail.ru</w:t>
      </w:r>
    </w:p>
    <w:p w14:paraId="4EF4A393" w14:textId="088689AD" w:rsidR="00A70CE3" w:rsidRPr="006A6192" w:rsidRDefault="00F73911" w:rsidP="00A80908">
      <w:pPr>
        <w:pStyle w:val="2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A6192">
        <w:rPr>
          <w:rFonts w:ascii="Times New Roman" w:eastAsia="Times New Roman" w:hAnsi="Times New Roman" w:cs="Times New Roman"/>
          <w:b/>
          <w:sz w:val="26"/>
          <w:szCs w:val="26"/>
        </w:rPr>
        <w:t>Директор:</w:t>
      </w:r>
      <w:r w:rsidRPr="006A61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A6192">
        <w:rPr>
          <w:rFonts w:ascii="Times New Roman" w:eastAsia="Times New Roman" w:hAnsi="Times New Roman" w:cs="Times New Roman"/>
          <w:sz w:val="26"/>
          <w:szCs w:val="26"/>
        </w:rPr>
        <w:t>Галамова</w:t>
      </w:r>
      <w:proofErr w:type="spellEnd"/>
      <w:r w:rsidRPr="006A6192">
        <w:rPr>
          <w:rFonts w:ascii="Times New Roman" w:eastAsia="Times New Roman" w:hAnsi="Times New Roman" w:cs="Times New Roman"/>
          <w:sz w:val="26"/>
          <w:szCs w:val="26"/>
        </w:rPr>
        <w:t xml:space="preserve"> Марьяна </w:t>
      </w:r>
      <w:proofErr w:type="spellStart"/>
      <w:r w:rsidRPr="006A6192">
        <w:rPr>
          <w:rFonts w:ascii="Times New Roman" w:eastAsia="Times New Roman" w:hAnsi="Times New Roman" w:cs="Times New Roman"/>
          <w:sz w:val="26"/>
          <w:szCs w:val="26"/>
        </w:rPr>
        <w:t>Анзауровна</w:t>
      </w:r>
      <w:proofErr w:type="spellEnd"/>
    </w:p>
    <w:p w14:paraId="1A342907" w14:textId="2D8B0287" w:rsidR="00A70CE3" w:rsidRPr="006A6192" w:rsidRDefault="00A70CE3" w:rsidP="00A80908">
      <w:pPr>
        <w:pStyle w:val="2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6192">
        <w:rPr>
          <w:rFonts w:ascii="Times New Roman" w:eastAsia="Times New Roman" w:hAnsi="Times New Roman" w:cs="Times New Roman"/>
          <w:sz w:val="26"/>
          <w:szCs w:val="26"/>
        </w:rPr>
        <w:t xml:space="preserve">Продолжительность учебной недели: </w:t>
      </w:r>
      <w:r w:rsidR="00274CFB" w:rsidRPr="006A6192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6192">
        <w:rPr>
          <w:rFonts w:ascii="Times New Roman" w:eastAsia="Times New Roman" w:hAnsi="Times New Roman" w:cs="Times New Roman"/>
          <w:sz w:val="26"/>
          <w:szCs w:val="26"/>
        </w:rPr>
        <w:t>-ти дневная учебная неделя.</w:t>
      </w:r>
    </w:p>
    <w:p w14:paraId="5E16B73A" w14:textId="2AEC2851" w:rsidR="00A70CE3" w:rsidRPr="006A6192" w:rsidRDefault="00A70CE3" w:rsidP="009F53AB">
      <w:pPr>
        <w:pStyle w:val="2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619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школе смешанный контингент </w:t>
      </w:r>
      <w:proofErr w:type="gramStart"/>
      <w:r w:rsidRPr="006A6192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6A6192">
        <w:rPr>
          <w:rFonts w:ascii="Times New Roman" w:eastAsia="Times New Roman" w:hAnsi="Times New Roman" w:cs="Times New Roman"/>
          <w:sz w:val="26"/>
          <w:szCs w:val="26"/>
        </w:rPr>
        <w:t>. Численность контингента в 202</w:t>
      </w:r>
      <w:r w:rsidR="00274CFB" w:rsidRPr="006A619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A6192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274CFB" w:rsidRPr="006A619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A6192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 составля</w:t>
      </w:r>
      <w:r w:rsidR="00D1527B" w:rsidRPr="006A6192">
        <w:rPr>
          <w:rFonts w:ascii="Times New Roman" w:eastAsia="Times New Roman" w:hAnsi="Times New Roman" w:cs="Times New Roman"/>
          <w:sz w:val="26"/>
          <w:szCs w:val="26"/>
        </w:rPr>
        <w:t>ла</w:t>
      </w:r>
      <w:r w:rsidR="00274CFB" w:rsidRPr="006A6192">
        <w:rPr>
          <w:rFonts w:ascii="Times New Roman" w:eastAsia="Times New Roman" w:hAnsi="Times New Roman" w:cs="Times New Roman"/>
          <w:sz w:val="26"/>
          <w:szCs w:val="26"/>
        </w:rPr>
        <w:t xml:space="preserve"> 2523</w:t>
      </w:r>
      <w:r w:rsidRPr="006A6192">
        <w:rPr>
          <w:rFonts w:ascii="Times New Roman" w:eastAsia="Times New Roman" w:hAnsi="Times New Roman" w:cs="Times New Roman"/>
          <w:sz w:val="26"/>
          <w:szCs w:val="26"/>
        </w:rPr>
        <w:t xml:space="preserve"> обучающихся. </w:t>
      </w:r>
    </w:p>
    <w:p w14:paraId="28800310" w14:textId="1F6A8C78" w:rsidR="00A70CE3" w:rsidRPr="006A6192" w:rsidRDefault="00274CFB" w:rsidP="008118F5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A61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МБОУ «СШ№27» а. Новая Адыгея </w:t>
      </w:r>
      <w:r w:rsidR="00A70CE3" w:rsidRPr="006A6192">
        <w:rPr>
          <w:rFonts w:ascii="Times New Roman" w:eastAsia="Times New Roman" w:hAnsi="Times New Roman" w:cs="Times New Roman"/>
          <w:color w:val="auto"/>
          <w:sz w:val="26"/>
          <w:szCs w:val="26"/>
        </w:rPr>
        <w:t>реализует образовательные программы общего образования по трем уровням: н</w:t>
      </w:r>
      <w:r w:rsidRPr="006A6192">
        <w:rPr>
          <w:rFonts w:ascii="Times New Roman" w:eastAsia="Times New Roman" w:hAnsi="Times New Roman" w:cs="Times New Roman"/>
          <w:color w:val="auto"/>
          <w:sz w:val="26"/>
          <w:szCs w:val="26"/>
        </w:rPr>
        <w:t>ачальное общее образование</w:t>
      </w:r>
      <w:r w:rsidR="00A70CE3" w:rsidRPr="006A61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Pr="006A6192">
        <w:rPr>
          <w:rFonts w:ascii="Times New Roman" w:eastAsia="Times New Roman" w:hAnsi="Times New Roman" w:cs="Times New Roman"/>
          <w:color w:val="auto"/>
          <w:sz w:val="26"/>
          <w:szCs w:val="26"/>
        </w:rPr>
        <w:t>основное общее образование и</w:t>
      </w:r>
      <w:r w:rsidR="00A70CE3" w:rsidRPr="006A619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среднее общее об</w:t>
      </w:r>
      <w:r w:rsidRPr="006A6192">
        <w:rPr>
          <w:rFonts w:ascii="Times New Roman" w:eastAsia="Times New Roman" w:hAnsi="Times New Roman" w:cs="Times New Roman"/>
          <w:color w:val="auto"/>
          <w:sz w:val="26"/>
          <w:szCs w:val="26"/>
        </w:rPr>
        <w:t>разование</w:t>
      </w:r>
      <w:r w:rsidR="00A70CE3" w:rsidRPr="006A6192">
        <w:rPr>
          <w:rFonts w:ascii="Times New Roman" w:eastAsia="Times New Roman" w:hAnsi="Times New Roman" w:cs="Times New Roman"/>
          <w:color w:val="auto"/>
          <w:sz w:val="26"/>
          <w:szCs w:val="26"/>
        </w:rPr>
        <w:t>. Для детей с ОВЗ реализуются адаптированные образовательные программы начального общего и основного общего образования инклюзивно.</w:t>
      </w:r>
    </w:p>
    <w:p w14:paraId="5202523B" w14:textId="5B558CD9" w:rsidR="00A70CE3" w:rsidRPr="006A6192" w:rsidRDefault="00A70CE3" w:rsidP="00A80908">
      <w:pPr>
        <w:pStyle w:val="2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6192">
        <w:rPr>
          <w:rFonts w:ascii="Times New Roman" w:eastAsia="Times New Roman" w:hAnsi="Times New Roman" w:cs="Times New Roman"/>
          <w:sz w:val="26"/>
          <w:szCs w:val="26"/>
        </w:rPr>
        <w:t>Работаю в должности педагога</w:t>
      </w:r>
      <w:r w:rsidR="00D1527B" w:rsidRPr="006A6192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6A6192">
        <w:rPr>
          <w:rFonts w:ascii="Times New Roman" w:eastAsia="Times New Roman" w:hAnsi="Times New Roman" w:cs="Times New Roman"/>
          <w:sz w:val="26"/>
          <w:szCs w:val="26"/>
        </w:rPr>
        <w:t xml:space="preserve">психолога в </w:t>
      </w:r>
      <w:r w:rsidR="00274CFB" w:rsidRPr="006A6192">
        <w:rPr>
          <w:rFonts w:ascii="Times New Roman" w:eastAsia="Times New Roman" w:hAnsi="Times New Roman" w:cs="Times New Roman"/>
          <w:sz w:val="26"/>
          <w:szCs w:val="26"/>
        </w:rPr>
        <w:t>МБОУ «СШ№27» а. Новая Адыгея с 2023</w:t>
      </w:r>
      <w:r w:rsidRPr="006A6192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14:paraId="37F0C716" w14:textId="2C5C694C" w:rsidR="00274CFB" w:rsidRPr="006A6192" w:rsidRDefault="00A70CE3" w:rsidP="00A809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6192">
        <w:rPr>
          <w:rFonts w:ascii="Times New Roman" w:eastAsia="Times New Roman" w:hAnsi="Times New Roman" w:cs="Times New Roman"/>
          <w:sz w:val="26"/>
          <w:szCs w:val="26"/>
        </w:rPr>
        <w:t>Профессиональная деятельность психолога становится необходимым элементом системы управления образовательным процессом. Она становится конкретной и измеримой, что очень важно.</w:t>
      </w:r>
    </w:p>
    <w:p w14:paraId="73027971" w14:textId="33631D95" w:rsidR="00A70CE3" w:rsidRPr="006A6192" w:rsidRDefault="00A70CE3" w:rsidP="00A809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Субъектами в моей профессиональной деятельности</w:t>
      </w: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619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являются</w:t>
      </w: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0F9E8E6" w14:textId="3F23A780" w:rsidR="00A70CE3" w:rsidRPr="006A6192" w:rsidRDefault="00274CFB" w:rsidP="0081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</w:rPr>
        <w:t>2523</w:t>
      </w:r>
      <w:r w:rsidR="00A70CE3" w:rsidRPr="006A6192">
        <w:rPr>
          <w:rFonts w:ascii="Times New Roman" w:eastAsia="Times New Roman" w:hAnsi="Times New Roman" w:cs="Times New Roman"/>
          <w:sz w:val="26"/>
          <w:szCs w:val="26"/>
        </w:rPr>
        <w:t xml:space="preserve"> обучающихся</w:t>
      </w:r>
      <w:r w:rsidR="00D1527B" w:rsidRPr="006A6192">
        <w:rPr>
          <w:rFonts w:ascii="Times New Roman" w:eastAsia="Times New Roman" w:hAnsi="Times New Roman" w:cs="Times New Roman"/>
          <w:sz w:val="26"/>
          <w:szCs w:val="26"/>
        </w:rPr>
        <w:t>,</w:t>
      </w:r>
      <w:r w:rsidR="00A70CE3" w:rsidRPr="006A6192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Pr="006A6192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70CE3" w:rsidRPr="006A6192">
        <w:rPr>
          <w:rFonts w:ascii="Times New Roman" w:eastAsia="Times New Roman" w:hAnsi="Times New Roman" w:cs="Times New Roman"/>
          <w:sz w:val="26"/>
          <w:szCs w:val="26"/>
        </w:rPr>
        <w:t xml:space="preserve"> них</w:t>
      </w:r>
      <w:r w:rsidR="00D1527B" w:rsidRPr="006A6192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E689B57" w14:textId="21D0387E" w:rsidR="00A70CE3" w:rsidRPr="006A6192" w:rsidRDefault="001C21CD" w:rsidP="008118F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546</w:t>
      </w:r>
      <w:r w:rsidR="00A70CE3"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ребенка из многодетных семей</w:t>
      </w:r>
    </w:p>
    <w:p w14:paraId="1E1C4601" w14:textId="3A672C2D" w:rsidR="00A70CE3" w:rsidRPr="006A6192" w:rsidRDefault="00274CFB" w:rsidP="008118F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6192">
        <w:rPr>
          <w:rFonts w:ascii="Times New Roman" w:eastAsia="Times New Roman" w:hAnsi="Times New Roman" w:cs="Times New Roman"/>
          <w:sz w:val="26"/>
          <w:szCs w:val="26"/>
        </w:rPr>
        <w:t>56</w:t>
      </w:r>
      <w:r w:rsidR="00A70CE3" w:rsidRPr="006A6192">
        <w:rPr>
          <w:rFonts w:ascii="Times New Roman" w:eastAsia="Times New Roman" w:hAnsi="Times New Roman" w:cs="Times New Roman"/>
          <w:sz w:val="26"/>
          <w:szCs w:val="26"/>
        </w:rPr>
        <w:t xml:space="preserve"> обучающихся с ОВЗ</w:t>
      </w:r>
    </w:p>
    <w:p w14:paraId="3DB64F55" w14:textId="642181B7" w:rsidR="00A70CE3" w:rsidRPr="006A6192" w:rsidRDefault="001C21CD" w:rsidP="008118F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A70CE3" w:rsidRPr="006A61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A61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детей,</w:t>
      </w:r>
      <w:r w:rsidR="00A70CE3" w:rsidRPr="006A61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оставшихся без попечения родителей </w:t>
      </w:r>
    </w:p>
    <w:p w14:paraId="160E47D9" w14:textId="2D984954" w:rsidR="00A70CE3" w:rsidRPr="006A6192" w:rsidRDefault="006A6192" w:rsidP="0081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4749</w:t>
      </w:r>
      <w:r w:rsidR="00A70CE3"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родителей</w:t>
      </w:r>
    </w:p>
    <w:p w14:paraId="3CE70CC0" w14:textId="43CB9F2C" w:rsidR="00A70CE3" w:rsidRPr="006A6192" w:rsidRDefault="006A6192" w:rsidP="0081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96</w:t>
      </w:r>
      <w:r w:rsidR="00A70CE3"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учителей </w:t>
      </w:r>
    </w:p>
    <w:p w14:paraId="5BB3D2DE" w14:textId="77777777" w:rsidR="00274CFB" w:rsidRPr="006A6192" w:rsidRDefault="00274CFB" w:rsidP="008118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Введение ФГОС начального общего, основного общего и среднего общего образования предъявляет новые требования не только к содержанию, но и к организационной структуре психологического сопровождения образовательного процесса, что исходит из задач, решаемых психологом на каждом этапе психологического сопровождения образовательного процесса.</w:t>
      </w:r>
    </w:p>
    <w:p w14:paraId="1CAD7AC6" w14:textId="77777777" w:rsidR="00274CFB" w:rsidRPr="006A6192" w:rsidRDefault="00274CFB" w:rsidP="008118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Психологическое сопровождение – это система профессиональной деятельности педагога-психолога, охватывающая всех субъектов воспитательно-образовательного процесса в школе, по созданию социально-психологических условий для успешного обучения и развития учащихся.</w:t>
      </w:r>
    </w:p>
    <w:p w14:paraId="464BB587" w14:textId="77777777" w:rsidR="00274CFB" w:rsidRPr="006A6192" w:rsidRDefault="00274CFB" w:rsidP="008118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психологического сопровождения выступает обучение и психологическое развитие ребенка в ситуации взаимодействия, предметом — социально-психологические условия успешного обучения и развития ребенка.</w:t>
      </w:r>
    </w:p>
    <w:p w14:paraId="617FCD57" w14:textId="77777777" w:rsidR="00274CFB" w:rsidRPr="006A6192" w:rsidRDefault="00274CFB" w:rsidP="008118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Деятельность психолога в рамках сопровождения предполагает: </w:t>
      </w:r>
    </w:p>
    <w:p w14:paraId="7EF55F83" w14:textId="77777777" w:rsidR="00274CFB" w:rsidRPr="006A6192" w:rsidRDefault="00274CFB" w:rsidP="0081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систематическое отслеживание психолого-педагогического статуса ребенка и динамики его психического развития в процессе обучения;</w:t>
      </w:r>
    </w:p>
    <w:p w14:paraId="265E2DC9" w14:textId="77777777" w:rsidR="00274CFB" w:rsidRPr="006A6192" w:rsidRDefault="00274CFB" w:rsidP="0081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создание социально-психологических условий для развития личности детей, их успешного обучения и развития;</w:t>
      </w:r>
    </w:p>
    <w:p w14:paraId="5BDAE9CC" w14:textId="060F41FA" w:rsidR="00274CFB" w:rsidRPr="006A6192" w:rsidRDefault="00274CFB" w:rsidP="0081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создание специальных социально-психологических условий для оказания помощи детям, имеющим проблемы в психологическом развитии, обучении.</w:t>
      </w:r>
    </w:p>
    <w:p w14:paraId="269D4C27" w14:textId="77777777" w:rsidR="00333766" w:rsidRPr="006A6192" w:rsidRDefault="00333766" w:rsidP="008118F5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69E780F" w14:textId="1CF9C635" w:rsidR="00274CFB" w:rsidRPr="006A6192" w:rsidRDefault="00A70CE3" w:rsidP="008118F5">
      <w:pPr>
        <w:pStyle w:val="A5"/>
        <w:numPr>
          <w:ilvl w:val="0"/>
          <w:numId w:val="1"/>
        </w:numPr>
        <w:jc w:val="left"/>
        <w:rPr>
          <w:b/>
          <w:i w:val="0"/>
          <w:color w:val="auto"/>
          <w:sz w:val="26"/>
          <w:szCs w:val="26"/>
        </w:rPr>
      </w:pPr>
      <w:r w:rsidRPr="006A6192">
        <w:rPr>
          <w:b/>
          <w:i w:val="0"/>
          <w:color w:val="auto"/>
          <w:sz w:val="26"/>
          <w:szCs w:val="26"/>
        </w:rPr>
        <w:t xml:space="preserve">Сведения о цели, задачах и основных направлениях </w:t>
      </w:r>
      <w:bookmarkStart w:id="1" w:name="_Hlk109641677"/>
      <w:r w:rsidRPr="006A6192">
        <w:rPr>
          <w:b/>
          <w:i w:val="0"/>
          <w:color w:val="auto"/>
          <w:sz w:val="26"/>
          <w:szCs w:val="26"/>
        </w:rPr>
        <w:t xml:space="preserve">профессиональной деятельности </w:t>
      </w:r>
      <w:bookmarkEnd w:id="1"/>
      <w:r w:rsidRPr="006A6192">
        <w:rPr>
          <w:b/>
          <w:i w:val="0"/>
          <w:color w:val="auto"/>
          <w:sz w:val="26"/>
          <w:szCs w:val="26"/>
        </w:rPr>
        <w:t xml:space="preserve">в соответствии с профессиональным стандартом </w:t>
      </w:r>
    </w:p>
    <w:p w14:paraId="5C5F45BA" w14:textId="30A95121" w:rsidR="00A70CE3" w:rsidRPr="006A6192" w:rsidRDefault="00A70CE3" w:rsidP="008118F5">
      <w:pPr>
        <w:pStyle w:val="A5"/>
        <w:ind w:firstLine="0"/>
        <w:jc w:val="center"/>
        <w:rPr>
          <w:b/>
          <w:i w:val="0"/>
          <w:color w:val="auto"/>
          <w:sz w:val="26"/>
          <w:szCs w:val="26"/>
        </w:rPr>
      </w:pPr>
      <w:r w:rsidRPr="006A6192">
        <w:rPr>
          <w:b/>
          <w:i w:val="0"/>
          <w:color w:val="auto"/>
          <w:sz w:val="26"/>
          <w:szCs w:val="26"/>
        </w:rPr>
        <w:t>«Педагог-психолог (психолог в сфере образования)»</w:t>
      </w:r>
    </w:p>
    <w:p w14:paraId="2B8B3263" w14:textId="77777777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Основная цель вида профессиональной деятельности: создание психолого-педагогических условий, способствующих реализации основной образовательной программы в соответствии с требованиями ФГОС.</w:t>
      </w:r>
    </w:p>
    <w:p w14:paraId="1618D922" w14:textId="77777777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Задачи:</w:t>
      </w:r>
    </w:p>
    <w:p w14:paraId="524EA6AC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создание системы психологического сопровождения введения новых стандартов в образовательный процесс;</w:t>
      </w:r>
    </w:p>
    <w:p w14:paraId="2E5CEC9A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lastRenderedPageBreak/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анализ социальной ситуации развития, выявление основных проблем и определение причин их возникновения, путей и средств их разрешения;</w:t>
      </w:r>
    </w:p>
    <w:p w14:paraId="3DED9ACD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содействие личностному и интеллектуальному развитию обучающихся на каждом возрастном этапе;</w:t>
      </w:r>
    </w:p>
    <w:p w14:paraId="5F586F8E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формирование у обучающихся способности к самоопределению в выборе профессиональной деятельности,</w:t>
      </w:r>
    </w:p>
    <w:p w14:paraId="5EBC868E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профилактика и преодоление отклонений в социальном и психологическом здоровье, развитии обучающихся.</w:t>
      </w:r>
    </w:p>
    <w:p w14:paraId="0182EBFA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повышение уровня родительской компетентности, активизация роли родителей в создании оптимальных условий развития ребенка;</w:t>
      </w:r>
    </w:p>
    <w:p w14:paraId="16A38900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сопровождение процесса адаптации учащихся первых и пятых классов;</w:t>
      </w:r>
    </w:p>
    <w:p w14:paraId="1ACB7ACD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программ.</w:t>
      </w:r>
    </w:p>
    <w:p w14:paraId="0B32D97D" w14:textId="77777777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Моя работа осуществляется по следующим основным направлениям:</w:t>
      </w:r>
    </w:p>
    <w:p w14:paraId="38CE456C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1. Психодиагностическая работа.</w:t>
      </w:r>
    </w:p>
    <w:p w14:paraId="5C4A1A7C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2. Коррекционно-развивающая работа.</w:t>
      </w:r>
    </w:p>
    <w:p w14:paraId="21E6EBE7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 xml:space="preserve">3. Консультативная работа </w:t>
      </w:r>
    </w:p>
    <w:p w14:paraId="32F4C320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 xml:space="preserve">4. Просветительская работа </w:t>
      </w:r>
    </w:p>
    <w:p w14:paraId="72EE8407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5. Профилактическая работа</w:t>
      </w:r>
    </w:p>
    <w:p w14:paraId="434C05D7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6. Организационно-методическая работа</w:t>
      </w:r>
    </w:p>
    <w:p w14:paraId="5688E857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7. Преподавательская деятельность</w:t>
      </w:r>
    </w:p>
    <w:p w14:paraId="5D462646" w14:textId="6DAF4E3F" w:rsidR="00850300" w:rsidRPr="006A6192" w:rsidRDefault="00A80908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b/>
          <w:sz w:val="26"/>
          <w:szCs w:val="26"/>
          <w:u w:color="000000"/>
          <w:lang w:eastAsia="ru-RU"/>
        </w:rPr>
        <w:t>Психодиагностическая работа</w:t>
      </w:r>
      <w:r w:rsidR="00850300" w:rsidRPr="006A6192">
        <w:rPr>
          <w:rFonts w:ascii="Times New Roman" w:eastAsia="Arial Unicode MS" w:hAnsi="Times New Roman" w:cs="Times New Roman"/>
          <w:b/>
          <w:sz w:val="26"/>
          <w:szCs w:val="26"/>
          <w:u w:color="000000"/>
          <w:lang w:eastAsia="ru-RU"/>
        </w:rPr>
        <w:t xml:space="preserve"> </w:t>
      </w:r>
    </w:p>
    <w:p w14:paraId="67372F02" w14:textId="77777777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Представляет собой углубленное психолого-педагогическое изучение обучающихся с ограниченными возможностями здоровья,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</w:t>
      </w:r>
    </w:p>
    <w:p w14:paraId="4B1348ED" w14:textId="77777777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 xml:space="preserve">Общая цель психодиагностики – мониторинг процесса обучения и уровня актуального развития учащегося с ОВЗ и специфики развития, предоставление информации классным руководителям, педагогам-предметникам, администрации школ для содействия созданию благоприятных социально-педагогических и психологических условий в учебной работе и организации воспитательной деятельности, преодолению кризисных периодов в процессе обучения в школе. Мероприятия указанного направления провожу в соответствии с планом работы педагога-психолога. Исследования провожу в режиме как группового, так и индивидуального исследования. </w:t>
      </w:r>
    </w:p>
    <w:p w14:paraId="0FFE9850" w14:textId="3DF4D620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Благодаря методам психодиагностики, можно прослеживать динамику процессов, указывающих на позитивные или негативные изменения в ребенке при овладении учебной деятельностью; ориентироваться в трудностях школьной адаптации детей, мотивации обучения, динамики развития памяти, внимания, мышления и др.</w:t>
      </w:r>
    </w:p>
    <w:p w14:paraId="3525DD00" w14:textId="21C68C51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b/>
          <w:sz w:val="26"/>
          <w:szCs w:val="26"/>
          <w:u w:color="000000"/>
          <w:lang w:eastAsia="ru-RU"/>
        </w:rPr>
        <w:t>Коррекционно-развивающая работа</w:t>
      </w:r>
    </w:p>
    <w:p w14:paraId="089C1BB9" w14:textId="77777777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 xml:space="preserve">Коррекционно-развивающая работа направлена на создание социально-психологических условий для успешного психологического развития при помощи специально подобранных программ в соответствии с учебным планом школы.  При разработке стратегии коррекционной работы я стараюсь не ограничиваться сиюминутными потребностями в развитии, а учитывать и ориентироваться на перспективу развития. Ценность коррекционной программы развития в том, что она дает возможность 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lastRenderedPageBreak/>
        <w:t>ребенку ощутить себя перспективным в той деятельности, которая является для него личностно значимой и необходимой.</w:t>
      </w:r>
    </w:p>
    <w:p w14:paraId="67E05010" w14:textId="2F33F973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b/>
          <w:sz w:val="26"/>
          <w:szCs w:val="26"/>
          <w:u w:color="000000"/>
          <w:lang w:eastAsia="ru-RU"/>
        </w:rPr>
        <w:t>Консультативная работа</w:t>
      </w:r>
    </w:p>
    <w:p w14:paraId="236C5712" w14:textId="77777777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 xml:space="preserve">Направлена на разъяснение взрослым и детям психологических знаний, а также помощь в разрешении проблемных ситуаций. </w:t>
      </w:r>
    </w:p>
    <w:p w14:paraId="0E551E8A" w14:textId="77777777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Мною проводятся консультации педагогов, родителей, учащихся.</w:t>
      </w:r>
    </w:p>
    <w:p w14:paraId="7281552B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Тематика проведенных консультаций в МБОУ"СШ№27"а.Новая Адыгея</w:t>
      </w:r>
    </w:p>
    <w:p w14:paraId="66AD45EF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Консультации с педагогами:</w:t>
      </w:r>
    </w:p>
    <w:p w14:paraId="2060D0A5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 xml:space="preserve">«Адаптация к процессу обучения детей с ОВЗ в общеобразовательной </w:t>
      </w:r>
    </w:p>
    <w:p w14:paraId="3D311638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школе»;</w:t>
      </w:r>
    </w:p>
    <w:p w14:paraId="1F2E38BD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«Психолого-педагогическая поддержка семей детей с ОВЗ»;</w:t>
      </w:r>
    </w:p>
    <w:p w14:paraId="4B436EB2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«Правила общения с детьми с РАС»;</w:t>
      </w:r>
    </w:p>
    <w:p w14:paraId="74FA79CE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«Конструктивные способы разрешения конфликтных ситуаций»:</w:t>
      </w:r>
    </w:p>
    <w:p w14:paraId="481FB731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Консультации родителей:</w:t>
      </w:r>
    </w:p>
    <w:p w14:paraId="03C3A719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«Особенности детей с ОВЗ и перспективы их развития».</w:t>
      </w:r>
    </w:p>
    <w:p w14:paraId="03EE2AD3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«Участие семьи в воспитании и обучении ребенка школьного возраста с особыми образовательными потребностями»;</w:t>
      </w:r>
    </w:p>
    <w:p w14:paraId="62ED91BB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«Режим дня и его значение для учащихся»;</w:t>
      </w:r>
    </w:p>
    <w:p w14:paraId="4EFC8BCC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«Игра, как эффективное средство обучения»;</w:t>
      </w:r>
    </w:p>
    <w:p w14:paraId="498BFB48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«Плохая память ребенка. Как ее развить?»</w:t>
      </w:r>
    </w:p>
    <w:p w14:paraId="1A33E1C2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«Формирование у ребенка уверенности в себе»;</w:t>
      </w:r>
    </w:p>
    <w:p w14:paraId="536898D5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«Подростковый возраст. Этапы, признаки, способы преодоления кризисных состояний»</w:t>
      </w:r>
    </w:p>
    <w:p w14:paraId="6EBBF68C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« Предэкзаменационная тревожность. Способы снижения факторов тревожности. Модель поведения в период подготовки и сдачи экзаменов»</w:t>
      </w:r>
    </w:p>
    <w:p w14:paraId="3BEE4A87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Консультации с обучающимися:</w:t>
      </w:r>
    </w:p>
    <w:p w14:paraId="3FADE5A6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 xml:space="preserve"> «Я и класс»;</w:t>
      </w:r>
    </w:p>
    <w:p w14:paraId="0D4FEB86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«Консультации по вопросам межличностных отношений в семье и школе»;</w:t>
      </w:r>
    </w:p>
    <w:p w14:paraId="4E0B1B77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«Язык взаимопонимания»;</w:t>
      </w:r>
    </w:p>
    <w:p w14:paraId="1B298F61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«Я спокоен. Способы борьбы со стрессом в период подготовки и сдачи экзаменов».</w:t>
      </w:r>
    </w:p>
    <w:p w14:paraId="246E4C57" w14:textId="711D811A" w:rsidR="00850300" w:rsidRPr="006A6192" w:rsidRDefault="00A80908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b/>
          <w:sz w:val="26"/>
          <w:szCs w:val="26"/>
          <w:u w:color="000000"/>
          <w:lang w:eastAsia="ru-RU"/>
        </w:rPr>
        <w:t>Просветительская работа</w:t>
      </w:r>
    </w:p>
    <w:p w14:paraId="36735FC0" w14:textId="77777777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 xml:space="preserve">Психологическое просвещение — это приобщение взрослых — учителей, родителей и детей к психологическим знаниям. </w:t>
      </w:r>
    </w:p>
    <w:p w14:paraId="032D20CB" w14:textId="77777777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Основной смысл психологического просвещения заключается в следующем:</w:t>
      </w:r>
    </w:p>
    <w:p w14:paraId="754FCFA1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ознакомить учителей и родителей с основными закономерностями и условиями благоприятного психического развития ребенка;</w:t>
      </w:r>
    </w:p>
    <w:p w14:paraId="11DD4310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формировать потребность в психологических знаниях, желание использовать их в работе с ребенком.</w:t>
      </w:r>
    </w:p>
    <w:p w14:paraId="706272AF" w14:textId="77777777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Просветительскую деятельность я осуществляю в разных формах: лекции, семинары, тренинги, родительские собрания, написание памяток  и др.</w:t>
      </w:r>
    </w:p>
    <w:p w14:paraId="0BD6946B" w14:textId="13EEAA60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 xml:space="preserve"> </w:t>
      </w:r>
      <w:r w:rsidR="00A80908"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Психологическое просвещение направлено на формирование представления о практической значимости психологического знания и психологической помощи, на построение педагогического процесса с учетом возрастных и индивидуально-психологических особенностей учащихся.</w:t>
      </w:r>
    </w:p>
    <w:p w14:paraId="4208957A" w14:textId="0A15CEC6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b/>
          <w:sz w:val="26"/>
          <w:szCs w:val="26"/>
          <w:u w:color="000000"/>
          <w:lang w:eastAsia="ru-RU"/>
        </w:rPr>
        <w:t>Профилактическая работа</w:t>
      </w:r>
    </w:p>
    <w:p w14:paraId="5E5B4388" w14:textId="77777777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Целью психопрофилактической работы психолога является работа по предупреждению возможного неблагополучия в психическом и личностном развитии школьников.</w:t>
      </w:r>
    </w:p>
    <w:p w14:paraId="6E3AACEB" w14:textId="77777777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lastRenderedPageBreak/>
        <w:t xml:space="preserve">Проводимая профилактическая работа с педагогами позволяет объективно оценивать различные ситуации и строить совместную программу по устранению тех или иных трудностей. Данная работа способствует предупреждению возможного неблагополучия в психологическом и личностном развитии школьников. </w:t>
      </w:r>
    </w:p>
    <w:p w14:paraId="5C089E84" w14:textId="77777777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Профилактическая работа с родителями помогает предотвратить многие проблемы, связанные с обучением и воспитанием детей, повышает их психологическую и личностную компетентность. Она включает в себя выступления на родительских собраниях, подготовку информационных буклетов, размещение информации для родителей на сайте школы.</w:t>
      </w:r>
    </w:p>
    <w:p w14:paraId="51B6246A" w14:textId="77777777" w:rsidR="00850300" w:rsidRPr="006A6192" w:rsidRDefault="00850300" w:rsidP="00A8090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Организационно-методическая работа включает:</w:t>
      </w:r>
    </w:p>
    <w:p w14:paraId="539FD704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Анализ и планирование деятельности.</w:t>
      </w:r>
    </w:p>
    <w:p w14:paraId="36088C7F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Разработка развивающих и коррекционных программ.</w:t>
      </w:r>
    </w:p>
    <w:p w14:paraId="0102A807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Разработка стендовой информации, рекомендаций психологической направленности для обучающихся, родителей, педагогов, учащихся.</w:t>
      </w:r>
    </w:p>
    <w:p w14:paraId="5DF4B762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Участие во всероссийских интернет-конкурсах.</w:t>
      </w:r>
    </w:p>
    <w:p w14:paraId="102C1634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Ведение отчетной документации.</w:t>
      </w:r>
    </w:p>
    <w:p w14:paraId="065C818A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Работа с методической и научно-популярной литературой.</w:t>
      </w:r>
    </w:p>
    <w:p w14:paraId="25E24AE6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Подготовка к выступлениям перед учащимися, педагогами и родителями.</w:t>
      </w:r>
    </w:p>
    <w:p w14:paraId="75602322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Использование интернет ресурсов в работе.</w:t>
      </w:r>
    </w:p>
    <w:p w14:paraId="0430B76E" w14:textId="77777777" w:rsidR="00850300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Работа по самообразованию на тему: «Психодиагностика и коррекционная работа с детьми ОВЗ".</w:t>
      </w:r>
    </w:p>
    <w:p w14:paraId="2FE34803" w14:textId="460AD5F4" w:rsidR="00002412" w:rsidRPr="006A6192" w:rsidRDefault="00850300" w:rsidP="008118F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</w:pP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>•</w:t>
      </w:r>
      <w:r w:rsidRPr="006A6192">
        <w:rPr>
          <w:rFonts w:ascii="Times New Roman" w:eastAsia="Arial Unicode MS" w:hAnsi="Times New Roman" w:cs="Times New Roman"/>
          <w:sz w:val="26"/>
          <w:szCs w:val="26"/>
          <w:u w:color="000000"/>
          <w:lang w:eastAsia="ru-RU"/>
        </w:rPr>
        <w:tab/>
        <w:t>Обновление картотеки игр, диагностических методик.</w:t>
      </w:r>
    </w:p>
    <w:p w14:paraId="3D4E70CF" w14:textId="147B14B9" w:rsidR="00A70CE3" w:rsidRPr="006A6192" w:rsidRDefault="00A70CE3" w:rsidP="009F53AB">
      <w:pPr>
        <w:pStyle w:val="3"/>
        <w:numPr>
          <w:ilvl w:val="0"/>
          <w:numId w:val="1"/>
        </w:numPr>
        <w:tabs>
          <w:tab w:val="left" w:pos="0"/>
          <w:tab w:val="left" w:pos="1560"/>
          <w:tab w:val="left" w:pos="4395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A6192">
        <w:rPr>
          <w:rFonts w:ascii="Times New Roman" w:hAnsi="Times New Roman" w:cs="Times New Roman"/>
          <w:b/>
          <w:bCs/>
          <w:sz w:val="26"/>
          <w:szCs w:val="26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деятельности.</w:t>
      </w:r>
    </w:p>
    <w:p w14:paraId="2A966ED4" w14:textId="2CDB2E87" w:rsidR="00850300" w:rsidRPr="006A6192" w:rsidRDefault="00850300" w:rsidP="00E143FB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своей работе применяю следующие современные образовательные технологии:</w:t>
      </w:r>
    </w:p>
    <w:p w14:paraId="6826760F" w14:textId="41C50E08" w:rsidR="00850300" w:rsidRPr="006A6192" w:rsidRDefault="00850300" w:rsidP="00E143FB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• здоровьесберегающие технологии – это система действий, направленных на сохранение здоровья ребенка на всех этапах его обучения и развития, формирование у него необходимых знаний, умений, навыков по здоровому образу жизни.</w:t>
      </w:r>
    </w:p>
    <w:p w14:paraId="268BFC63" w14:textId="6E96F043" w:rsidR="00850300" w:rsidRPr="006A6192" w:rsidRDefault="00850300" w:rsidP="00E143FB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• информационно-коммуникационные технологии - активно применяются в психодиагностике, при организации психологического просвещения и психопрофилактики, в психокоррекционном направлении, а также в организационно-методической работе.</w:t>
      </w:r>
    </w:p>
    <w:p w14:paraId="635E1AC2" w14:textId="1D8C97EE" w:rsidR="00850300" w:rsidRPr="006A6192" w:rsidRDefault="00850300" w:rsidP="00E143FB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• личностно-ориентированные технологии ставят в центр личность ребенка, обеспечение комфортных, бесконфликтных и безопасных условий ее развития, реализации потенциалов.</w:t>
      </w:r>
    </w:p>
    <w:p w14:paraId="2C35788B" w14:textId="4EFE0E25" w:rsidR="00850300" w:rsidRPr="006A6192" w:rsidRDefault="00850300" w:rsidP="00E143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коррекционно-развивающей деятельности использую следующие методы:</w:t>
      </w:r>
    </w:p>
    <w:p w14:paraId="1A5E2DD6" w14:textId="15EEB515" w:rsidR="00850300" w:rsidRPr="006A6192" w:rsidRDefault="00850300" w:rsidP="00E143FB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6A619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Игротерапия</w:t>
      </w:r>
      <w:proofErr w:type="spellEnd"/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коммуникативные игры (1-2 р. в неделю). Занятия строятся по определенной схеме и состоят из нескольких частей. В них входят беседы, игры, пальчиковая гимнастика с применением массажных шариков Су-Джок, арт-терапия, лепка, релаксации, </w:t>
      </w:r>
      <w:proofErr w:type="spellStart"/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сказкотерапия</w:t>
      </w:r>
      <w:proofErr w:type="spellEnd"/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музыкатерапия</w:t>
      </w:r>
      <w:proofErr w:type="spellEnd"/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2A112D35" w14:textId="121872F0" w:rsidR="00850300" w:rsidRPr="006A6192" w:rsidRDefault="00850300" w:rsidP="00E143FB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6A619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Нейрогимнастика</w:t>
      </w:r>
      <w:proofErr w:type="spellEnd"/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143FB"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— это</w:t>
      </w:r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комплекс телесно-ориентированных упражнений, направленный на развитие связей между структурами головного мозга.</w:t>
      </w:r>
    </w:p>
    <w:p w14:paraId="70000226" w14:textId="77777777" w:rsidR="00850300" w:rsidRPr="006A6192" w:rsidRDefault="00850300" w:rsidP="00E143FB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Она может представлять собой специальные игровые занятия с элементами арт-терапии, комплексы упражнений, которые направлены на синхронизацию работы правого и левого полушарий, на развитие мозолистого тела, подкорковых структур и связей между этими структурами и корой головного мозга. </w:t>
      </w:r>
    </w:p>
    <w:p w14:paraId="4B5F58FA" w14:textId="2F5EF804" w:rsidR="00850300" w:rsidRPr="006A6192" w:rsidRDefault="00850300" w:rsidP="00E143FB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lastRenderedPageBreak/>
        <w:t>Сказкотерапия</w:t>
      </w:r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это метод психологической работы с детьми, который помогает скорректировать поведение, избавляет от страхов и способствует здоровому психоэмоциональному развитию. </w:t>
      </w:r>
    </w:p>
    <w:p w14:paraId="23E53B53" w14:textId="175F9AC2" w:rsidR="00850300" w:rsidRPr="006A6192" w:rsidRDefault="00850300" w:rsidP="00E143FB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Методы арт-терапии являются безопасными способами снятия напряжения. Одной из важнейших задач арт-терапии является восстановление нарушенных связей между чувствами и разумом, развитие целостной личности, обнаружение личностных смыслов через творчество. Процесс рисования выполняет профилактическую и терапевтическую функции, приводя в баланс внутреннее состояние физических, психических и эмоциональных качеств. Цель метода не научить ребёнка рисовать, а помочь посредством арт-терапии справиться с проблемами, вызывающими у него запредельные эмоции (которые зачастую он не может вербализовать), дать выход творческой энергии. </w:t>
      </w:r>
    </w:p>
    <w:p w14:paraId="2C21A417" w14:textId="0366F342" w:rsidR="00850300" w:rsidRPr="006A6192" w:rsidRDefault="00850300" w:rsidP="00E143FB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Музыкотерапия</w:t>
      </w:r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позволяет решить ряд проблем: преодолеть психологическую защиту ребенка (успокоить или, наоборот, настроить, активизировать, заинтересовать, установить контакт между взрослым и ребенком), помогает развивать коммуникативные и творческие возможности ребенка.</w:t>
      </w:r>
    </w:p>
    <w:p w14:paraId="21A0BE08" w14:textId="0B1B207F" w:rsidR="00850300" w:rsidRPr="006A6192" w:rsidRDefault="00850300" w:rsidP="00E143FB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Релаксация</w:t>
      </w:r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глубокое мышечное расслабление, сопровождающееся снятием психоэмоционального напряжения. Применяю с музыкотерапией (используется классическая музыка, голоса природы).</w:t>
      </w:r>
    </w:p>
    <w:p w14:paraId="2EA6EACF" w14:textId="2499D207" w:rsidR="00850300" w:rsidRPr="006A6192" w:rsidRDefault="00850300" w:rsidP="00E143FB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Пальчиковая гимнастика </w:t>
      </w:r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развивает мелкую моторику рук. Занятия с массажером Су-Джок одновременно стимулируют речевые зоны коры головного мозга, увеличивается</w:t>
      </w:r>
      <w:r w:rsidRPr="006A619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время активного внимания детей</w:t>
      </w:r>
      <w:r w:rsidRPr="006A619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</w:p>
    <w:p w14:paraId="35AD4EAB" w14:textId="7E118127" w:rsidR="00850300" w:rsidRPr="006A6192" w:rsidRDefault="00850300" w:rsidP="00E143FB">
      <w:pPr>
        <w:tabs>
          <w:tab w:val="left" w:pos="30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Компьютерные технологии на своих занятиях по психологии, применяю с целью коррекции нарушений в общем развитии детей. Материалы, предъявляемые в ярком, интересном и доступном виде, вызывают интерес и  обращают на себя внимание. Это не только ускоряет запоминание содержания, но и делает его осмысленным и долговременным. Использование компьютерных средств обучения помогает развивать ученикам самостоятельность, собранность, усидчивость, сосредоточенность. Длительность работы с компьютером зависит от индивидуально-возрастных особенностей  занимающихся и не должна превышать 10 минут с периодичностью 1-2 раза в неделю. Один из удобных и эффективных способов представления информации с помощью компьютерных программ - мультимедийные презентации. Они сочетают в себе  динамику, звук и изображение, т.е. те факторы, которые наиболее долго удерживают внимание обучающихся.</w:t>
      </w:r>
    </w:p>
    <w:p w14:paraId="11A9BED5" w14:textId="348F1BA6" w:rsidR="00A70CE3" w:rsidRPr="006A6192" w:rsidRDefault="00A70CE3" w:rsidP="009F53AB">
      <w:pPr>
        <w:pStyle w:val="3"/>
        <w:numPr>
          <w:ilvl w:val="0"/>
          <w:numId w:val="1"/>
        </w:numPr>
        <w:tabs>
          <w:tab w:val="left" w:pos="0"/>
          <w:tab w:val="left" w:pos="1560"/>
          <w:tab w:val="left" w:pos="4395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A6192">
        <w:rPr>
          <w:rFonts w:ascii="Times New Roman" w:hAnsi="Times New Roman" w:cs="Times New Roman"/>
          <w:b/>
          <w:bCs/>
          <w:sz w:val="26"/>
          <w:szCs w:val="26"/>
        </w:rPr>
        <w:t>Перечень разработанных локальных и/или методических документов, медиа</w:t>
      </w:r>
      <w:r w:rsidR="00333766" w:rsidRPr="006A61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A6192">
        <w:rPr>
          <w:rFonts w:ascii="Times New Roman" w:hAnsi="Times New Roman" w:cs="Times New Roman"/>
          <w:b/>
          <w:bCs/>
          <w:sz w:val="26"/>
          <w:szCs w:val="26"/>
        </w:rPr>
        <w:t xml:space="preserve">продуктов, программ, проектов </w:t>
      </w:r>
    </w:p>
    <w:p w14:paraId="7ECFB007" w14:textId="0D5218FB" w:rsidR="00850300" w:rsidRPr="00850300" w:rsidRDefault="00850300" w:rsidP="001C21C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Программы, 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03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используемые в коррекционно-развивающей работе</w:t>
      </w:r>
      <w:r w:rsidRPr="006A619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</w:t>
      </w:r>
    </w:p>
    <w:p w14:paraId="00A0ECF1" w14:textId="77777777" w:rsidR="00850300" w:rsidRPr="00850300" w:rsidRDefault="00850300" w:rsidP="008118F5">
      <w:pPr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Невзорова И. </w:t>
      </w: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И.«Запоминай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-ка» Коррекционно-развивающие занятия для детей 6-8 лет;</w:t>
      </w:r>
    </w:p>
    <w:p w14:paraId="38AE7859" w14:textId="77777777" w:rsidR="00850300" w:rsidRPr="00850300" w:rsidRDefault="00850300" w:rsidP="008118F5">
      <w:pPr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Хухлаева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 «Тропинка к своему «Я»1 классы;</w:t>
      </w:r>
    </w:p>
    <w:p w14:paraId="184BBAEA" w14:textId="77777777" w:rsidR="00850300" w:rsidRPr="00850300" w:rsidRDefault="00850300" w:rsidP="008118F5">
      <w:pPr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Хухлаева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 «Тропинка к своему «Я» 5-6 классы;</w:t>
      </w:r>
    </w:p>
    <w:p w14:paraId="2C4E5403" w14:textId="77777777" w:rsidR="00850300" w:rsidRPr="00850300" w:rsidRDefault="00850300" w:rsidP="008118F5">
      <w:pPr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Хухлаева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 «Тропинка к своему Я» 6-7 классы;</w:t>
      </w:r>
    </w:p>
    <w:p w14:paraId="53F9C8FC" w14:textId="77777777" w:rsidR="00850300" w:rsidRPr="00850300" w:rsidRDefault="00850300" w:rsidP="008118F5">
      <w:pPr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Микляева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 «Я подросток я среди других людей»;</w:t>
      </w:r>
    </w:p>
    <w:p w14:paraId="30A059D8" w14:textId="77777777" w:rsidR="00850300" w:rsidRPr="00850300" w:rsidRDefault="00850300" w:rsidP="008118F5">
      <w:pPr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Коррекционно-развивающая работа. 120 уроков психологического развития младших школьников (</w:t>
      </w: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Локаловой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Н.П.);</w:t>
      </w:r>
    </w:p>
    <w:p w14:paraId="12A37555" w14:textId="77777777" w:rsidR="00850300" w:rsidRPr="00850300" w:rsidRDefault="00850300" w:rsidP="008118F5">
      <w:pPr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Коррекционно-развивающая программа для детей 5-8 классов с ОВЗ (</w:t>
      </w: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Локаловой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Н.П.)</w:t>
      </w:r>
    </w:p>
    <w:p w14:paraId="23D90AC2" w14:textId="77777777" w:rsidR="00850300" w:rsidRPr="00850300" w:rsidRDefault="00850300" w:rsidP="00811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 xml:space="preserve">                Применяемые психодиагностические методики.</w:t>
      </w:r>
    </w:p>
    <w:p w14:paraId="587E75E3" w14:textId="77777777" w:rsidR="00850300" w:rsidRPr="00850300" w:rsidRDefault="00850300" w:rsidP="00811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50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Анкета для определения школьной мотивации (Н.Г. </w:t>
      </w: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Лусканова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067D7543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Готовность детей к школьному обучению.</w:t>
      </w:r>
    </w:p>
    <w:p w14:paraId="16083F1E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Опросник «Чувства в школе» (Левченко С.В.)</w:t>
      </w:r>
    </w:p>
    <w:p w14:paraId="556A2914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Диагностика ВПФ: памяти, внимания, мышления.  Устойчивость, концентрация и избирательность внимания (тест Г. </w:t>
      </w: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Мюнстенберга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64B6D388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5. Долговременная и произвольная память «10 слов» Лурия</w:t>
      </w:r>
    </w:p>
    <w:p w14:paraId="54DDFE7E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6. Тест интеллектуальной лабильности В.Т. Козлова</w:t>
      </w:r>
    </w:p>
    <w:p w14:paraId="63790BCD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Исследование интеллектуального развития тест </w:t>
      </w: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Амтхауэра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(детский вариант)</w:t>
      </w:r>
    </w:p>
    <w:p w14:paraId="35C6A41F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8. Диагностика эмоциональной сферы "Цветовой тест"</w:t>
      </w:r>
    </w:p>
    <w:p w14:paraId="2092FB47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Проективные методики «Рисунок семьи», «Дом-дерево-человек»  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«Несуществующее животное» и др.;</w:t>
      </w:r>
    </w:p>
    <w:p w14:paraId="41BE873E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10. Изучение общей самооценки (опросник Казанцевой Г.Н.)</w:t>
      </w:r>
    </w:p>
    <w:p w14:paraId="4557350F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11. Тест «Ваши суицидальные наклонности» (</w:t>
      </w:r>
      <w:r w:rsidRPr="0085030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З. Королёва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3D9B4AA1" w14:textId="77777777" w:rsidR="00850300" w:rsidRPr="00850300" w:rsidRDefault="00850300" w:rsidP="008118F5">
      <w:p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</w:t>
      </w:r>
      <w:r w:rsidRPr="008503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Диагностика адаптации учащихся 10-х классов Методика Л. Тихомировой (в модификации А.Д. Андреевой).</w:t>
      </w:r>
    </w:p>
    <w:p w14:paraId="098AD596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13.</w:t>
      </w:r>
      <w:r w:rsidRPr="008503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Диагностика мотивации учения и эмоционального отношения к учению основан на опроснике Ч.Д. </w:t>
      </w:r>
      <w:proofErr w:type="spellStart"/>
      <w:r w:rsidRPr="0085030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Спилбергера</w:t>
      </w:r>
      <w:proofErr w:type="spellEnd"/>
    </w:p>
    <w:p w14:paraId="2E309FD4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Шкала опросника </w:t>
      </w: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А.Т.Бэка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(подростковый вариант)</w:t>
      </w:r>
    </w:p>
    <w:p w14:paraId="1A7054AB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 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Методика диагностики </w:t>
      </w:r>
      <w:r w:rsidRPr="0085030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самооценки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психических состояний Г. </w:t>
      </w:r>
      <w:proofErr w:type="spellStart"/>
      <w:r w:rsidRPr="0085030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Айзенка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</w:p>
    <w:p w14:paraId="626CF6FD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16.</w:t>
      </w:r>
      <w:r w:rsidRPr="0085030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Методика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r w:rsidRPr="0085030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САН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(</w:t>
      </w:r>
      <w:r w:rsidRPr="0085030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Методика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и диагностика самочувствия, активности и настроения) разработана </w:t>
      </w:r>
      <w:r w:rsidRPr="006A619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группой учёных Московского медицинского института имени Сеченова</w:t>
      </w:r>
      <w:r w:rsidRPr="0085030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.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состав разработчиков входили </w:t>
      </w:r>
      <w:r w:rsidRPr="006A619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В. А. </w:t>
      </w:r>
      <w:proofErr w:type="spellStart"/>
      <w:r w:rsidRPr="006A619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Доскин</w:t>
      </w:r>
      <w:proofErr w:type="spellEnd"/>
      <w:r w:rsidRPr="006A619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, Н. А. Лаврентьева, В. Б. </w:t>
      </w:r>
      <w:proofErr w:type="spellStart"/>
      <w:r w:rsidRPr="006A619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Шарай</w:t>
      </w:r>
      <w:proofErr w:type="spellEnd"/>
      <w:r w:rsidRPr="006A619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 и М. П. Мирошников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14:paraId="094C4412" w14:textId="77777777" w:rsidR="00850300" w:rsidRPr="00850300" w:rsidRDefault="00850300" w:rsidP="0081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17.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61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Шкала М. Ковач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 — это </w:t>
      </w:r>
      <w:r w:rsidRPr="006A61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опросник, который позволяет определить количественные показатели спектра депрессивных симптомов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у детей и подростков от 7 до 17 лет. </w:t>
      </w:r>
    </w:p>
    <w:p w14:paraId="4DDC1931" w14:textId="77777777" w:rsidR="00850300" w:rsidRPr="00850300" w:rsidRDefault="00850300" w:rsidP="0081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 разработан </w:t>
      </w: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Maria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Kovacs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(1992) и адаптирован сотрудниками лаборатории клинической психологии и психиатрии НИИ психологии. </w:t>
      </w:r>
    </w:p>
    <w:p w14:paraId="75317FD4" w14:textId="43215627" w:rsidR="00850300" w:rsidRPr="006A6192" w:rsidRDefault="00850300" w:rsidP="00811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 </w:t>
      </w:r>
      <w:r w:rsidRPr="006A619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Методика «Незаконченные предложения»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относится к группе проективных тестов и состоит из 56 незаконченных предложений, условно поделенных на 7 тематических блоков (по 8 предложений в каждом блоке): отношение к учёбе, отношение к школе, отношение к семье, отношение к сверстникам, отношение к самому себе, отношение к окружающим людям и отношение к своему будущему. </w:t>
      </w:r>
    </w:p>
    <w:p w14:paraId="36CF6138" w14:textId="77777777" w:rsidR="00850300" w:rsidRPr="00850300" w:rsidRDefault="00850300" w:rsidP="001C21C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  <w:r w:rsidRPr="0085030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Методические разработки:</w:t>
      </w:r>
    </w:p>
    <w:p w14:paraId="4CD16B73" w14:textId="77777777" w:rsidR="00850300" w:rsidRPr="00850300" w:rsidRDefault="00850300" w:rsidP="008118F5">
      <w:pPr>
        <w:keepNext/>
        <w:keepLines/>
        <w:numPr>
          <w:ilvl w:val="0"/>
          <w:numId w:val="18"/>
        </w:numPr>
        <w:suppressAutoHyphens/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Рабочая программа. 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Психологическое сопровождение и подготовка выпускников к сдаче ГИА</w:t>
      </w:r>
    </w:p>
    <w:p w14:paraId="1913E6E8" w14:textId="77777777" w:rsidR="00850300" w:rsidRPr="00850300" w:rsidRDefault="00850300" w:rsidP="008118F5">
      <w:pPr>
        <w:keepNext/>
        <w:keepLines/>
        <w:numPr>
          <w:ilvl w:val="0"/>
          <w:numId w:val="18"/>
        </w:numPr>
        <w:suppressAutoHyphens/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Памятка для родителей и учителей по эффективной адаптации учащихся 10 классов.</w:t>
      </w:r>
    </w:p>
    <w:p w14:paraId="2B8E1ABD" w14:textId="77777777" w:rsidR="00850300" w:rsidRPr="00850300" w:rsidRDefault="00850300" w:rsidP="008118F5">
      <w:pPr>
        <w:keepNext/>
        <w:keepLines/>
        <w:numPr>
          <w:ilvl w:val="0"/>
          <w:numId w:val="18"/>
        </w:numPr>
        <w:suppressAutoHyphens/>
        <w:spacing w:after="0" w:line="240" w:lineRule="auto"/>
        <w:ind w:left="0" w:firstLine="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Памятка для родителей и учителей по эффективной адаптации учащихся 5 классов.</w:t>
      </w:r>
    </w:p>
    <w:p w14:paraId="05A490F1" w14:textId="77777777" w:rsidR="00850300" w:rsidRPr="00850300" w:rsidRDefault="00850300" w:rsidP="008118F5">
      <w:pPr>
        <w:numPr>
          <w:ilvl w:val="0"/>
          <w:numId w:val="1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родителям и учителям учащихся, стоящим на различных видах учета</w:t>
      </w:r>
    </w:p>
    <w:p w14:paraId="15591D95" w14:textId="77777777" w:rsidR="00850300" w:rsidRPr="00850300" w:rsidRDefault="00850300" w:rsidP="008118F5">
      <w:pPr>
        <w:numPr>
          <w:ilvl w:val="0"/>
          <w:numId w:val="1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 дополнительных диагностических мероприятий по результатам проведения СПТ.</w:t>
      </w:r>
    </w:p>
    <w:p w14:paraId="16D0A12B" w14:textId="77777777" w:rsidR="00850300" w:rsidRPr="00850300" w:rsidRDefault="00850300" w:rsidP="008118F5">
      <w:pPr>
        <w:numPr>
          <w:ilvl w:val="0"/>
          <w:numId w:val="1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Картотека упражнений «</w:t>
      </w: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Нейрогимнастика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помощь родителям, воспитывающим детей с ОВЗ»;</w:t>
      </w:r>
    </w:p>
    <w:p w14:paraId="5CC39F66" w14:textId="77777777" w:rsidR="00850300" w:rsidRPr="00850300" w:rsidRDefault="00850300" w:rsidP="008118F5">
      <w:pPr>
        <w:numPr>
          <w:ilvl w:val="0"/>
          <w:numId w:val="1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родителям детей с ОВЗ.</w:t>
      </w:r>
    </w:p>
    <w:p w14:paraId="7B6F5DCB" w14:textId="1052B749" w:rsidR="00A70CE3" w:rsidRPr="006A6192" w:rsidRDefault="00850300" w:rsidP="001C21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разработанных локальных документов: отсутствуют.</w:t>
      </w:r>
    </w:p>
    <w:p w14:paraId="0701D2CB" w14:textId="72AE5CEB" w:rsidR="00850300" w:rsidRPr="006A6192" w:rsidRDefault="001C21CD" w:rsidP="008118F5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6192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6. </w:t>
      </w:r>
      <w:r w:rsidR="00A70CE3" w:rsidRPr="006A6192">
        <w:rPr>
          <w:rFonts w:ascii="Times New Roman" w:eastAsia="Calibri" w:hAnsi="Times New Roman" w:cs="Times New Roman"/>
          <w:b/>
          <w:sz w:val="26"/>
          <w:szCs w:val="26"/>
        </w:rPr>
        <w:t xml:space="preserve">Обобщенные итоги профессиональной деятельности за последние три года, отражающие результативность и эффективность </w:t>
      </w:r>
    </w:p>
    <w:p w14:paraId="7A6E3312" w14:textId="440FFEF1" w:rsidR="00A70CE3" w:rsidRPr="006A6192" w:rsidRDefault="00850300" w:rsidP="008118F5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6192">
        <w:rPr>
          <w:rFonts w:ascii="Times New Roman" w:eastAsia="Calibri" w:hAnsi="Times New Roman" w:cs="Times New Roman"/>
          <w:b/>
          <w:sz w:val="26"/>
          <w:szCs w:val="26"/>
        </w:rPr>
        <w:t>психолого-</w:t>
      </w:r>
      <w:r w:rsidR="00A70CE3" w:rsidRPr="006A6192">
        <w:rPr>
          <w:rFonts w:ascii="Times New Roman" w:eastAsia="Calibri" w:hAnsi="Times New Roman" w:cs="Times New Roman"/>
          <w:b/>
          <w:sz w:val="26"/>
          <w:szCs w:val="26"/>
        </w:rPr>
        <w:t>педагогического сопровождения</w:t>
      </w:r>
    </w:p>
    <w:p w14:paraId="70AA4354" w14:textId="262F9544" w:rsidR="00A70CE3" w:rsidRPr="006A6192" w:rsidRDefault="001C21CD" w:rsidP="008118F5">
      <w:pPr>
        <w:tabs>
          <w:tab w:val="left" w:pos="426"/>
        </w:tabs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sz w:val="26"/>
          <w:szCs w:val="26"/>
        </w:rPr>
      </w:pPr>
      <w:r w:rsidRPr="006A6192">
        <w:rPr>
          <w:rStyle w:val="a6"/>
          <w:rFonts w:ascii="Times New Roman" w:hAnsi="Times New Roman" w:cs="Times New Roman"/>
          <w:sz w:val="26"/>
          <w:szCs w:val="26"/>
        </w:rPr>
        <w:tab/>
      </w:r>
      <w:r w:rsidR="00A70CE3" w:rsidRPr="006A6192">
        <w:rPr>
          <w:rStyle w:val="a6"/>
          <w:rFonts w:ascii="Times New Roman" w:hAnsi="Times New Roman" w:cs="Times New Roman"/>
          <w:sz w:val="26"/>
          <w:szCs w:val="26"/>
        </w:rPr>
        <w:t xml:space="preserve">В профессиональной деятельности руководствуюсь международными актами в области защиты прав детей, законодательством </w:t>
      </w:r>
      <w:r w:rsidR="00333766" w:rsidRPr="006A6192">
        <w:rPr>
          <w:rStyle w:val="a6"/>
          <w:rFonts w:ascii="Times New Roman" w:hAnsi="Times New Roman" w:cs="Times New Roman"/>
          <w:sz w:val="26"/>
          <w:szCs w:val="26"/>
        </w:rPr>
        <w:t>Российской</w:t>
      </w:r>
      <w:r w:rsidR="00A70CE3" w:rsidRPr="006A6192">
        <w:rPr>
          <w:rStyle w:val="a6"/>
          <w:rFonts w:ascii="Times New Roman" w:hAnsi="Times New Roman" w:cs="Times New Roman"/>
          <w:sz w:val="26"/>
          <w:szCs w:val="26"/>
        </w:rPr>
        <w:t xml:space="preserve"> Федерации, Концепцией развития </w:t>
      </w:r>
      <w:r w:rsidR="00A70CE3" w:rsidRPr="006A6192">
        <w:rPr>
          <w:rStyle w:val="a6"/>
          <w:rFonts w:ascii="Times New Roman" w:hAnsi="Times New Roman" w:cs="Times New Roman"/>
          <w:sz w:val="26"/>
          <w:szCs w:val="26"/>
        </w:rPr>
        <w:lastRenderedPageBreak/>
        <w:t xml:space="preserve">психологической службы в системе образования </w:t>
      </w:r>
      <w:r w:rsidR="00333766" w:rsidRPr="006A6192">
        <w:rPr>
          <w:rStyle w:val="a6"/>
          <w:rFonts w:ascii="Times New Roman" w:hAnsi="Times New Roman" w:cs="Times New Roman"/>
          <w:sz w:val="26"/>
          <w:szCs w:val="26"/>
        </w:rPr>
        <w:t>Российской</w:t>
      </w:r>
      <w:r w:rsidR="00A70CE3" w:rsidRPr="006A6192">
        <w:rPr>
          <w:rStyle w:val="a6"/>
          <w:rFonts w:ascii="Times New Roman" w:hAnsi="Times New Roman" w:cs="Times New Roman"/>
          <w:sz w:val="26"/>
          <w:szCs w:val="26"/>
        </w:rPr>
        <w:t xml:space="preserve"> Федерации, региональными нормативно-правовыми актами республики </w:t>
      </w:r>
      <w:r w:rsidR="008118F5" w:rsidRPr="006A6192">
        <w:rPr>
          <w:rStyle w:val="a6"/>
          <w:rFonts w:ascii="Times New Roman" w:hAnsi="Times New Roman" w:cs="Times New Roman"/>
          <w:sz w:val="26"/>
          <w:szCs w:val="26"/>
        </w:rPr>
        <w:t>Адыгея, локальными актами МБОУ «С</w:t>
      </w:r>
      <w:r w:rsidR="00A70CE3" w:rsidRPr="006A6192">
        <w:rPr>
          <w:rStyle w:val="a6"/>
          <w:rFonts w:ascii="Times New Roman" w:hAnsi="Times New Roman" w:cs="Times New Roman"/>
          <w:sz w:val="26"/>
          <w:szCs w:val="26"/>
        </w:rPr>
        <w:t>Ш</w:t>
      </w:r>
      <w:r w:rsidR="008118F5" w:rsidRPr="006A6192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r w:rsidR="00A70CE3" w:rsidRPr="006A6192">
        <w:rPr>
          <w:rStyle w:val="a6"/>
          <w:rFonts w:ascii="Times New Roman" w:hAnsi="Times New Roman" w:cs="Times New Roman"/>
          <w:sz w:val="26"/>
          <w:szCs w:val="26"/>
        </w:rPr>
        <w:t>№</w:t>
      </w:r>
      <w:r w:rsidR="008118F5" w:rsidRPr="006A6192">
        <w:rPr>
          <w:rStyle w:val="a6"/>
          <w:rFonts w:ascii="Times New Roman" w:hAnsi="Times New Roman" w:cs="Times New Roman"/>
          <w:sz w:val="26"/>
          <w:szCs w:val="26"/>
        </w:rPr>
        <w:t>27» а. Новая Адыгея</w:t>
      </w:r>
      <w:r w:rsidR="00A60022" w:rsidRPr="006A6192">
        <w:rPr>
          <w:rStyle w:val="a6"/>
          <w:rFonts w:ascii="Times New Roman" w:hAnsi="Times New Roman" w:cs="Times New Roman"/>
          <w:sz w:val="26"/>
          <w:szCs w:val="26"/>
        </w:rPr>
        <w:t>.</w:t>
      </w:r>
    </w:p>
    <w:p w14:paraId="5BE2E857" w14:textId="77777777" w:rsidR="00850300" w:rsidRPr="00850300" w:rsidRDefault="00850300" w:rsidP="001C21C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2019 по 2023 г я работала в МБОУ лицей №90 г. Краснодар в должности педагога-психолога. Там я приобрела большой опыт работы с одаренными детьми, детьми, прибывшими с территорий ДНР и ЛНР. Так же участвовала в программе «Профилактика жизнестойкости», где получила неоценимый опыт в работе с суицидальными рисками, подростковой тревожностью и депрессией.</w:t>
      </w:r>
    </w:p>
    <w:p w14:paraId="2AF83509" w14:textId="77777777" w:rsidR="00850300" w:rsidRPr="00850300" w:rsidRDefault="00850300" w:rsidP="001C21C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2023 года по настоящее время работаю в МБОУ СШ №27 а. Новая Адыгея. Здесь помимо тех направлений, в которых я имела большой опыт, получила колоссальный опыт в работе с детьми ОВЗ. В этой области постоянно обучаюсь, пробую новые подходы.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0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Психолого-педагогическая работа проводится  в соответствии годовому плану работы педагога-психолога.</w:t>
      </w:r>
    </w:p>
    <w:p w14:paraId="0F177589" w14:textId="77777777" w:rsidR="00850300" w:rsidRDefault="00850300" w:rsidP="001C21C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Целью работы</w:t>
      </w:r>
      <w:r w:rsidRPr="00850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</w:t>
      </w:r>
      <w:r w:rsidRPr="008503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850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психолого-педагогических условий, способствующих реализации основной образовательной программы и адаптированной образовательной программы для детей с ОВЗ в соответствии с требованиями ФГОС.</w:t>
      </w:r>
    </w:p>
    <w:p w14:paraId="028C1A7B" w14:textId="595E7059" w:rsidR="00350A58" w:rsidRPr="00203CF3" w:rsidRDefault="00350A58" w:rsidP="00350A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«Концепция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года» (утв. </w:t>
      </w:r>
      <w:proofErr w:type="spellStart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Минпросвещения</w:t>
      </w:r>
      <w:proofErr w:type="spellEnd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18.06.2024 №СК-13/07вн)</w:t>
      </w:r>
      <w:proofErr w:type="gramStart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пределяю следующие целевые группы обучающихся:</w:t>
      </w:r>
    </w:p>
    <w:p w14:paraId="6B332876" w14:textId="1708EEB6" w:rsidR="00350A58" w:rsidRPr="00203CF3" w:rsidRDefault="00350A58" w:rsidP="00350A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-дети раннего возраста, имеющие отклонения </w:t>
      </w:r>
      <w:proofErr w:type="gramStart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развитий</w:t>
      </w:r>
      <w:proofErr w:type="gramEnd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риск их возникновения;</w:t>
      </w:r>
    </w:p>
    <w:p w14:paraId="48497D16" w14:textId="0C94C3CD" w:rsidR="00350A58" w:rsidRPr="00203CF3" w:rsidRDefault="00350A58" w:rsidP="00350A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-обучающиеся с ограниченными возможностями здоровья, в том числе по нозологиям, в соответствии со статьей 79 Федерального закона от 29 декабря 2012 г. N 273-ФЗ "Об образовании в Российской Федерации";</w:t>
      </w:r>
    </w:p>
    <w:p w14:paraId="1A62001E" w14:textId="6E6A4A81" w:rsidR="00350A58" w:rsidRPr="00203CF3" w:rsidRDefault="00350A58" w:rsidP="00350A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Start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</w:t>
      </w:r>
      <w:proofErr w:type="gramEnd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инвалидностью;</w:t>
      </w:r>
    </w:p>
    <w:p w14:paraId="384236A5" w14:textId="579B09A3" w:rsidR="00350A58" w:rsidRPr="00203CF3" w:rsidRDefault="00350A58" w:rsidP="00350A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-дети-сироты и дети, оставшиеся без попечения родителей, а также лица из их числа;</w:t>
      </w:r>
    </w:p>
    <w:p w14:paraId="64F066A5" w14:textId="71CD8D10" w:rsidR="00350A58" w:rsidRPr="00203CF3" w:rsidRDefault="00350A58" w:rsidP="00350A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Start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</w:t>
      </w:r>
      <w:proofErr w:type="gramEnd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являющиеся иностранными гражданами;</w:t>
      </w:r>
    </w:p>
    <w:p w14:paraId="6271DEA9" w14:textId="75A9950C" w:rsidR="00350A58" w:rsidRPr="00203CF3" w:rsidRDefault="00350A58" w:rsidP="00350A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-обучающиеся, проявляющие выдающиеся способности, и одаренные;</w:t>
      </w:r>
    </w:p>
    <w:p w14:paraId="257E81F7" w14:textId="05C7DF7B" w:rsidR="00350A58" w:rsidRPr="00203CF3" w:rsidRDefault="00350A58" w:rsidP="00350A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-обучающиеся, испытывающие трудности в освоении основных общеобразовательных программ, развитии и социальной адаптации, в том числе с нормативными кризисами взросления;</w:t>
      </w:r>
    </w:p>
    <w:p w14:paraId="74066E18" w14:textId="2924ACDA" w:rsidR="00350A58" w:rsidRPr="00203CF3" w:rsidRDefault="00350A58" w:rsidP="00350A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-дети, находящиеся в трудной жизненной ситуации, в том числе: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проживающие в малоимущих семьях; дети, проявляющие различные формы отклоняющегося поведения;</w:t>
      </w:r>
      <w:proofErr w:type="gramEnd"/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4D60BB2E" w14:textId="3E57612D" w:rsidR="00350A58" w:rsidRPr="00203CF3" w:rsidRDefault="00350A58" w:rsidP="00350A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-дети ветеранов боевых действий;</w:t>
      </w:r>
    </w:p>
    <w:p w14:paraId="1214F5EF" w14:textId="3937DCFB" w:rsidR="00350A58" w:rsidRPr="00850300" w:rsidRDefault="00350A58" w:rsidP="00350A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F3">
        <w:rPr>
          <w:rFonts w:ascii="Times New Roman" w:eastAsia="Times New Roman" w:hAnsi="Times New Roman" w:cs="Times New Roman"/>
          <w:sz w:val="26"/>
          <w:szCs w:val="26"/>
          <w:lang w:eastAsia="ru-RU"/>
        </w:rPr>
        <w:t>-дети участников (ветеранов) специальной военной операции.</w:t>
      </w:r>
    </w:p>
    <w:p w14:paraId="1204C564" w14:textId="77777777" w:rsidR="00850300" w:rsidRPr="00850300" w:rsidRDefault="00850300" w:rsidP="001C21C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своей работе опираюсь на следующие нормативные документы:</w:t>
      </w:r>
    </w:p>
    <w:p w14:paraId="5C153EC8" w14:textId="77777777" w:rsidR="00850300" w:rsidRPr="00850300" w:rsidRDefault="00850300" w:rsidP="008118F5">
      <w:pPr>
        <w:numPr>
          <w:ilvl w:val="0"/>
          <w:numId w:val="19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«Всеобщая Декларация прав человека» Генеральной Ассамблеи ООН 10 декабря 1948 г.;</w:t>
      </w:r>
    </w:p>
    <w:p w14:paraId="36165400" w14:textId="77777777" w:rsidR="00850300" w:rsidRPr="00850300" w:rsidRDefault="00850300" w:rsidP="008118F5">
      <w:pPr>
        <w:numPr>
          <w:ilvl w:val="0"/>
          <w:numId w:val="19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«Конвенция ООН о правах ребенка» — принята резолюцией 45/25 Генеральной Ассамблеи ООН от 20 ноября 1989 г., ратифицирована Постановлением Верховного Совета СССР от 13 июня 1990 г.;</w:t>
      </w:r>
    </w:p>
    <w:p w14:paraId="11A15992" w14:textId="77777777" w:rsidR="00850300" w:rsidRPr="00850300" w:rsidRDefault="00850300" w:rsidP="008118F5">
      <w:pPr>
        <w:numPr>
          <w:ilvl w:val="0"/>
          <w:numId w:val="19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lastRenderedPageBreak/>
        <w:t>Федеральный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r w:rsidRPr="0085030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закон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r w:rsidRPr="0085030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от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r w:rsidRPr="0085030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29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Pr="0085030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12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Pr="0085030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2012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N </w:t>
      </w:r>
      <w:r w:rsidRPr="0085030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273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</w:t>
      </w:r>
      <w:r w:rsidRPr="0085030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ФЗ</w:t>
      </w:r>
      <w:r w:rsidRPr="008503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(ред. от 04.08.2023)". Об образовании в Российской Федерации" (с изм. и доп., вступ. в силу с 01.09.2023)(редакция от 28.12.2024 вступает в силу с 1.03.2025г)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5F5FA25" w14:textId="77777777" w:rsidR="00850300" w:rsidRPr="00850300" w:rsidRDefault="00850300" w:rsidP="008118F5">
      <w:pPr>
        <w:numPr>
          <w:ilvl w:val="0"/>
          <w:numId w:val="19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(ФГОС НОО ОВЗ);</w:t>
      </w:r>
    </w:p>
    <w:p w14:paraId="54554BFF" w14:textId="7C788480" w:rsidR="00404EF1" w:rsidRPr="00C621DB" w:rsidRDefault="009F53AB" w:rsidP="008118F5">
      <w:pPr>
        <w:numPr>
          <w:ilvl w:val="0"/>
          <w:numId w:val="19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4EF1" w:rsidRPr="00C621DB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«Концепция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года» (утв. Минпросвещения России 18.06.2024 №СК-13/07вн).</w:t>
      </w:r>
    </w:p>
    <w:p w14:paraId="46637844" w14:textId="77777777" w:rsidR="00850300" w:rsidRPr="00850300" w:rsidRDefault="00850300" w:rsidP="008118F5">
      <w:pPr>
        <w:numPr>
          <w:ilvl w:val="0"/>
          <w:numId w:val="19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Минобразования России от 22.10.99 №636 «О службе практической психологии в системе Министерства образования РФ»;</w:t>
      </w:r>
    </w:p>
    <w:p w14:paraId="7109B353" w14:textId="0F1CD12D" w:rsidR="00850300" w:rsidRPr="00C621DB" w:rsidRDefault="00A038AF" w:rsidP="008118F5">
      <w:pPr>
        <w:numPr>
          <w:ilvl w:val="0"/>
          <w:numId w:val="19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1DB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«Положение о психолого-медико-педагогической комиссии»</w:t>
      </w:r>
      <w:r w:rsidR="00E143FB" w:rsidRPr="00C621D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6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утверждено </w:t>
      </w:r>
      <w:r w:rsidR="00404EF1" w:rsidRPr="00C621D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621D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риказом Министерства просвещения Российской Федерации от 1 ноября 2024 года №763</w:t>
      </w:r>
      <w:r w:rsidR="00850300" w:rsidRPr="00C621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C316334" w14:textId="16CD7DCB" w:rsidR="00850300" w:rsidRPr="00850300" w:rsidRDefault="00850300" w:rsidP="008118F5">
      <w:pPr>
        <w:numPr>
          <w:ilvl w:val="0"/>
          <w:numId w:val="19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Адаптированные образовательные программы основного и начального образования для детей с (УО, РАС, ЗПР, НОДА, нарушением слуха,</w:t>
      </w:r>
      <w:r w:rsidR="00A03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ТНР)</w:t>
      </w:r>
    </w:p>
    <w:p w14:paraId="2DB77285" w14:textId="77777777" w:rsidR="00850300" w:rsidRPr="00850300" w:rsidRDefault="00850300" w:rsidP="008118F5">
      <w:pPr>
        <w:numPr>
          <w:ilvl w:val="0"/>
          <w:numId w:val="19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план МБОУ "Средней школы№27" а. Новая Адыгея.</w:t>
      </w:r>
    </w:p>
    <w:p w14:paraId="71B12DBB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Основными </w:t>
      </w:r>
      <w:r w:rsidRPr="0085030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задачами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отчетного периода являются:</w:t>
      </w:r>
    </w:p>
    <w:p w14:paraId="353461D6" w14:textId="77777777" w:rsidR="00850300" w:rsidRPr="00850300" w:rsidRDefault="00850300" w:rsidP="008118F5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системы психологического сопровождения введения новых стандартов в образовательный процесс;</w:t>
      </w:r>
    </w:p>
    <w:p w14:paraId="359A0ECF" w14:textId="77777777" w:rsidR="00850300" w:rsidRPr="00850300" w:rsidRDefault="00850300" w:rsidP="008118F5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социальной ситуации развития, выявление основных проблем и определение причин их возникновения, путей и средств их разрешения;</w:t>
      </w:r>
    </w:p>
    <w:p w14:paraId="7236DA49" w14:textId="77777777" w:rsidR="00850300" w:rsidRPr="00850300" w:rsidRDefault="00850300" w:rsidP="008118F5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личностному и интеллектуальному развитию обучающихся на каждом возрастном этапе;</w:t>
      </w:r>
    </w:p>
    <w:p w14:paraId="3D612079" w14:textId="77777777" w:rsidR="00850300" w:rsidRPr="00850300" w:rsidRDefault="00850300" w:rsidP="008118F5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формирование у обучающихся способности к самоопределению в выборе профессиональной деятельности,</w:t>
      </w:r>
    </w:p>
    <w:p w14:paraId="5227A8D5" w14:textId="77777777" w:rsidR="00850300" w:rsidRPr="00850300" w:rsidRDefault="00850300" w:rsidP="008118F5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и преодоление отклонений в социальном и психологическом здоровье, развитии обучающихся.</w:t>
      </w:r>
    </w:p>
    <w:p w14:paraId="19AD29DE" w14:textId="671618A1" w:rsidR="00850300" w:rsidRPr="00850300" w:rsidRDefault="00850300" w:rsidP="008118F5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уровня родительской компетентности, активизация роли родителей в создании оптимальных условий развития ребенка.</w:t>
      </w:r>
    </w:p>
    <w:p w14:paraId="232BF674" w14:textId="2A15AA83" w:rsidR="00850300" w:rsidRPr="00850300" w:rsidRDefault="00850300" w:rsidP="008118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Итоги профессиональной деятельности в</w:t>
      </w:r>
      <w:r w:rsidR="00E143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503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МБОУ </w:t>
      </w:r>
      <w:r w:rsidR="00E143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Pr="008503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Средн</w:t>
      </w:r>
      <w:r w:rsidR="00E143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яя</w:t>
      </w:r>
      <w:r w:rsidRPr="008503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школ</w:t>
      </w:r>
      <w:r w:rsidR="00E143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8503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№27</w:t>
      </w:r>
      <w:r w:rsidR="00E143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  <w:r w:rsidRPr="008503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а. Новая Адыгея</w:t>
      </w:r>
      <w:r w:rsidR="00E143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503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2023-2024 уч</w:t>
      </w:r>
      <w:r w:rsidR="00E143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8503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год, 2024-2025 </w:t>
      </w:r>
      <w:proofErr w:type="spellStart"/>
      <w:r w:rsidRPr="008503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</w:t>
      </w:r>
      <w:proofErr w:type="gramStart"/>
      <w:r w:rsidRPr="008503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.г</w:t>
      </w:r>
      <w:proofErr w:type="gramEnd"/>
      <w:r w:rsidRPr="008503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</w:t>
      </w:r>
      <w:proofErr w:type="spellEnd"/>
    </w:p>
    <w:p w14:paraId="689A7A95" w14:textId="0CD45EE1" w:rsidR="00850300" w:rsidRPr="00850300" w:rsidRDefault="00850300" w:rsidP="001C21C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Моя профессиональная деятельность осуществлялась по следующим направлениям: диагностическое, консультационное,</w:t>
      </w:r>
      <w:r w:rsidR="00E14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коррекционно-развивающее, просветительское и профилактическое, организационно-методическое. Наиболее приоритетными направлениями являлись психологическая диагностика, психологическое развитие и коррекция.</w:t>
      </w:r>
    </w:p>
    <w:p w14:paraId="095D9A0C" w14:textId="21C857BC" w:rsidR="00850300" w:rsidRPr="00850300" w:rsidRDefault="00850300" w:rsidP="001C21C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работы за период с сентября 2023г по </w:t>
      </w:r>
      <w:r w:rsidR="008118F5"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года по основным направлениям деятельности педагога-психолога проведено:</w:t>
      </w:r>
    </w:p>
    <w:p w14:paraId="66EB71C2" w14:textId="77777777" w:rsidR="00850300" w:rsidRPr="00850300" w:rsidRDefault="00850300" w:rsidP="008118F5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Психодиагностика:</w:t>
      </w:r>
    </w:p>
    <w:p w14:paraId="7178108A" w14:textId="6422F2E4" w:rsidR="00850300" w:rsidRPr="00850300" w:rsidRDefault="00850300" w:rsidP="008118F5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индивидуальная диагностика–обследованы </w:t>
      </w:r>
      <w:r w:rsidR="008118F5" w:rsidRPr="006A6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56</w:t>
      </w:r>
      <w:r w:rsidRPr="00850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уч.</w:t>
      </w:r>
    </w:p>
    <w:p w14:paraId="261F8202" w14:textId="77777777" w:rsidR="00850300" w:rsidRPr="00850300" w:rsidRDefault="00850300" w:rsidP="008118F5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диагностика адаптации уч-ся 1 классов – 577 уч.</w:t>
      </w:r>
    </w:p>
    <w:p w14:paraId="21CB5494" w14:textId="77777777" w:rsidR="00850300" w:rsidRPr="00850300" w:rsidRDefault="00850300" w:rsidP="008118F5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диагностика адаптации уч-ся 10 классов – 121 уч.</w:t>
      </w:r>
    </w:p>
    <w:p w14:paraId="1078810B" w14:textId="77777777" w:rsidR="00850300" w:rsidRPr="00850300" w:rsidRDefault="00850300" w:rsidP="008118F5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50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диагонстика</w:t>
      </w:r>
      <w:proofErr w:type="spellEnd"/>
      <w:r w:rsidRPr="00850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адаптации уч-ся 5 классов – 532 уч.</w:t>
      </w:r>
    </w:p>
    <w:p w14:paraId="79FB3D36" w14:textId="77777777" w:rsidR="00850300" w:rsidRPr="00850300" w:rsidRDefault="00850300" w:rsidP="008118F5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Диагностика предэкзаменационной тревожности уч-ся 9х и 11 классов – 565уч.</w:t>
      </w:r>
    </w:p>
    <w:p w14:paraId="366845FE" w14:textId="77777777" w:rsidR="00850300" w:rsidRPr="00850300" w:rsidRDefault="00850300" w:rsidP="008118F5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Индивидуальная диагностика по результатам СПТ – 22уч.</w:t>
      </w:r>
    </w:p>
    <w:p w14:paraId="5951E109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850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Коррекционно</w:t>
      </w:r>
      <w:proofErr w:type="spellEnd"/>
      <w:r w:rsidRPr="00850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развивающая работа:</w:t>
      </w:r>
    </w:p>
    <w:p w14:paraId="35330637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диагностической и консультативной деятельности проводилась коррекционная работа:</w:t>
      </w:r>
    </w:p>
    <w:p w14:paraId="01822DB2" w14:textId="77777777" w:rsidR="00850300" w:rsidRPr="00850300" w:rsidRDefault="00850300" w:rsidP="008118F5">
      <w:pPr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индивидуальные коррекционные занятия, осуществляемые по индивидуальным программам – 35 человек. </w:t>
      </w:r>
    </w:p>
    <w:p w14:paraId="7A1FC49A" w14:textId="77777777" w:rsidR="00850300" w:rsidRPr="00850300" w:rsidRDefault="00850300" w:rsidP="008118F5">
      <w:pPr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групповые коррекционные и развивающие занятия: </w:t>
      </w:r>
    </w:p>
    <w:p w14:paraId="2FC637F7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1 классы Психокоррекционные занятия по программам:</w:t>
      </w:r>
    </w:p>
    <w:p w14:paraId="625DD2E0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Невзорова И. </w:t>
      </w: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И.«Запоминай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-ка» Коррекционно-развивающие занятия для детей 6-8 лет;</w:t>
      </w:r>
    </w:p>
    <w:p w14:paraId="446FB48A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Хухлаева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 «Тропинка к своему «Я»1 классы;</w:t>
      </w:r>
    </w:p>
    <w:p w14:paraId="0C6DF1D2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«Программа формирования психологического здоровья у младших школьников» 1-4 классы;</w:t>
      </w:r>
    </w:p>
    <w:p w14:paraId="70E2B70A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Хухлаева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 «Тропинка к своему «Я» 5-6 классы;</w:t>
      </w:r>
    </w:p>
    <w:p w14:paraId="4494EBD9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Коблик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Е.Г. «Первый раз в пятый класс: Программа адаптации детей к средней школе»;</w:t>
      </w:r>
    </w:p>
    <w:p w14:paraId="2028CF5B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Коррекционно-развивающая работа. 120 уроков психологического развития младших школьников (</w:t>
      </w: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Локаловой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Н.П.);</w:t>
      </w:r>
    </w:p>
    <w:p w14:paraId="58A7A2A2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Коррекционно-развивающая программа для детей 5-8 классов с ОВЗ (</w:t>
      </w: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Локаловой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Н.П.).</w:t>
      </w:r>
    </w:p>
    <w:p w14:paraId="3217131E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0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Психологическое консультирование</w:t>
      </w:r>
    </w:p>
    <w:p w14:paraId="3A453FD0" w14:textId="57A09869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2023-2024 </w:t>
      </w: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уч.г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индивидуальных консультаций – </w:t>
      </w:r>
      <w:r w:rsidR="008118F5"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76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Из них по запросу педагогов — </w:t>
      </w:r>
      <w:r w:rsidR="008118F5"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родителей – </w:t>
      </w:r>
      <w:r w:rsidR="008118F5"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DADE735" w14:textId="4C9D84C9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2024-2025 </w:t>
      </w:r>
      <w:proofErr w:type="spellStart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уч.г</w:t>
      </w:r>
      <w:proofErr w:type="spellEnd"/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индивидуальных консультаций – </w:t>
      </w:r>
      <w:r w:rsidR="008118F5"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84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Из них по запросу педагогов — </w:t>
      </w:r>
      <w:r w:rsidR="008118F5"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родителей – </w:t>
      </w:r>
      <w:r w:rsidR="008118F5"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14:paraId="638B8B28" w14:textId="77777777" w:rsidR="00850300" w:rsidRPr="00850300" w:rsidRDefault="00850300" w:rsidP="00811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0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Психолого-педагогическое просвещение:</w:t>
      </w:r>
    </w:p>
    <w:p w14:paraId="7B66727E" w14:textId="77777777" w:rsidR="00850300" w:rsidRPr="00850300" w:rsidRDefault="00850300" w:rsidP="008118F5">
      <w:pPr>
        <w:numPr>
          <w:ilvl w:val="0"/>
          <w:numId w:val="2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Принимала участие в практико-ориентированном семинаре для организаторов СПТ с докладом по теме «Профилактика рискового поведения среди подростков на основе качественного анализа результатов СПТ» 2023г</w:t>
      </w:r>
    </w:p>
    <w:p w14:paraId="24433A5F" w14:textId="77777777" w:rsidR="00850300" w:rsidRPr="00850300" w:rsidRDefault="00850300" w:rsidP="008118F5">
      <w:pPr>
        <w:numPr>
          <w:ilvl w:val="0"/>
          <w:numId w:val="2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Принимала участие в проведении муниципального мероприятия «Калейдоскоп профессий» 2024г</w:t>
      </w:r>
    </w:p>
    <w:p w14:paraId="422305E2" w14:textId="7AB902FB" w:rsidR="00850300" w:rsidRPr="006A6192" w:rsidRDefault="00850300" w:rsidP="008118F5">
      <w:pPr>
        <w:numPr>
          <w:ilvl w:val="0"/>
          <w:numId w:val="2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Принимала участие в роли спикера  в муниципальном родительском собрании по вопросам ГИА по основным образовательным программам среднего общего образования. 2024</w:t>
      </w:r>
      <w:r w:rsidR="008118F5"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, 2025</w:t>
      </w:r>
      <w:r w:rsidRPr="0085030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8118F5"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FBE3CB" w14:textId="58846F40" w:rsidR="008118F5" w:rsidRPr="006A6192" w:rsidRDefault="008118F5" w:rsidP="008118F5">
      <w:pPr>
        <w:numPr>
          <w:ilvl w:val="0"/>
          <w:numId w:val="2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Стала победителем муниципального этапа профессионального конкурса «Педагог-психолог</w:t>
      </w:r>
      <w:r w:rsidR="00E14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Адыгеи – </w:t>
      </w: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2025»</w:t>
      </w:r>
    </w:p>
    <w:p w14:paraId="26B45E95" w14:textId="7740A203" w:rsidR="008118F5" w:rsidRPr="006A6192" w:rsidRDefault="008118F5" w:rsidP="008118F5">
      <w:pPr>
        <w:numPr>
          <w:ilvl w:val="0"/>
          <w:numId w:val="2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Стала победителем республиканского этапа профессионального конкурса «Педагог-психолог Адыгеи </w:t>
      </w:r>
      <w:r w:rsidR="00E14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2025»</w:t>
      </w:r>
    </w:p>
    <w:p w14:paraId="380A0536" w14:textId="70889852" w:rsidR="00990404" w:rsidRPr="006A6192" w:rsidRDefault="00850300" w:rsidP="001C21CD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19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меня психология - это не только работа, но и жизнь, путь саморазвития, самопознания. Каждый из нас хочет быть востребованным в своей профессии. Человеку необходимо осознавать, что он нужен людям и делает свое дело хорошо. Когда я вижу, что мой труд полезен, результативен, я получаю от этого колоссальное удовольствие!</w:t>
      </w:r>
    </w:p>
    <w:sectPr w:rsidR="00990404" w:rsidRPr="006A6192" w:rsidSect="00CA473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310E4300"/>
    <w:lvl w:ilvl="0" w:tplc="6EDAFF8A">
      <w:numFmt w:val="decimal"/>
      <w:lvlText w:val=""/>
      <w:lvlJc w:val="left"/>
    </w:lvl>
    <w:lvl w:ilvl="1" w:tplc="1D96603C">
      <w:numFmt w:val="decimal"/>
      <w:lvlText w:val=""/>
      <w:lvlJc w:val="left"/>
    </w:lvl>
    <w:lvl w:ilvl="2" w:tplc="5DDADE2E">
      <w:numFmt w:val="decimal"/>
      <w:lvlText w:val=""/>
      <w:lvlJc w:val="left"/>
    </w:lvl>
    <w:lvl w:ilvl="3" w:tplc="24785BA4">
      <w:numFmt w:val="decimal"/>
      <w:lvlText w:val=""/>
      <w:lvlJc w:val="left"/>
    </w:lvl>
    <w:lvl w:ilvl="4" w:tplc="3494591A">
      <w:numFmt w:val="decimal"/>
      <w:lvlText w:val=""/>
      <w:lvlJc w:val="left"/>
    </w:lvl>
    <w:lvl w:ilvl="5" w:tplc="BABE9932">
      <w:numFmt w:val="decimal"/>
      <w:lvlText w:val=""/>
      <w:lvlJc w:val="left"/>
    </w:lvl>
    <w:lvl w:ilvl="6" w:tplc="A78E69A0">
      <w:numFmt w:val="decimal"/>
      <w:lvlText w:val=""/>
      <w:lvlJc w:val="left"/>
    </w:lvl>
    <w:lvl w:ilvl="7" w:tplc="B450F71C">
      <w:numFmt w:val="decimal"/>
      <w:lvlText w:val=""/>
      <w:lvlJc w:val="left"/>
    </w:lvl>
    <w:lvl w:ilvl="8" w:tplc="827060F4">
      <w:numFmt w:val="decimal"/>
      <w:lvlText w:val=""/>
      <w:lvlJc w:val="left"/>
    </w:lvl>
  </w:abstractNum>
  <w:abstractNum w:abstractNumId="1">
    <w:nsid w:val="01F67521"/>
    <w:multiLevelType w:val="hybridMultilevel"/>
    <w:tmpl w:val="A884620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D83530"/>
    <w:multiLevelType w:val="hybridMultilevel"/>
    <w:tmpl w:val="F238EF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40738E9"/>
    <w:multiLevelType w:val="hybridMultilevel"/>
    <w:tmpl w:val="1B2A929A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>
    <w:nsid w:val="0423533D"/>
    <w:multiLevelType w:val="hybridMultilevel"/>
    <w:tmpl w:val="82DCD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935BF"/>
    <w:multiLevelType w:val="multilevel"/>
    <w:tmpl w:val="5016C2D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8137BAB"/>
    <w:multiLevelType w:val="hybridMultilevel"/>
    <w:tmpl w:val="21169E32"/>
    <w:lvl w:ilvl="0" w:tplc="33BC08AE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85E2F2E"/>
    <w:multiLevelType w:val="multilevel"/>
    <w:tmpl w:val="81A62292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8">
    <w:nsid w:val="16A73A8A"/>
    <w:multiLevelType w:val="hybridMultilevel"/>
    <w:tmpl w:val="E9B093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C2A1AC4"/>
    <w:multiLevelType w:val="hybridMultilevel"/>
    <w:tmpl w:val="2BC0E37A"/>
    <w:lvl w:ilvl="0" w:tplc="5C5836B6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261F3E07"/>
    <w:multiLevelType w:val="hybridMultilevel"/>
    <w:tmpl w:val="80C8DA0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2A53761E"/>
    <w:multiLevelType w:val="multilevel"/>
    <w:tmpl w:val="7A5478AA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BB74905"/>
    <w:multiLevelType w:val="multilevel"/>
    <w:tmpl w:val="F7FC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130420"/>
    <w:multiLevelType w:val="hybridMultilevel"/>
    <w:tmpl w:val="DD545C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C3F6096"/>
    <w:multiLevelType w:val="multilevel"/>
    <w:tmpl w:val="467EA6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77270C"/>
    <w:multiLevelType w:val="multilevel"/>
    <w:tmpl w:val="515E168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6">
    <w:nsid w:val="5DD03B2B"/>
    <w:multiLevelType w:val="hybridMultilevel"/>
    <w:tmpl w:val="5A8C28A6"/>
    <w:lvl w:ilvl="0" w:tplc="2ABE1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EC0C1C"/>
    <w:multiLevelType w:val="hybridMultilevel"/>
    <w:tmpl w:val="9F76DA0C"/>
    <w:lvl w:ilvl="0" w:tplc="33BC08AE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036591"/>
    <w:multiLevelType w:val="multilevel"/>
    <w:tmpl w:val="4CFA9AD8"/>
    <w:lvl w:ilvl="0">
      <w:start w:val="1"/>
      <w:numFmt w:val="decimal"/>
      <w:lvlText w:val="%1."/>
      <w:lvlJc w:val="left"/>
      <w:pPr>
        <w:tabs>
          <w:tab w:val="num" w:pos="0"/>
        </w:tabs>
        <w:ind w:left="56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6505418E"/>
    <w:multiLevelType w:val="multilevel"/>
    <w:tmpl w:val="57B0945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69564B50"/>
    <w:multiLevelType w:val="hybridMultilevel"/>
    <w:tmpl w:val="25185A4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6E6737EE"/>
    <w:multiLevelType w:val="hybridMultilevel"/>
    <w:tmpl w:val="A2E6F48E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2">
    <w:nsid w:val="6F0F7242"/>
    <w:multiLevelType w:val="hybridMultilevel"/>
    <w:tmpl w:val="F62A357A"/>
    <w:lvl w:ilvl="0" w:tplc="FAE02014">
      <w:start w:val="1"/>
      <w:numFmt w:val="decimal"/>
      <w:lvlText w:val="%1."/>
      <w:lvlJc w:val="left"/>
      <w:pPr>
        <w:ind w:left="12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2"/>
  </w:num>
  <w:num w:numId="2">
    <w:abstractNumId w:val="8"/>
  </w:num>
  <w:num w:numId="3">
    <w:abstractNumId w:val="6"/>
  </w:num>
  <w:num w:numId="4">
    <w:abstractNumId w:val="17"/>
  </w:num>
  <w:num w:numId="5">
    <w:abstractNumId w:val="0"/>
    <w:lvlOverride w:ilvl="0">
      <w:startOverride w:val="1"/>
      <w:lvl w:ilvl="0" w:tplc="6EDAFF8A">
        <w:start w:val="1"/>
        <w:numFmt w:val="decimal"/>
        <w:lvlText w:val="%1."/>
        <w:lvlJc w:val="left"/>
        <w:pPr>
          <w:tabs>
            <w:tab w:val="num" w:pos="1015"/>
          </w:tabs>
          <w:ind w:left="295" w:firstLine="425"/>
        </w:pPr>
        <w:rPr>
          <w:rFonts w:hAnsi="Arial Unicode MS" w:hint="default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startOverride w:val="1"/>
      <w:lvl w:ilvl="1" w:tplc="1D96603C">
        <w:start w:val="1"/>
        <w:numFmt w:val="decimal"/>
        <w:lvlText w:val="%2."/>
        <w:lvlJc w:val="left"/>
        <w:pPr>
          <w:tabs>
            <w:tab w:val="num" w:pos="1815"/>
          </w:tabs>
          <w:ind w:left="10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startOverride w:val="1"/>
      <w:lvl w:ilvl="2" w:tplc="5DDADE2E">
        <w:start w:val="1"/>
        <w:numFmt w:val="decimal"/>
        <w:lvlText w:val="%3."/>
        <w:lvlJc w:val="left"/>
        <w:pPr>
          <w:tabs>
            <w:tab w:val="num" w:pos="2615"/>
          </w:tabs>
          <w:ind w:left="18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startOverride w:val="1"/>
      <w:lvl w:ilvl="3" w:tplc="24785BA4">
        <w:start w:val="1"/>
        <w:numFmt w:val="decimal"/>
        <w:lvlText w:val="%4."/>
        <w:lvlJc w:val="left"/>
        <w:pPr>
          <w:tabs>
            <w:tab w:val="num" w:pos="3415"/>
          </w:tabs>
          <w:ind w:left="26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startOverride w:val="1"/>
      <w:lvl w:ilvl="4" w:tplc="3494591A">
        <w:start w:val="1"/>
        <w:numFmt w:val="decimal"/>
        <w:lvlText w:val="%5."/>
        <w:lvlJc w:val="left"/>
        <w:pPr>
          <w:tabs>
            <w:tab w:val="num" w:pos="4215"/>
          </w:tabs>
          <w:ind w:left="34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startOverride w:val="1"/>
      <w:lvl w:ilvl="5" w:tplc="BABE9932">
        <w:start w:val="1"/>
        <w:numFmt w:val="decimal"/>
        <w:lvlText w:val="%6."/>
        <w:lvlJc w:val="left"/>
        <w:pPr>
          <w:tabs>
            <w:tab w:val="num" w:pos="5015"/>
          </w:tabs>
          <w:ind w:left="42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startOverride w:val="1"/>
      <w:lvl w:ilvl="6" w:tplc="A78E69A0">
        <w:start w:val="1"/>
        <w:numFmt w:val="decimal"/>
        <w:lvlText w:val="%7."/>
        <w:lvlJc w:val="left"/>
        <w:pPr>
          <w:tabs>
            <w:tab w:val="num" w:pos="5815"/>
          </w:tabs>
          <w:ind w:left="50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startOverride w:val="1"/>
      <w:lvl w:ilvl="7" w:tplc="B450F71C">
        <w:start w:val="1"/>
        <w:numFmt w:val="decimal"/>
        <w:lvlText w:val="%8."/>
        <w:lvlJc w:val="left"/>
        <w:pPr>
          <w:tabs>
            <w:tab w:val="num" w:pos="6615"/>
          </w:tabs>
          <w:ind w:left="58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startOverride w:val="1"/>
      <w:lvl w:ilvl="8" w:tplc="827060F4">
        <w:start w:val="1"/>
        <w:numFmt w:val="decimal"/>
        <w:lvlText w:val="%9."/>
        <w:lvlJc w:val="left"/>
        <w:pPr>
          <w:tabs>
            <w:tab w:val="num" w:pos="7415"/>
          </w:tabs>
          <w:ind w:left="66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>
    <w:abstractNumId w:val="12"/>
  </w:num>
  <w:num w:numId="7">
    <w:abstractNumId w:val="1"/>
  </w:num>
  <w:num w:numId="8">
    <w:abstractNumId w:val="9"/>
  </w:num>
  <w:num w:numId="9">
    <w:abstractNumId w:val="16"/>
  </w:num>
  <w:num w:numId="10">
    <w:abstractNumId w:val="2"/>
  </w:num>
  <w:num w:numId="11">
    <w:abstractNumId w:val="20"/>
  </w:num>
  <w:num w:numId="12">
    <w:abstractNumId w:val="10"/>
  </w:num>
  <w:num w:numId="13">
    <w:abstractNumId w:val="21"/>
  </w:num>
  <w:num w:numId="14">
    <w:abstractNumId w:val="3"/>
  </w:num>
  <w:num w:numId="15">
    <w:abstractNumId w:val="13"/>
  </w:num>
  <w:num w:numId="16">
    <w:abstractNumId w:val="7"/>
  </w:num>
  <w:num w:numId="17">
    <w:abstractNumId w:val="18"/>
  </w:num>
  <w:num w:numId="18">
    <w:abstractNumId w:val="4"/>
  </w:num>
  <w:num w:numId="19">
    <w:abstractNumId w:val="15"/>
  </w:num>
  <w:num w:numId="20">
    <w:abstractNumId w:val="5"/>
  </w:num>
  <w:num w:numId="21">
    <w:abstractNumId w:val="11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E3"/>
    <w:rsid w:val="00002412"/>
    <w:rsid w:val="0000462E"/>
    <w:rsid w:val="001A6598"/>
    <w:rsid w:val="001B144F"/>
    <w:rsid w:val="001B2385"/>
    <w:rsid w:val="001C21CD"/>
    <w:rsid w:val="00203CF3"/>
    <w:rsid w:val="00274CFB"/>
    <w:rsid w:val="00333766"/>
    <w:rsid w:val="00350A58"/>
    <w:rsid w:val="003A0AAD"/>
    <w:rsid w:val="00404EF1"/>
    <w:rsid w:val="00436C33"/>
    <w:rsid w:val="006854A2"/>
    <w:rsid w:val="006A6192"/>
    <w:rsid w:val="006C69DE"/>
    <w:rsid w:val="007173B4"/>
    <w:rsid w:val="00730955"/>
    <w:rsid w:val="00787FC0"/>
    <w:rsid w:val="007D4FFA"/>
    <w:rsid w:val="007F3952"/>
    <w:rsid w:val="008118F5"/>
    <w:rsid w:val="00850300"/>
    <w:rsid w:val="008863DF"/>
    <w:rsid w:val="00916EE6"/>
    <w:rsid w:val="00990404"/>
    <w:rsid w:val="009A1B7A"/>
    <w:rsid w:val="009F53AB"/>
    <w:rsid w:val="00A038AF"/>
    <w:rsid w:val="00A164F1"/>
    <w:rsid w:val="00A60022"/>
    <w:rsid w:val="00A70CE3"/>
    <w:rsid w:val="00A80908"/>
    <w:rsid w:val="00B40F0D"/>
    <w:rsid w:val="00BD1053"/>
    <w:rsid w:val="00BD58F0"/>
    <w:rsid w:val="00C16F1E"/>
    <w:rsid w:val="00C56EB2"/>
    <w:rsid w:val="00C621DB"/>
    <w:rsid w:val="00C9395D"/>
    <w:rsid w:val="00CA473F"/>
    <w:rsid w:val="00CF25B0"/>
    <w:rsid w:val="00D1527B"/>
    <w:rsid w:val="00E143FB"/>
    <w:rsid w:val="00E80DCF"/>
    <w:rsid w:val="00ED6A3C"/>
    <w:rsid w:val="00F7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3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C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0CE3"/>
    <w:pPr>
      <w:ind w:left="720"/>
      <w:contextualSpacing/>
    </w:pPr>
  </w:style>
  <w:style w:type="paragraph" w:customStyle="1" w:styleId="2">
    <w:name w:val="Обычный2"/>
    <w:rsid w:val="00A70CE3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">
    <w:name w:val="Обычный1"/>
    <w:autoRedefine/>
    <w:rsid w:val="00A70CE3"/>
    <w:pPr>
      <w:spacing w:after="0" w:line="240" w:lineRule="auto"/>
      <w:ind w:firstLine="568"/>
      <w:jc w:val="center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20">
    <w:name w:val="Абзац списка2"/>
    <w:rsid w:val="00A70CE3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0">
    <w:name w:val="Без интервала1"/>
    <w:autoRedefine/>
    <w:rsid w:val="00A70CE3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color w:val="000000"/>
      <w:kern w:val="2"/>
      <w:sz w:val="28"/>
      <w:szCs w:val="28"/>
      <w:lang w:eastAsia="ru-RU" w:bidi="hi-IN"/>
    </w:rPr>
  </w:style>
  <w:style w:type="paragraph" w:customStyle="1" w:styleId="A5">
    <w:name w:val="Текстовый блок A"/>
    <w:autoRedefine/>
    <w:rsid w:val="00A70CE3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8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  <w:lang w:eastAsia="ru-RU"/>
    </w:rPr>
  </w:style>
  <w:style w:type="paragraph" w:customStyle="1" w:styleId="3">
    <w:name w:val="Абзац списка3"/>
    <w:rsid w:val="00A70CE3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6">
    <w:name w:val="Нет"/>
    <w:rsid w:val="00A70CE3"/>
  </w:style>
  <w:style w:type="paragraph" w:styleId="a7">
    <w:name w:val="Balloon Text"/>
    <w:basedOn w:val="a"/>
    <w:link w:val="a8"/>
    <w:uiPriority w:val="99"/>
    <w:semiHidden/>
    <w:unhideWhenUsed/>
    <w:rsid w:val="00A7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CE3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52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C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0CE3"/>
    <w:pPr>
      <w:ind w:left="720"/>
      <w:contextualSpacing/>
    </w:pPr>
  </w:style>
  <w:style w:type="paragraph" w:customStyle="1" w:styleId="2">
    <w:name w:val="Обычный2"/>
    <w:rsid w:val="00A70CE3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">
    <w:name w:val="Обычный1"/>
    <w:autoRedefine/>
    <w:rsid w:val="00A70CE3"/>
    <w:pPr>
      <w:spacing w:after="0" w:line="240" w:lineRule="auto"/>
      <w:ind w:firstLine="568"/>
      <w:jc w:val="center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20">
    <w:name w:val="Абзац списка2"/>
    <w:rsid w:val="00A70CE3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0">
    <w:name w:val="Без интервала1"/>
    <w:autoRedefine/>
    <w:rsid w:val="00A70CE3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color w:val="000000"/>
      <w:kern w:val="2"/>
      <w:sz w:val="28"/>
      <w:szCs w:val="28"/>
      <w:lang w:eastAsia="ru-RU" w:bidi="hi-IN"/>
    </w:rPr>
  </w:style>
  <w:style w:type="paragraph" w:customStyle="1" w:styleId="A5">
    <w:name w:val="Текстовый блок A"/>
    <w:autoRedefine/>
    <w:rsid w:val="00A70CE3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8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  <w:lang w:eastAsia="ru-RU"/>
    </w:rPr>
  </w:style>
  <w:style w:type="paragraph" w:customStyle="1" w:styleId="3">
    <w:name w:val="Абзац списка3"/>
    <w:rsid w:val="00A70CE3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6">
    <w:name w:val="Нет"/>
    <w:rsid w:val="00A70CE3"/>
  </w:style>
  <w:style w:type="paragraph" w:styleId="a7">
    <w:name w:val="Balloon Text"/>
    <w:basedOn w:val="a"/>
    <w:link w:val="a8"/>
    <w:uiPriority w:val="99"/>
    <w:semiHidden/>
    <w:unhideWhenUsed/>
    <w:rsid w:val="00A7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CE3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5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4003</Words>
  <Characters>22821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ASUS</cp:lastModifiedBy>
  <cp:revision>3</cp:revision>
  <cp:lastPrinted>2022-08-24T06:36:00Z</cp:lastPrinted>
  <dcterms:created xsi:type="dcterms:W3CDTF">2025-07-12T13:32:00Z</dcterms:created>
  <dcterms:modified xsi:type="dcterms:W3CDTF">2025-07-12T13:36:00Z</dcterms:modified>
</cp:coreProperties>
</file>