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19" w:rsidRDefault="00705B14" w:rsidP="004C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профессиональной деятельности</w:t>
      </w:r>
      <w:r w:rsid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82701" w:rsidRPr="004C1E19" w:rsidRDefault="00282701" w:rsidP="004C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Машковцевой Елены Владимировны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82701" w:rsidRPr="004C1E19" w:rsidRDefault="00282701" w:rsidP="002827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педагога-психолога муниципального бюджетного общеобразовательного учреждения </w:t>
      </w:r>
    </w:p>
    <w:p w:rsidR="00282701" w:rsidRPr="004C1E19" w:rsidRDefault="00282701" w:rsidP="002827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«Средняя общеобразовательная школа №13 с углубленным изучением предметов эстетического цикла» муниципального образования город Ноябрьск</w:t>
      </w:r>
    </w:p>
    <w:p w:rsidR="00282701" w:rsidRPr="004C1E19" w:rsidRDefault="00282701" w:rsidP="00282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2701" w:rsidRPr="004C1E19" w:rsidRDefault="00282701" w:rsidP="00B8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Образование высшее, 2005 г., ГОУ ВПО «Российский государственный гуманитарный университет», по специальности «Психология», квалификация «Психолог. Преподаватель психологии».</w:t>
      </w:r>
    </w:p>
    <w:p w:rsidR="00282701" w:rsidRPr="004C1E19" w:rsidRDefault="00282701" w:rsidP="00B8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Стаж педагогической работы 13 лет</w:t>
      </w:r>
      <w:r w:rsidR="008E6D9B" w:rsidRPr="004C1E19">
        <w:rPr>
          <w:rFonts w:ascii="Times New Roman" w:hAnsi="Times New Roman" w:cs="Times New Roman"/>
          <w:sz w:val="24"/>
          <w:szCs w:val="24"/>
        </w:rPr>
        <w:t>.</w:t>
      </w:r>
      <w:r w:rsidRPr="004C1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701" w:rsidRPr="004C1E19" w:rsidRDefault="008E6D9B" w:rsidP="00B8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Первая</w:t>
      </w:r>
      <w:r w:rsidR="00282701" w:rsidRPr="004C1E19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 w:rsidRPr="004C1E19">
        <w:rPr>
          <w:rFonts w:ascii="Times New Roman" w:hAnsi="Times New Roman" w:cs="Times New Roman"/>
          <w:sz w:val="24"/>
          <w:szCs w:val="24"/>
        </w:rPr>
        <w:t>ая</w:t>
      </w:r>
      <w:r w:rsidR="00282701" w:rsidRPr="004C1E19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Pr="004C1E19">
        <w:rPr>
          <w:rFonts w:ascii="Times New Roman" w:hAnsi="Times New Roman" w:cs="Times New Roman"/>
          <w:sz w:val="24"/>
          <w:szCs w:val="24"/>
        </w:rPr>
        <w:t>я</w:t>
      </w:r>
      <w:r w:rsidR="00282701" w:rsidRPr="004C1E19">
        <w:rPr>
          <w:rFonts w:ascii="Times New Roman" w:hAnsi="Times New Roman" w:cs="Times New Roman"/>
          <w:sz w:val="24"/>
          <w:szCs w:val="24"/>
        </w:rPr>
        <w:t xml:space="preserve"> по должности</w:t>
      </w:r>
      <w:r w:rsidRPr="004C1E19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 w:rsidR="00282701" w:rsidRPr="004C1E19">
        <w:rPr>
          <w:rFonts w:ascii="Times New Roman" w:hAnsi="Times New Roman" w:cs="Times New Roman"/>
          <w:sz w:val="24"/>
          <w:szCs w:val="24"/>
        </w:rPr>
        <w:t>, дата присвоения:</w:t>
      </w:r>
      <w:r w:rsidR="00282701" w:rsidRPr="004C1E19">
        <w:rPr>
          <w:rFonts w:ascii="Times New Roman" w:hAnsi="Times New Roman" w:cs="Times New Roman"/>
        </w:rPr>
        <w:t xml:space="preserve"> </w:t>
      </w:r>
      <w:r w:rsidRPr="004C1E19">
        <w:rPr>
          <w:rFonts w:ascii="Times New Roman" w:hAnsi="Times New Roman" w:cs="Times New Roman"/>
          <w:sz w:val="24"/>
          <w:szCs w:val="24"/>
        </w:rPr>
        <w:t>24.05.2019г.</w:t>
      </w:r>
    </w:p>
    <w:p w:rsidR="008E6D9B" w:rsidRPr="004C1E19" w:rsidRDefault="008E6D9B" w:rsidP="00B83C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D9B" w:rsidRPr="004C1E19" w:rsidRDefault="008E6D9B" w:rsidP="00102B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102BB6" w:rsidRPr="004C1E19">
        <w:rPr>
          <w:rFonts w:ascii="Times New Roman" w:hAnsi="Times New Roman" w:cs="Times New Roman"/>
          <w:b/>
          <w:sz w:val="24"/>
          <w:szCs w:val="24"/>
        </w:rPr>
        <w:t>профессиональном и дополнительном профессиональном образовании</w:t>
      </w:r>
      <w:r w:rsidRPr="004C1E19">
        <w:rPr>
          <w:rFonts w:ascii="Times New Roman" w:hAnsi="Times New Roman" w:cs="Times New Roman"/>
          <w:b/>
          <w:sz w:val="24"/>
          <w:szCs w:val="24"/>
        </w:rPr>
        <w:t>:</w:t>
      </w:r>
    </w:p>
    <w:p w:rsidR="000C0AF4" w:rsidRPr="004C1E19" w:rsidRDefault="000C0AF4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2019 год: </w:t>
      </w:r>
    </w:p>
    <w:p w:rsidR="000C0AF4" w:rsidRPr="004C1E19" w:rsidRDefault="000C0AF4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</w:t>
      </w:r>
      <w:r w:rsidR="006224C3" w:rsidRPr="004C1E19">
        <w:rPr>
          <w:rFonts w:ascii="Times New Roman" w:hAnsi="Times New Roman" w:cs="Times New Roman"/>
          <w:sz w:val="24"/>
          <w:szCs w:val="24"/>
        </w:rPr>
        <w:t>курсы повышения квалификации ОУ Фонд «Педагогический университет «Первое сентября» по программе «</w:t>
      </w:r>
      <w:r w:rsidR="001C44E6" w:rsidRPr="004C1E19">
        <w:rPr>
          <w:rFonts w:ascii="Times New Roman" w:hAnsi="Times New Roman" w:cs="Times New Roman"/>
          <w:sz w:val="24"/>
          <w:szCs w:val="24"/>
        </w:rPr>
        <w:t xml:space="preserve">Практика </w:t>
      </w:r>
      <w:proofErr w:type="spellStart"/>
      <w:r w:rsidR="001C44E6" w:rsidRPr="004C1E19">
        <w:rPr>
          <w:rFonts w:ascii="Times New Roman" w:hAnsi="Times New Roman" w:cs="Times New Roman"/>
          <w:sz w:val="24"/>
          <w:szCs w:val="24"/>
        </w:rPr>
        <w:t>саногенного</w:t>
      </w:r>
      <w:proofErr w:type="spellEnd"/>
      <w:r w:rsidR="006224C3" w:rsidRPr="004C1E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24C3" w:rsidRPr="004C1E19">
        <w:rPr>
          <w:rFonts w:ascii="Times New Roman" w:hAnsi="Times New Roman" w:cs="Times New Roman"/>
          <w:sz w:val="24"/>
          <w:szCs w:val="24"/>
        </w:rPr>
        <w:t>оздоравливающего</w:t>
      </w:r>
      <w:proofErr w:type="spellEnd"/>
      <w:r w:rsidR="006224C3" w:rsidRPr="004C1E19">
        <w:rPr>
          <w:rFonts w:ascii="Times New Roman" w:hAnsi="Times New Roman" w:cs="Times New Roman"/>
          <w:sz w:val="24"/>
          <w:szCs w:val="24"/>
        </w:rPr>
        <w:t>) мышления в психологическом консультировании»</w:t>
      </w:r>
      <w:r w:rsidR="001C44E6" w:rsidRPr="004C1E19">
        <w:rPr>
          <w:rFonts w:ascii="Times New Roman" w:hAnsi="Times New Roman" w:cs="Times New Roman"/>
          <w:sz w:val="24"/>
          <w:szCs w:val="24"/>
        </w:rPr>
        <w:t>, Москва, 36 часов.</w:t>
      </w:r>
    </w:p>
    <w:p w:rsidR="008E6D9B" w:rsidRPr="004C1E19" w:rsidRDefault="008E6D9B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2018 год: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курсы повышения квалификации </w:t>
      </w:r>
      <w:r w:rsidR="006224C3" w:rsidRPr="004C1E19">
        <w:rPr>
          <w:rFonts w:ascii="Times New Roman" w:hAnsi="Times New Roman" w:cs="Times New Roman"/>
          <w:sz w:val="24"/>
          <w:szCs w:val="24"/>
        </w:rPr>
        <w:t xml:space="preserve">ГАОУ ДПО ЯНАО «Региональный институт развития образования» </w:t>
      </w:r>
      <w:r w:rsidRPr="004C1E19">
        <w:rPr>
          <w:rFonts w:ascii="Times New Roman" w:hAnsi="Times New Roman" w:cs="Times New Roman"/>
          <w:sz w:val="24"/>
          <w:szCs w:val="24"/>
        </w:rPr>
        <w:t xml:space="preserve">по теме «Содержание деятельности педагога-психолога в образовательной организации в условиях введения профессионального стандарта»,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г.Салехард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>, 72 часа;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участие в мероприятии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>-молодые профессионалы 2018 «Круглый стол «Интеграция активного и интерактивного методов обучения в систему подготовки рабочих кадров», г. Ноябрьск;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участие в стратегической сессии III Регионального образовательного форума профессиональной ориентации «Матрица Успеха – 2018» «Время перемен или путешествие продолжается», г. Ноябрьск, 6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образовательный курс по профориентации Учебно-методического центра «Параллели знаний» на тему «Незаурядный инструктаж 2.0», г. Москва, 20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участие в программе деловых мероприятий III регионального чемпионата профессионального мастерства среди инвалидов и лиц с ОВЗ в ЯНАО «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г.Ноябрьск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>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участие в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«Организация и ведение системной профориентационной работы с подростками и молодежью: основные подходы и технологии», г. Салехард, 6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подготовка команды и участие в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-сессии «Выпускник СПО-2030»,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г.Ноябрьск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>.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ab/>
      </w: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2017 год: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участие в семинаре «Профилактика безнадзорности и правонарушений. Методическое сопровождение и подготовка педагога к работе с подростками с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аддиктивным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поведением», г. Ноябрьск, 16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участие в семинаре «Содержание деятельности педагога-психолога в образовательной организации в контексте подготовки к введению профессионального стандарта», г. Ноябрьск, 16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участие в семинаре «Профилактика деструктивного поведения детей и подростков», г. Ноябрьск, 16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участие в семинаре по результатам апробации для работников общеобразовательных организаций, ответственных за практическую реализацию порядка профориентации лиц с ОВЗ и детей-инвалидов, дистанционно, 8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профессиональная переподготовка в Автономной некоммерческой организации «Академия дополнительного профессионального образования» по программе “Психотерапевтические технологии в работе психолога”, г. Курган, 340 часов;</w:t>
      </w:r>
    </w:p>
    <w:p w:rsidR="00B83C54" w:rsidRPr="004C1E19" w:rsidRDefault="00B83C54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D9B" w:rsidRPr="004C1E19" w:rsidRDefault="008E6D9B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2016 год: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профессиональная переподготовка в Автономной некоммерческой организации «Академия дополнительного профессионального образования» по программе “Специальное (дефектологическое) образование. Психолого-педагогическое сопровождение образования лиц с ограниченными возможностями здоровья”, г. Курган, 512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 участие в региональной научно-практической конференции «Матрица профессий» на тему «Современные практики профессиональной ориентации», г. Ноябрьск,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участие в VIII Международном педагогическом форуме «Современные технологии обучения: достижения, опыт, практика», г. Санкт-Петербург.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участие в консультационном семинаре по теме «Аппаратно-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програмные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комплексы на основе технологии функционального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биоуправления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с биологической обратной связью (БОС). Обучение навыкам саморегуляции на основе метода ФБУ с использованием программ «НПФ «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Амалтея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>», г. Ноябрьск, 40 часов;</w:t>
      </w:r>
    </w:p>
    <w:p w:rsidR="008E6D9B" w:rsidRPr="004C1E19" w:rsidRDefault="008E6D9B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2015 год: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курсы для педагогов-психологов «Тренинг профессионального самосознания», Департамент образования г. Ноябрьск, 40 часов; 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дополнительные профессиональные программы Межрегионального ресурсного центра «Воробьевы горы»: «Механизмы формирования профессиональных проб для подростков в дополнительном образовании», 72 часа, «Технология эффективного управления организацией смен в системе отдыха и оздоровления детей и молодежи Российской Федерации» 72 часа, г. Москва;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практический курс по энергетической системе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Рафферти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>, по программе «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Резет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1», г. Ноябрьск, 5 часов,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курсы в ГАОУ ДПО ЯНАО «Региональный институт развития образования» по теме «Профилактика заболеваний, вызываемых вирусами ВИЧ, вирусами парентеральных гепатитов. Социально-педагогические основы профилактики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поведения детей», г. Ноябрьск, 16 часов;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курс в АНО ДПО Русско-немецкий Институт проективного образования и экспертных обменов (РНИПО) на тему «Психолого-педагогические основы работы с трудными подростками. Инновационные формы работы с несовершеннолетними учетной категории», г. Москва, 24 часа.</w:t>
      </w:r>
    </w:p>
    <w:p w:rsidR="008E6D9B" w:rsidRPr="004C1E19" w:rsidRDefault="008E6D9B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2014 год: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практико-ориентированный семинар ГАОУ ДПО ЯНАО «Региональный институт развития образования» по теме «Методическое сопровождение и подготовка педагога к работе с подростками с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аддиктивным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поведением», г. Салехард, 16 часов; </w:t>
      </w:r>
    </w:p>
    <w:p w:rsidR="008E6D9B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>- курсы в ГАОУ ДПО ЯНАО «Региональный институт развития образования» по теме «Психолого-педагогическое сопровождение и подготовка педагога-психолога к работе с одаренными детьми», г. Салехард, 72 часа.</w:t>
      </w:r>
    </w:p>
    <w:p w:rsidR="008E6D9B" w:rsidRPr="004C1E19" w:rsidRDefault="008E6D9B" w:rsidP="001C4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 xml:space="preserve">2013 год: </w:t>
      </w:r>
    </w:p>
    <w:p w:rsidR="001E3895" w:rsidRPr="004C1E19" w:rsidRDefault="008E6D9B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19">
        <w:rPr>
          <w:rFonts w:ascii="Times New Roman" w:hAnsi="Times New Roman" w:cs="Times New Roman"/>
          <w:sz w:val="24"/>
          <w:szCs w:val="24"/>
        </w:rPr>
        <w:t xml:space="preserve">- курсы в ГАОУ ДПО ЯНАО «Региональный институт развития образования» по теме «Актуальные вопросы введения федеральных государственных образовательных стандартов ООО», г. Салехард, 108 часов; курсы в ГАОУ ДПО ЯНАО «Региональный институт развития образования» по теме «Методическое сопровождение и подготовка педагога к работе с подростками с </w:t>
      </w:r>
      <w:proofErr w:type="spellStart"/>
      <w:r w:rsidRPr="004C1E19">
        <w:rPr>
          <w:rFonts w:ascii="Times New Roman" w:hAnsi="Times New Roman" w:cs="Times New Roman"/>
          <w:sz w:val="24"/>
          <w:szCs w:val="24"/>
        </w:rPr>
        <w:t>аддиктивным</w:t>
      </w:r>
      <w:proofErr w:type="spellEnd"/>
      <w:r w:rsidRPr="004C1E19">
        <w:rPr>
          <w:rFonts w:ascii="Times New Roman" w:hAnsi="Times New Roman" w:cs="Times New Roman"/>
          <w:sz w:val="24"/>
          <w:szCs w:val="24"/>
        </w:rPr>
        <w:t xml:space="preserve"> поведением», г. Салехард, 16 часов.</w:t>
      </w:r>
    </w:p>
    <w:p w:rsidR="00B83C54" w:rsidRPr="004C1E19" w:rsidRDefault="00B83C54" w:rsidP="001C4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E19" w:rsidRDefault="004C1E19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E19" w:rsidRDefault="004C1E19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E19" w:rsidRDefault="004C1E19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E19" w:rsidRDefault="004C1E19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E19" w:rsidRDefault="004C1E19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B6" w:rsidRPr="004C1E19" w:rsidRDefault="00102BB6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особенностях организации </w:t>
      </w:r>
    </w:p>
    <w:p w:rsidR="00102BB6" w:rsidRPr="004C1E19" w:rsidRDefault="00102BB6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об особенностях субъектов образовательных отношений, включенных</w:t>
      </w:r>
    </w:p>
    <w:p w:rsidR="001831D6" w:rsidRPr="004C1E19" w:rsidRDefault="00102BB6" w:rsidP="0010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программу профессиональной деятельности</w:t>
      </w:r>
    </w:p>
    <w:p w:rsidR="001831D6" w:rsidRPr="004C1E19" w:rsidRDefault="001831D6" w:rsidP="0066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5618" w:rsidRPr="004C1E19" w:rsidRDefault="00102BB6" w:rsidP="00EE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общеобразовательно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школа №13 с углубленным изучением предметов эстетического цикла»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обучается </w:t>
      </w:r>
      <w:r w:rsidR="00C7446F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97168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336</w:t>
      </w:r>
      <w:r w:rsidR="00C7446F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</w:t>
      </w:r>
      <w:r w:rsidR="00597168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E4907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 классов-комплектов, в семи классах</w:t>
      </w:r>
      <w:r w:rsidR="000E271D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учащиеся обучаются по программам с углубленным изучением предметов эстет</w:t>
      </w:r>
      <w:r w:rsidR="007B2F89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E271D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ческого</w:t>
      </w:r>
      <w:r w:rsidR="007B2F89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271D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цикла</w:t>
      </w:r>
      <w:r w:rsidR="00E75298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75298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педагогический коллектив входит 90 человек</w:t>
      </w:r>
      <w:r w:rsidR="00EE4907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C4B22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4907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Статус «Ребёнок с ограниченными возможностями здоровья» имеют 1</w:t>
      </w:r>
      <w:r w:rsidR="000023C8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E4907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4B22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r w:rsidR="00EE4907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C4B22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31D6" w:rsidRPr="004C1E19" w:rsidRDefault="008C4B22" w:rsidP="00EE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05618"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рофессиональной деятельностью педагога-психолога охвачено 26 коллективов учащихся 5-11-х классов, их родители, классные руководители и педагоги-предметники.</w:t>
      </w:r>
    </w:p>
    <w:p w:rsidR="005835CB" w:rsidRPr="004C1E19" w:rsidRDefault="005835CB" w:rsidP="0066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1D6" w:rsidRDefault="006E415D" w:rsidP="0066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Цели, задачи и основные направления профессиональной деятельности </w:t>
      </w:r>
    </w:p>
    <w:p w:rsidR="004C1E19" w:rsidRPr="004C1E19" w:rsidRDefault="004C1E19" w:rsidP="0066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психолого-педагогического сопровождения школы, в условиях реализаци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ФГОС ООО и ФГОС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 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 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моей профессиональной деятельности является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 условий для полноценного развития личности обучающихся, сохранения и укрепления их психологического здоровья, успешного обучения, воспитания и социализации.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цели поставлены следующие 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содействовать овладению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младшими; 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содействовать созданию социально-психолого-педагогических условий для успешной адаптации обучающихся первого, пятого и десятого классов;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осуществлять психолого-педагогическое сопровождение детей, имеющих трудности в психическом или физическом развитии, в освоении образовательной программы, используя разнообразные формы психопрофилактической и коррекционно-развивающей работы;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 развития;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способствовать осознанию обучающимися ценности экологически целесообразного, здорового и безопасного образа жизни;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осуществлять психологическое сопровождение подготовки к экзаменам, профилактику предэкзаменационного стресса;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оказывать психолого-педагогическую поддержку обучающихся в их профессиональной ориентации;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повышать психологическую компетентность педагогов и родителей учащихся; </w:t>
      </w:r>
    </w:p>
    <w:p w:rsidR="005835CB" w:rsidRPr="004C1E19" w:rsidRDefault="005835CB" w:rsidP="00FE78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содействовать коллективу образовательного учреждения в создании психологически безопасной образовательной среды.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442E" w:rsidRPr="004C1E19" w:rsidRDefault="00D2442E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поставленных задач свою работу осуществляю по основным 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направлениям деятельности: 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Психологическая диагностика: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изучение личностных особенностей участников образовательного процесса с целью создания условий для их самопознания и саморазвития;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проведение психолого-педагогической диагностики учащихся на разных возрастных этапах с целью определения профессиональной направленности, оптимального образовательного маршрута;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определение психологических причин нарушений в обучении и развитии, социально-психологической </w:t>
      </w:r>
      <w:proofErr w:type="spellStart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дезадаптации</w:t>
      </w:r>
      <w:proofErr w:type="spellEnd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изучение межличностного взаимодействия в коллективе детей и взрослых.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Психологическая коррекция и развитие: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оказание психологической помощи и поддержки детям, педагогам, родителям в решении личностных, профессиональных и других проблем;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индивидуальная и групповая психологическая коррекция трудностей в обучении, развитии, общении, межличностном взаимодействии;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осуществление коррекции </w:t>
      </w:r>
      <w:proofErr w:type="spellStart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девиантного</w:t>
      </w:r>
      <w:proofErr w:type="spellEnd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ассоциального</w:t>
      </w:r>
      <w:proofErr w:type="spellEnd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школьников;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предупреждение возможных девиаций поведения;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оказание психологической помощи и поддержки педагогам и другим специалистам образовательного учреждения;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содействие развитию одаренных детей;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оказание психологической поддержки обучающимся с ограниченными возможностями здоровья.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Психологическое консультирование: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психологическое консультирование всех участников образовательного процесса по запросу;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консультирование администрации, педагогов и родителей (законных представителей, их заменяющих) по проблемам индивидуального развития детей и подростков;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консультирование обучающихся по вопросам обучения, развития, проблемам жизненного и профессионального самоопределения, взаимоотношений со взрослыми и сверстниками.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Психологическое просвещение и профилактика: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повышение психологической компетентности педагогов, обучающихся и их родителей (законных представителей, их заменяющих);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ознакомление педагогов с основными возрастными закономерностями личностного развития детей;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Организационно-методическая деятельность: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подготовка методических материалов для проведения психодиагностики и </w:t>
      </w:r>
      <w:proofErr w:type="spellStart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психокоррекции</w:t>
      </w:r>
      <w:proofErr w:type="spellEnd"/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потенциальных возможностей детей и подростков;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обработка результатов психодиагностики, их анализ, оформление психологических заключений и разработка психолого-педагогических рекомендаций;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участие в разработке методов и технологий, связанных с приоритетными направлениями деятельности образовательного учреждения;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подготовка материалов к выступлениям на педсоветах, производственных совещаниях, семинарах-практикумах, родительских собраниях, методических семинарах, научно-практических конференциях;</w:t>
      </w:r>
    </w:p>
    <w:p w:rsidR="005835CB" w:rsidRPr="004C1E19" w:rsidRDefault="005835CB" w:rsidP="0058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координация профессионального взаимодействия с педагогами, а также со специалистами социальной и медицинской сфер.</w:t>
      </w:r>
    </w:p>
    <w:p w:rsidR="00C650DF" w:rsidRPr="004C1E19" w:rsidRDefault="00C650DF" w:rsidP="00C6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415D" w:rsidRPr="004C1E19" w:rsidRDefault="00C650DF" w:rsidP="00C6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применяемых психолого-педагогических технологий, методик, прог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рамм в соответствии с задачами </w:t>
      </w: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</w:t>
      </w:r>
    </w:p>
    <w:p w:rsidR="00C650DF" w:rsidRPr="004C1E19" w:rsidRDefault="00C650DF" w:rsidP="00C6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199"/>
        <w:gridCol w:w="2519"/>
        <w:gridCol w:w="4908"/>
      </w:tblGrid>
      <w:tr w:rsidR="00C650DF" w:rsidRPr="004C1E19" w:rsidTr="00204A2F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современных образовательных технологий, </w:t>
            </w: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 применения и частота использования </w:t>
            </w: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образовательной технологии</w:t>
            </w:r>
          </w:p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Результат применения образовательной технологии</w:t>
            </w:r>
          </w:p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Занятие с использованием указанной технологии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публичных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мероприятиях, отражающие внедрение образовательных технологий:</w:t>
            </w:r>
          </w:p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творческий отчёт;</w:t>
            </w:r>
          </w:p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 – классы;</w:t>
            </w:r>
          </w:p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-открытые уроки, открытые внеурочные мероприятия  и др. мероприятия</w:t>
            </w:r>
          </w:p>
        </w:tc>
      </w:tr>
      <w:tr w:rsidR="00C650DF" w:rsidRPr="004C1E19" w:rsidTr="00204A2F">
        <w:trPr>
          <w:trHeight w:val="559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информационно-профилактической программе «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Сталкер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адекватного информационного поля, формирующего установку на неприятие употребления ПАВ.</w:t>
            </w:r>
          </w:p>
          <w:p w:rsidR="00C650DF" w:rsidRPr="004C1E19" w:rsidRDefault="00C650DF" w:rsidP="0020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Применяется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процессе психологического сопровождения учащихся «группы риска»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Данная программа применяется в рамках межведомственных планов индивидуальной профилактической работы с несовершеннолетними, состоящими на профилактическом учете в комиссии по делам несовершеннолетних и защите их прав муниципального образования город Ноябрьск, утверждается постановлением комиссии.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семинаре-практикуме для педагогов «Трудные дети» с темой «Программа профилактики «</w:t>
            </w:r>
            <w:proofErr w:type="spellStart"/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», приказ №40 от 22.01.2015г.</w:t>
            </w:r>
          </w:p>
        </w:tc>
      </w:tr>
      <w:tr w:rsidR="00C650DF" w:rsidRPr="004C1E19" w:rsidTr="00204A2F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тестирования как метод диагностики детско-родительских отношений, особенностей эмоциональной сферы и характерологических особенностей учащихся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определение особенностей эмоциональной сферы и характера учащихся, особенностей детско-родительских отношений. 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Применяется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процессе психологического сопровождения учащихся «группы риска».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компьютерной диагностики применяется в рамках индивидуального психологического сопровождения учащихся и их семей.</w:t>
            </w:r>
          </w:p>
          <w:p w:rsidR="00C650DF" w:rsidRPr="004C1E19" w:rsidRDefault="00C650DF" w:rsidP="00204A2F">
            <w:pPr>
              <w:pStyle w:val="a5"/>
              <w:ind w:left="0"/>
              <w:rPr>
                <w:sz w:val="24"/>
                <w:szCs w:val="24"/>
              </w:rPr>
            </w:pPr>
            <w:r w:rsidRPr="004C1E19">
              <w:rPr>
                <w:sz w:val="24"/>
                <w:szCs w:val="24"/>
              </w:rPr>
              <w:t>Мастер-класс по применению в диагностическом исследовании компьютерных тестов в рамках заседания методического объединения социально-психологической службы на тему «Актуальные аспекты деятельности по профилактике отклоняющегося поведения учащихся», протокол №4 от 30.01.2019г.</w:t>
            </w:r>
          </w:p>
        </w:tc>
      </w:tr>
      <w:tr w:rsidR="00C650DF" w:rsidRPr="004C1E19" w:rsidTr="00204A2F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коррекция и развитие психоэмоциональных состояний;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- </w:t>
            </w:r>
            <w:proofErr w:type="gramStart"/>
            <w:r w:rsidRPr="004C1E19">
              <w:rPr>
                <w:rFonts w:ascii="Times New Roman" w:hAnsi="Times New Roman"/>
                <w:sz w:val="24"/>
                <w:szCs w:val="24"/>
              </w:rPr>
              <w:t>предупреждение  эмоционально</w:t>
            </w:r>
            <w:proofErr w:type="gramEnd"/>
            <w:r w:rsidRPr="004C1E19">
              <w:rPr>
                <w:rFonts w:ascii="Times New Roman" w:hAnsi="Times New Roman"/>
                <w:sz w:val="24"/>
                <w:szCs w:val="24"/>
              </w:rPr>
              <w:t>-личностных и нервно-психических нарушений в развитии детей.</w:t>
            </w:r>
            <w:r w:rsidRPr="004C1E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развитие способности исследовать различные проблемы и находить их решение.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Основные направления: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4C1E1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</w:t>
            </w:r>
            <w:r w:rsidRPr="004C1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ситуативного анализа;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C1E1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 инцидента</w:t>
            </w:r>
            <w:r w:rsidRPr="004C1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C1E1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</w:t>
            </w:r>
            <w:r w:rsidRPr="004C1E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ситуационно-ролевых игр.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ежегодно в рамках консультирования учащихся по проблемам профессионального самоопределения, выбора жизненного пути, решения личностных проблем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Занятие с использованием метафорических ассоциативных карт с участниками олимпиадного движения на тему «Моя будущая карьера» в рамках заседания методического объединения социально-психологической службы на тему «Социально-педагогические аспекты работы с одаренными детьми», протокол №2 от 15.11.2017г.  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семинар для педагогов «От индивидуальной траектории ученика к успешной 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социализации в классном коллективе», в практической части для педагогов предложено авторское упражнение «Матрешка», приказ №625 от 23.10.2015г.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семинар «Организация индивидуальной работы с обучающимися с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поведением» (62 педагога). 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№599-од от 16.09.2016г.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0DF" w:rsidRPr="004C1E19" w:rsidTr="00204A2F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(ИКТ)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4C1E19">
              <w:rPr>
                <w:rFonts w:ascii="Times New Roman" w:hAnsi="Times New Roman"/>
              </w:rPr>
              <w:t>Цель:</w:t>
            </w:r>
          </w:p>
          <w:p w:rsidR="00C650DF" w:rsidRPr="004C1E19" w:rsidRDefault="00C650DF" w:rsidP="00204A2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C1E19">
              <w:rPr>
                <w:rFonts w:ascii="Times New Roman" w:hAnsi="Times New Roman"/>
              </w:rPr>
              <w:t>- повышение уровня эффективности познавательной деятельности слабоуспевающих учащихся.</w:t>
            </w:r>
          </w:p>
          <w:p w:rsidR="00C650DF" w:rsidRPr="004C1E19" w:rsidRDefault="00C650DF" w:rsidP="00204A2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C1E19">
              <w:rPr>
                <w:rFonts w:ascii="Times New Roman" w:eastAsia="Times New Roman" w:hAnsi="Times New Roman"/>
              </w:rPr>
              <w:t>Применяется ежегодно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8"/>
              </w:rPr>
              <w:t xml:space="preserve">Открытый показ занятия педагога-психолога с учащимся 4 В класса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методики развития познавательных способностей СИРС</w:t>
            </w:r>
            <w:r w:rsidRPr="004C1E1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семинара для педагогов «Индивидуализация обучения в общеобразовательной школе», приказ №766 от 23.12.2014г.</w:t>
            </w:r>
          </w:p>
        </w:tc>
      </w:tr>
      <w:tr w:rsidR="00C650DF" w:rsidRPr="004C1E19" w:rsidTr="00204A2F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Арт-терапевтические технологии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коррекция и развитие психоэмоциональных состояний;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- повышение самооценки и уверенности в себе;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-снижение уровня эмоционального выгорания;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8"/>
                <w:lang w:eastAsia="ru-RU"/>
              </w:rPr>
              <w:t>- стимулирование творческого подхода и воображения.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8"/>
                <w:lang w:eastAsia="ru-RU"/>
              </w:rPr>
              <w:t>Основные направления: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оборудованием сенсорной комнаты;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ароматерапия;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релаксационно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-медитативные техники;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визуализация;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мандалотерапия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метод диафрагмально-релаксационного дыхания.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ежегодно 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 по релаксации и медитативным техникам на семинаре для педагогов «Речевое насилие – как угроза психическому здоровью учащихся», приказ№ 702-од от 24.11.2015г.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для педагогов «Снятие эмоционального напряжения», приказ №702 от 20.10.2017г.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работе с метафорическими ассоциативными картами в рамках городской научно-практической конференции «Психологическая коррекция: актуальность, возможность, эффективность», приказ Департамента образования № 965 от 12.12.2017г.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«Верю в себя» с учащимися 5 Б класса на заседании методического объединения социально-психологической службы, протокол №3 от 28.11.2018г.</w:t>
            </w: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0DF" w:rsidRPr="004C1E19" w:rsidTr="00204A2F">
        <w:trPr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Форсайт - технология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</w:p>
          <w:p w:rsidR="00C650DF" w:rsidRPr="004C1E19" w:rsidRDefault="00C650DF" w:rsidP="00204A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профориентация через анализ мировых технологий, с точки зрения их применения в Арктике, разработка новых подходов к решению вопросов в сфере образования, профессиональной подготовки и кадрового обеспечения для решения задач развития северных регионов с учетом различных масштабов времени 5-10-20 лет.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F" w:rsidRPr="004C1E19" w:rsidRDefault="00C650DF" w:rsidP="0020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18-20 октября 2018 года в городе Ноябрьске состоялась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-сессия «Выпускник СПО – 2030», проходившая в рамках Открытой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-лаборатории региона «Города будущего в Арктике и образование ЯМАЛА в горизонте 20 лет», в которой приняли участие 12 учащихся 11Б класса, приказ ДО №725 от 26.10.2018г., сертификат о подготовке образовательно-сетевой команды и участии в качестве модератора команды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-сессии «Выпускник СПО-2030», 18-20 октября 2018г.,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" w:history="1"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http://school13.ucoz.org/news/forsajt_sessija_vypusknik_spo_2030/2018-10-24-569</w:t>
              </w:r>
            </w:hyperlink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50DF" w:rsidRPr="004C1E19" w:rsidRDefault="00C650DF" w:rsidP="00C6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0DF" w:rsidRPr="004C1E19" w:rsidRDefault="002C0955" w:rsidP="002C0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разработанных локальных и методических документов, </w:t>
      </w:r>
      <w:proofErr w:type="spellStart"/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медиапродуктов</w:t>
      </w:r>
      <w:proofErr w:type="spellEnd"/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программ, проектов</w:t>
      </w:r>
    </w:p>
    <w:p w:rsidR="002C0955" w:rsidRPr="004C1E19" w:rsidRDefault="002C0955" w:rsidP="002C0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310" w:type="pct"/>
        <w:jc w:val="center"/>
        <w:tblLayout w:type="fixed"/>
        <w:tblLook w:val="04A0" w:firstRow="1" w:lastRow="0" w:firstColumn="1" w:lastColumn="0" w:noHBand="0" w:noVBand="1"/>
      </w:tblPr>
      <w:tblGrid>
        <w:gridCol w:w="1618"/>
        <w:gridCol w:w="3771"/>
        <w:gridCol w:w="4535"/>
      </w:tblGrid>
      <w:tr w:rsidR="004C1E19" w:rsidRPr="004C1E19" w:rsidTr="008A73D4">
        <w:trPr>
          <w:trHeight w:val="1"/>
          <w:jc w:val="center"/>
        </w:trPr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23E5" w:rsidRPr="008A73D4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составления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23E5" w:rsidRPr="008A73D4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методической продукции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23E5" w:rsidRPr="008A73D4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представления продукции</w:t>
            </w:r>
          </w:p>
        </w:tc>
      </w:tr>
      <w:tr w:rsidR="004C1E19" w:rsidRPr="004C1E19" w:rsidTr="008A73D4">
        <w:trPr>
          <w:trHeight w:val="547"/>
          <w:jc w:val="center"/>
        </w:trPr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2015 учебный год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«Психологическое сопровождение учащихся 1-х классов в период адаптации»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836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, протокол учебно-методического совета №1 от 28.08.2014 г.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E19" w:rsidRPr="004C1E19" w:rsidTr="008A73D4">
        <w:trPr>
          <w:trHeight w:val="239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«Профилактика эмоционального выгорания педагогов» </w:t>
            </w:r>
          </w:p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План мастер-класса, приказ Департамента образования г. Ноябрьска № 905 от 31.10.2014 г.</w:t>
            </w:r>
          </w:p>
        </w:tc>
      </w:tr>
      <w:tr w:rsidR="004C1E19" w:rsidRPr="004C1E19" w:rsidTr="008A73D4">
        <w:trPr>
          <w:trHeight w:val="243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«Я-сообщение»</w:t>
            </w:r>
          </w:p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Буклет, протокол методического объединения классных руководителей №1 от 7.11.2014г.</w:t>
            </w:r>
          </w:p>
        </w:tc>
      </w:tr>
      <w:tr w:rsidR="004C1E19" w:rsidRPr="004C1E19" w:rsidTr="008A73D4">
        <w:trPr>
          <w:trHeight w:val="276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ind w:hanging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«Основные принципы психолого-педагогического обеспечения ФГОС»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Презентация,</w:t>
            </w:r>
            <w:r w:rsidRPr="004C1E19">
              <w:t xml:space="preserve">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протокол педагогического совета №2 от 29.12.2014г. </w:t>
            </w:r>
          </w:p>
        </w:tc>
      </w:tr>
      <w:tr w:rsidR="004C1E19" w:rsidRPr="004C1E19" w:rsidTr="008A73D4">
        <w:trPr>
          <w:trHeight w:val="276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«Индивидуализация обучения в общеобразовательной школе»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Конспект мастер-класса для педагогов, протокол №3 от 10.01.2015г.</w:t>
            </w:r>
          </w:p>
        </w:tc>
      </w:tr>
      <w:tr w:rsidR="004C1E19" w:rsidRPr="004C1E19" w:rsidTr="008A73D4">
        <w:trPr>
          <w:trHeight w:val="276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«Воспитательные методы с учетом особенностей класса»</w:t>
            </w:r>
          </w:p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Схема, протокол заседания МО классных руководителей №4 от 22.01.2015 г.</w:t>
            </w:r>
          </w:p>
        </w:tc>
      </w:tr>
      <w:tr w:rsidR="004C1E19" w:rsidRPr="004C1E19" w:rsidTr="008A73D4">
        <w:trPr>
          <w:trHeight w:val="276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«Трудные дети»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Конспект семинара-практикума для педагогов, протокол №3 от 26.01.2015г.</w:t>
            </w:r>
          </w:p>
        </w:tc>
      </w:tr>
      <w:tr w:rsidR="004C1E19" w:rsidRPr="004C1E19" w:rsidTr="008A73D4">
        <w:trPr>
          <w:trHeight w:val="276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«Рекомендации педагогам по организации работы с проблемными учащимися»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Буклет, протокол методического объединения классных руководителей №5 от 26.03.2015 г.</w:t>
            </w:r>
          </w:p>
        </w:tc>
      </w:tr>
      <w:tr w:rsidR="004C1E19" w:rsidRPr="004C1E19" w:rsidTr="008A73D4">
        <w:trPr>
          <w:trHeight w:val="276"/>
          <w:jc w:val="center"/>
        </w:trPr>
        <w:tc>
          <w:tcPr>
            <w:tcW w:w="8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«Как справиться с раздражением»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Памятка, </w:t>
            </w:r>
            <w:hyperlink r:id="rId5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http://school13.ucoz.org/Roditeli/</w:t>
              </w:r>
            </w:hyperlink>
            <w:r w:rsidRPr="004C1E19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C1E19" w:rsidRPr="004C1E19" w:rsidTr="008A73D4">
        <w:trPr>
          <w:trHeight w:val="501"/>
          <w:jc w:val="center"/>
        </w:trPr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 2016</w:t>
            </w:r>
          </w:p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«Речевое насилие как угроза психическому здоровью ребенка»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Презентация, приказ №563-од от 19.10.2015г.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«Роль традиций в семье»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Презентация, п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№39-од от 15.01.2016г.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«Роль педагога и классного руководителя в воспитательном процессе» 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Памятка,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 xml:space="preserve"> приказ №203-од от16.03.2016г.</w:t>
            </w:r>
          </w:p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«Как справиться с раздражением»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«Психологическое сопровождение учащихся 10-х классов в период адаптации»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Программа,</w:t>
            </w: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учебно-методическ</w:t>
            </w:r>
            <w:r w:rsidR="00707D97" w:rsidRPr="004C1E19">
              <w:rPr>
                <w:rFonts w:ascii="Times New Roman" w:hAnsi="Times New Roman" w:cs="Times New Roman"/>
                <w:sz w:val="24"/>
                <w:szCs w:val="24"/>
              </w:rPr>
              <w:t>ого совета № 1 от 29.08.2015</w:t>
            </w: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«Психологическая подготовка к экзаменам»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«Обработка результатов мониторинга готовности первоклассников и мониторинга образовательных достижений»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Схема, протокол заседания МО классных руководителей протокол № 2 от 21.12.2015 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Авторское упражнение «Матрешка»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семинаре №625 от 23.10.2015г.</w:t>
            </w:r>
          </w:p>
        </w:tc>
      </w:tr>
      <w:tr w:rsidR="004C1E19" w:rsidRPr="004C1E19" w:rsidTr="008A73D4">
        <w:trPr>
          <w:trHeight w:val="585"/>
          <w:jc w:val="center"/>
        </w:trPr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– 2017</w:t>
            </w:r>
          </w:p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«Позиционное общение»</w:t>
            </w:r>
          </w:p>
          <w:p w:rsidR="006623E5" w:rsidRPr="004C1E19" w:rsidRDefault="006623E5" w:rsidP="006623E5">
            <w:pPr>
              <w:tabs>
                <w:tab w:val="left" w:pos="159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практической части семинара для педагогов, приказ №599-од от 16.09.2016г.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«П</w:t>
            </w:r>
            <w:r w:rsidRPr="004C1E19">
              <w:rPr>
                <w:rFonts w:ascii="Times New Roman" w:hAnsi="Times New Roman"/>
                <w:bCs/>
                <w:iCs/>
                <w:sz w:val="24"/>
                <w:szCs w:val="24"/>
              </w:rPr>
              <w:t>сихологическое сопровождение учащихся 5-х классов в период адаптации».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Программа, протокол учебно-методического совета № 1 от 31.08.2016 г.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«О формировании коммуникативной компетенции и способности противостоять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манипулятивному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 воздействию» 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протокол общешкольного родительского собрания №3 от 14.09.2016 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«Стили воспитания и разрешение проблем отцов и детей»</w:t>
            </w:r>
          </w:p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протокол общешкольного родительского собрания №7 от 16.11.2016 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707D97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«Влияние школьной формы на становление личностных качеств учащихся»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родительскому собранию, протокол общешкольного родительского собрания №12 от 13.04.2017г.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«Как справиться с проблемными детьми»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«Психологическое сопровождение государственной итоговой аттестации»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Программа, протокол учебно-методического совета № 1 от 31.08.2016 г.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«Как справиться с проблемными детьми»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9">
              <w:rPr>
                <w:rFonts w:ascii="Times New Roman" w:hAnsi="Times New Roman" w:cs="Times New Roman"/>
                <w:sz w:val="24"/>
                <w:szCs w:val="24"/>
              </w:rPr>
              <w:t>Памятка,</w:t>
            </w:r>
            <w:hyperlink r:id="rId6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http://school13.ucoz.org/Roditeli/Psixolog/2013-2014/kak_spravitsja_s_problemnymi_detmi.pdf</w:t>
              </w:r>
            </w:hyperlink>
          </w:p>
        </w:tc>
      </w:tr>
      <w:tr w:rsidR="004C1E19" w:rsidRPr="004C1E19" w:rsidTr="008A73D4">
        <w:trPr>
          <w:trHeight w:val="1"/>
          <w:jc w:val="center"/>
        </w:trPr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– 2018</w:t>
            </w:r>
          </w:p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«Подростки – как вести себя родителям?»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протокол родительского собрания №3 от 13.09.2017 г.</w:t>
            </w:r>
          </w:p>
        </w:tc>
      </w:tr>
      <w:tr w:rsidR="004C1E19" w:rsidRPr="004C1E19" w:rsidTr="008A73D4">
        <w:trPr>
          <w:trHeight w:val="205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707D97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color w:val="auto"/>
                <w:sz w:val="24"/>
                <w:szCs w:val="24"/>
              </w:rPr>
              <w:t>«Психологический аспект имиджа педагога»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протокол школы молодых педагогов №1 от 31.10.2017г.</w:t>
            </w:r>
          </w:p>
        </w:tc>
      </w:tr>
      <w:tr w:rsidR="004C1E19" w:rsidRPr="004C1E19" w:rsidTr="008A73D4">
        <w:trPr>
          <w:trHeight w:val="195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современных психолого-педагогических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методов в профориентационной работе»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Презентация, протокол методического семинара №1 от 1.11.2017г.</w:t>
            </w:r>
          </w:p>
        </w:tc>
      </w:tr>
      <w:tr w:rsidR="004C1E19" w:rsidRPr="004C1E19" w:rsidTr="008A73D4">
        <w:trPr>
          <w:trHeight w:val="195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«Самоопределение. Целеполагание. Выбор»</w:t>
            </w:r>
          </w:p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протокол общешкольного родительского собрания №13 от 16.02.2018 г.</w:t>
            </w:r>
          </w:p>
        </w:tc>
      </w:tr>
      <w:tr w:rsidR="004C1E19" w:rsidRPr="004C1E19" w:rsidTr="008A73D4">
        <w:trPr>
          <w:trHeight w:val="568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707D97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</w:t>
            </w:r>
            <w:r w:rsidR="006623E5"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сопровождения учащихся»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Таблица, протокол педагогического совета № 4 от 4.05.2018г.</w:t>
            </w:r>
          </w:p>
        </w:tc>
      </w:tr>
      <w:tr w:rsidR="004C1E19" w:rsidRPr="004C1E19" w:rsidTr="008A73D4">
        <w:trPr>
          <w:trHeight w:val="195"/>
          <w:jc w:val="center"/>
        </w:trPr>
        <w:tc>
          <w:tcPr>
            <w:tcW w:w="8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себе во время подготовки и сдачи экзаменов?»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Памятка, </w:t>
            </w:r>
            <w:hyperlink r:id="rId7" w:history="1"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</w:t>
              </w:r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school</w:t>
              </w:r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13.</w:t>
              </w:r>
              <w:proofErr w:type="spellStart"/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ucoz</w:t>
              </w:r>
              <w:proofErr w:type="spellEnd"/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org</w:t>
              </w:r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Roditeli</w:t>
              </w:r>
              <w:proofErr w:type="spellEnd"/>
              <w:r w:rsidRPr="004C1E1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</w:t>
              </w:r>
            </w:hyperlink>
          </w:p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kak_pomo4b_sebe_k_ek3amenam.pdf</w:t>
            </w:r>
          </w:p>
        </w:tc>
      </w:tr>
      <w:tr w:rsidR="004C1E19" w:rsidRPr="004C1E19" w:rsidTr="008A73D4">
        <w:trPr>
          <w:trHeight w:val="443"/>
          <w:jc w:val="center"/>
        </w:trPr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– 2019</w:t>
            </w:r>
          </w:p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«Как родителям понять подростка»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Памятка, протокол общешкольного родительского собрания №1 от 12.09.2018г.</w:t>
            </w:r>
          </w:p>
        </w:tc>
      </w:tr>
      <w:tr w:rsidR="004C1E19" w:rsidRPr="004C1E19" w:rsidTr="008A73D4">
        <w:trPr>
          <w:trHeight w:val="213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«Рекомендации для родителей по профилактике и преодолению ситуативной тревожности у подростков»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протокол общешкольного родительского собрания №9 от 15.02.2019 г.</w:t>
            </w:r>
          </w:p>
        </w:tc>
      </w:tr>
      <w:tr w:rsidR="004C1E19" w:rsidRPr="004C1E19" w:rsidTr="008A73D4">
        <w:trPr>
          <w:trHeight w:val="213"/>
          <w:jc w:val="center"/>
        </w:trPr>
        <w:tc>
          <w:tcPr>
            <w:tcW w:w="8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B70AC5" w:rsidP="00B7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«Профориентация дома. Семейная поддержка в профессиональном определении детей»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B70AC5" w:rsidP="0066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C1E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Медиапродукт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«Городское родительское собрание» в сетевом сообществе «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4C1E19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https://vk.com/gorrodsobr</w:t>
              </w:r>
            </w:hyperlink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C1E19" w:rsidRPr="004C1E19" w:rsidTr="008A73D4">
        <w:trPr>
          <w:trHeight w:val="213"/>
          <w:jc w:val="center"/>
        </w:trPr>
        <w:tc>
          <w:tcPr>
            <w:tcW w:w="8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для педагогов по развитию личностных и коммуникативных универсальных учебных действий»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623E5" w:rsidRPr="004C1E19" w:rsidRDefault="006623E5" w:rsidP="0066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Памятка, протокол педагогического совета №3 от 14.03.2019г.</w:t>
            </w:r>
          </w:p>
        </w:tc>
      </w:tr>
    </w:tbl>
    <w:p w:rsidR="00B83C54" w:rsidRPr="004C1E19" w:rsidRDefault="00B83C54" w:rsidP="0066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955" w:rsidRPr="004C1E19" w:rsidRDefault="002C0955" w:rsidP="008A73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19">
        <w:rPr>
          <w:rFonts w:ascii="Times New Roman" w:hAnsi="Times New Roman" w:cs="Times New Roman"/>
          <w:b/>
          <w:sz w:val="24"/>
          <w:szCs w:val="24"/>
        </w:rPr>
        <w:t>О</w:t>
      </w:r>
      <w:r w:rsidRPr="004C1E19">
        <w:rPr>
          <w:rFonts w:ascii="Times New Roman" w:hAnsi="Times New Roman" w:cs="Times New Roman"/>
          <w:b/>
          <w:sz w:val="24"/>
          <w:szCs w:val="24"/>
        </w:rPr>
        <w:t>бобщенные итоги</w:t>
      </w:r>
      <w:r w:rsidRPr="004C1E19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 </w:t>
      </w:r>
      <w:r w:rsidRPr="004C1E19">
        <w:rPr>
          <w:rFonts w:ascii="Times New Roman" w:hAnsi="Times New Roman" w:cs="Times New Roman"/>
          <w:b/>
          <w:sz w:val="24"/>
          <w:szCs w:val="24"/>
        </w:rPr>
        <w:t>за последние 3 года</w:t>
      </w:r>
    </w:p>
    <w:p w:rsidR="00872938" w:rsidRPr="004C1E19" w:rsidRDefault="00872938" w:rsidP="002C0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1D6" w:rsidRPr="004C1E19" w:rsidRDefault="001831D6" w:rsidP="0018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психолого-педагогического сопровождения субъектов образовательного процесса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082"/>
        <w:gridCol w:w="946"/>
        <w:gridCol w:w="1002"/>
        <w:gridCol w:w="1004"/>
        <w:gridCol w:w="1000"/>
        <w:gridCol w:w="940"/>
      </w:tblGrid>
      <w:tr w:rsidR="00D65B5C" w:rsidRPr="004C1E19" w:rsidTr="00D65B5C">
        <w:trPr>
          <w:trHeight w:val="505"/>
        </w:trPr>
        <w:tc>
          <w:tcPr>
            <w:tcW w:w="1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C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B5C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2017-2018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2018 -2019</w:t>
            </w:r>
          </w:p>
        </w:tc>
      </w:tr>
      <w:tr w:rsidR="00D65B5C" w:rsidRPr="004C1E19" w:rsidTr="00D65B5C">
        <w:trPr>
          <w:trHeight w:val="304"/>
        </w:trPr>
        <w:tc>
          <w:tcPr>
            <w:tcW w:w="1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</w:tc>
      </w:tr>
      <w:tr w:rsidR="00D65B5C" w:rsidRPr="004C1E19" w:rsidTr="00D65B5C">
        <w:trPr>
          <w:trHeight w:val="304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Адаптационные тренинги с учащимися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5-х классов (охват)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10-х классов (охват)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B5C" w:rsidRPr="004C1E19" w:rsidRDefault="00D65B5C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65B5C" w:rsidRPr="004C1E19" w:rsidTr="00D65B5C">
        <w:trPr>
          <w:trHeight w:val="304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подготовке к ГИА и ЕГЭ (охват учащихся)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D65B5C" w:rsidRPr="004C1E19" w:rsidTr="00D65B5C">
        <w:trPr>
          <w:trHeight w:val="304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личностных особенностей, профессиональных склонностей (охват учащихся)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65B5C" w:rsidRPr="004C1E19" w:rsidTr="00D65B5C">
        <w:trPr>
          <w:trHeight w:val="304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 по коррекции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(охват учащихся)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831D6" w:rsidRPr="004C1E19" w:rsidRDefault="001831D6" w:rsidP="00183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1D6" w:rsidRPr="004C1E19" w:rsidRDefault="001831D6" w:rsidP="0018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деятельности педагога-психолога по коррекционно-развивающей работе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1254"/>
        <w:gridCol w:w="2239"/>
        <w:gridCol w:w="3005"/>
      </w:tblGrid>
      <w:tr w:rsidR="001831D6" w:rsidRPr="004C1E19" w:rsidTr="00C16044">
        <w:trPr>
          <w:trHeight w:val="421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(проблемное поле)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1831D6" w:rsidRPr="004C1E19" w:rsidTr="00C16044">
        <w:trPr>
          <w:trHeight w:val="2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учащимися «группы риска»</w:t>
            </w:r>
          </w:p>
        </w:tc>
      </w:tr>
      <w:tr w:rsidR="001831D6" w:rsidRPr="004C1E19" w:rsidTr="00C16044">
        <w:trPr>
          <w:trHeight w:val="30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Коррекционные занятия по адаптации пятиклассников (активизация внутренних резервов младших подростков, способствующих успешной адаптации в среднем звене школы, снижению тревожности учащихся)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59% - не полностью адаптировались,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 -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дезадаптированы</w:t>
            </w:r>
            <w:proofErr w:type="spellEnd"/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 - не полностью адаптировались,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0% - </w:t>
            </w:r>
            <w:proofErr w:type="spellStart"/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дезадаптированы</w:t>
            </w:r>
            <w:proofErr w:type="spellEnd"/>
          </w:p>
        </w:tc>
      </w:tr>
      <w:tr w:rsidR="001831D6" w:rsidRPr="004C1E19" w:rsidTr="00C16044">
        <w:trPr>
          <w:trHeight w:val="30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 по адаптации пятиклассников (активизация внутренних резервов младших подростков, способствующих успешной адаптации в среднем звене школы, снижению тревожности учащихся)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- с повышенным уровнем тревожности,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39% - с низким уровнем самооценки 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11% - с повышенным уровнем тревожности,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 - с низким уровнем самооценки</w:t>
            </w:r>
          </w:p>
        </w:tc>
      </w:tr>
      <w:tr w:rsidR="001831D6" w:rsidRPr="004C1E19" w:rsidTr="00C16044">
        <w:trPr>
          <w:trHeight w:val="309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 по адаптации пятиклассников (активизация внутренних резервов младших подростков, способствующих успешной адаптации в среднем звене школы, снижению тревожности учащихся)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50 % - с повышенным уровнем тревожности,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- с низким уровнем самооценки,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 - с низким уровнем адаптации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10 % - с повышенным уровнем тревожности, 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 - с низким уровнем самооценки,</w:t>
            </w:r>
          </w:p>
          <w:p w:rsidR="001831D6" w:rsidRPr="004C1E19" w:rsidRDefault="001831D6" w:rsidP="00C1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 - с низким уровнем адаптации</w:t>
            </w:r>
          </w:p>
        </w:tc>
      </w:tr>
    </w:tbl>
    <w:p w:rsidR="00707D97" w:rsidRPr="004C1E19" w:rsidRDefault="00707D97" w:rsidP="00C1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044" w:rsidRPr="004C1E19" w:rsidRDefault="00C16044" w:rsidP="00C16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диагностики</w:t>
      </w:r>
    </w:p>
    <w:tbl>
      <w:tblPr>
        <w:tblStyle w:val="a4"/>
        <w:tblW w:w="4919" w:type="pct"/>
        <w:jc w:val="center"/>
        <w:tblLook w:val="04A0" w:firstRow="1" w:lastRow="0" w:firstColumn="1" w:lastColumn="0" w:noHBand="0" w:noVBand="1"/>
      </w:tblPr>
      <w:tblGrid>
        <w:gridCol w:w="776"/>
        <w:gridCol w:w="2556"/>
        <w:gridCol w:w="2859"/>
        <w:gridCol w:w="3003"/>
      </w:tblGrid>
      <w:tr w:rsidR="00C16044" w:rsidRPr="004C1E19" w:rsidTr="00C16044">
        <w:trPr>
          <w:jc w:val="center"/>
        </w:trPr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Наименование диагностики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мониторинга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i/>
                <w:sz w:val="24"/>
                <w:szCs w:val="24"/>
              </w:rPr>
              <w:t>(на начало работы с ребенком, группой)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мониторинга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i/>
                <w:sz w:val="24"/>
                <w:szCs w:val="24"/>
              </w:rPr>
              <w:t>(к концу работы с ребенком, группой)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 xml:space="preserve">«Определение школьной мотивации» </w:t>
            </w:r>
            <w:proofErr w:type="spellStart"/>
            <w:r w:rsidRPr="004C1E19">
              <w:rPr>
                <w:b w:val="0"/>
                <w:bCs w:val="0"/>
                <w:sz w:val="24"/>
              </w:rPr>
              <w:t>Лусканова</w:t>
            </w:r>
            <w:proofErr w:type="spellEnd"/>
            <w:r w:rsidRPr="004C1E19">
              <w:rPr>
                <w:b w:val="0"/>
                <w:bCs w:val="0"/>
                <w:sz w:val="24"/>
              </w:rPr>
              <w:t xml:space="preserve"> Н.Г.,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Высокий уровень-4%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Хороший уровень-19%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Положительное отношение-23%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уровень-34%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Негативное отношение-20%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Высокий уровень-10%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Хороший уровень-28%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Положительное отношение-35%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уровень-18%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Негативное отношение-9%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 xml:space="preserve">«Самооценка» </w:t>
            </w:r>
            <w:proofErr w:type="spellStart"/>
            <w:r w:rsidRPr="004C1E19">
              <w:rPr>
                <w:b w:val="0"/>
                <w:sz w:val="24"/>
              </w:rPr>
              <w:t>Дембо</w:t>
            </w:r>
            <w:proofErr w:type="spellEnd"/>
            <w:r w:rsidRPr="004C1E19">
              <w:rPr>
                <w:b w:val="0"/>
                <w:sz w:val="24"/>
              </w:rPr>
              <w:t>-Рубинштейн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6%,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92%,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2%.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1%,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99%,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0%.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>«Тест школьной тревожности» Филипс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Норма-62%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Повышенная-22%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Высокая-16%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Норма-87%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Повышенная-13%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Высокая-0%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«Э</w:t>
            </w:r>
            <w:r w:rsidRPr="004C1E19">
              <w:rPr>
                <w:b w:val="0"/>
                <w:sz w:val="24"/>
              </w:rPr>
              <w:t>моционально-психологический климат» Карпова Г.И.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45%,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37%,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18%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70%,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30%,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 xml:space="preserve">«Шкала оценки групповой сплоченности» </w:t>
            </w:r>
            <w:proofErr w:type="spellStart"/>
            <w:r w:rsidRPr="004C1E19">
              <w:rPr>
                <w:b w:val="0"/>
                <w:bCs w:val="0"/>
                <w:sz w:val="24"/>
              </w:rPr>
              <w:t>Сишор</w:t>
            </w:r>
            <w:proofErr w:type="spellEnd"/>
            <w:r w:rsidRPr="004C1E19">
              <w:rPr>
                <w:b w:val="0"/>
                <w:bCs w:val="0"/>
                <w:sz w:val="24"/>
              </w:rPr>
              <w:t>-Ханин,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Высокий уровень – 4%,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средний уровень – 42%,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 – 54%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Высокий уровень – 21%,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средний уровень – 50%,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 – 29%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C1E19">
              <w:rPr>
                <w:b w:val="0"/>
                <w:bCs w:val="0"/>
                <w:sz w:val="24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Ч.Д. Спилберга, адаптированная </w:t>
            </w:r>
            <w:proofErr w:type="spellStart"/>
            <w:r w:rsidRPr="004C1E19">
              <w:rPr>
                <w:b w:val="0"/>
                <w:bCs w:val="0"/>
                <w:sz w:val="24"/>
                <w:szCs w:val="24"/>
              </w:rPr>
              <w:t>А.Д.Андреевой</w:t>
            </w:r>
            <w:proofErr w:type="spellEnd"/>
            <w:r w:rsidRPr="004C1E1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4C1E19">
              <w:rPr>
                <w:b w:val="0"/>
                <w:sz w:val="24"/>
                <w:szCs w:val="24"/>
              </w:rPr>
              <w:t>6-е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Личностная тревожность: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20%,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49%,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31%.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Познавательная активность: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61%,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31%,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8%.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Мотивация к обучению: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высокая -  3%,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выше среднего – 25%,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42%,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ниже среднего – 21%,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9%.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Личностная тревожность: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8%,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79%,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13%.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Познавательная активность: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73%,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26%,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1%.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Мотивация к обучению: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высокая -  5%,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выше среднего – 29%,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53%,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ниже среднего – 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4%.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«Эмоционально-психологический климат» (Карпова Г.А.)</w:t>
            </w:r>
            <w:r w:rsidRPr="004C1E19">
              <w:t xml:space="preserve"> ,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>6-е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51%,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43%,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6%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77%,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23%,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Шкала  оценки групповой сплоченности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Сишора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>-Ханина</w:t>
            </w:r>
            <w:r w:rsidRPr="004C1E19">
              <w:t xml:space="preserve">,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>6-е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Высокий уровень – 14%,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средний уровень – 82%,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 – 4%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Высокий уровень – 36%,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средний уровень – 64%,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 – 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C1E19">
              <w:rPr>
                <w:b w:val="0"/>
                <w:bCs w:val="0"/>
                <w:sz w:val="24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Ч.Д. Спилберга, адаптированная </w:t>
            </w:r>
            <w:proofErr w:type="spellStart"/>
            <w:r w:rsidRPr="004C1E19">
              <w:rPr>
                <w:b w:val="0"/>
                <w:bCs w:val="0"/>
                <w:sz w:val="24"/>
                <w:szCs w:val="24"/>
              </w:rPr>
              <w:t>А.Д.Андреевой</w:t>
            </w:r>
            <w:proofErr w:type="spellEnd"/>
            <w:r w:rsidRPr="004C1E1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4C1E19">
              <w:rPr>
                <w:b w:val="0"/>
                <w:sz w:val="24"/>
                <w:szCs w:val="24"/>
              </w:rPr>
              <w:t>7-е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Личностная тревожность: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23%,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47%,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30%.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Познавательная активность: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57%,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35%,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8%.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Мотивация к обучению: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высокая -  5%,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выше среднего – 18%,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46%,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ниже среднего – 19%,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12%.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Личностная тревожность: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63%,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28%.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Познавательная активность: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65%,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32%,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3%.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Мотивация к обучению: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высокая -  7%,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выше среднего – 29%,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51%,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ниже среднего – 11%,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2%.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 xml:space="preserve">«Самооценка» </w:t>
            </w:r>
            <w:proofErr w:type="spellStart"/>
            <w:r w:rsidRPr="004C1E19">
              <w:rPr>
                <w:b w:val="0"/>
                <w:sz w:val="24"/>
              </w:rPr>
              <w:t>Дембо</w:t>
            </w:r>
            <w:proofErr w:type="spellEnd"/>
            <w:r w:rsidRPr="004C1E19">
              <w:rPr>
                <w:b w:val="0"/>
                <w:sz w:val="24"/>
              </w:rPr>
              <w:t>-Рубинштейн</w:t>
            </w:r>
            <w:r w:rsidRPr="004C1E19">
              <w:rPr>
                <w:b w:val="0"/>
                <w:bCs w:val="0"/>
                <w:sz w:val="24"/>
              </w:rPr>
              <w:t>, 7-е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5%,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94%,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1%.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1%,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99%,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0%.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Ч.Д. Спилберга, адаптированная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А.Д.Андреевой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. (9,11-е классы)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Продуктивная мотивация - 3%.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Позитивное отношение к учению -  44%. Средний уровень - 40%.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Сниженная мотивация - 10%.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Резко отрицательное отношение к учению - 3%.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Продуктивная мотивация - 13%.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Позитивное отношение к учению -  46%. Средний уровень - 39%.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Сниженная мотивация - 2%.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Резко отрицательное отношение к учению - 0%.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изучения особенностей личной саморегуляции школьников «Шкала социально-психологической адаптированности»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К.Роджерса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Р.Даймонда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(10 классы)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98% (43 человека) - высокая адаптация.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2% (1 человек) -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дезадаптация</w:t>
            </w:r>
            <w:proofErr w:type="spellEnd"/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100% (44 человека) - высокая адаптация.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Ч.Д. Спилберга, адаптированная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А.Д.Андреевой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. (9,11-е классы)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1E19">
              <w:rPr>
                <w:rFonts w:ascii="Times New Roman" w:hAnsi="Times New Roman"/>
                <w:sz w:val="24"/>
                <w:szCs w:val="24"/>
              </w:rPr>
              <w:t>Продуктивная  мотивация</w:t>
            </w:r>
            <w:proofErr w:type="gram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 - 5%. Позитивное отношение к учению - 37%.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уровень - 36%.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Сниженная мотивация -  19%.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Резко отрицательное отношение к учению - 3%.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1E19">
              <w:rPr>
                <w:rFonts w:ascii="Times New Roman" w:hAnsi="Times New Roman"/>
                <w:sz w:val="24"/>
                <w:szCs w:val="24"/>
              </w:rPr>
              <w:t>Продуктивная  мотивация</w:t>
            </w:r>
            <w:proofErr w:type="gram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 - 25%.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Позитивное отношение к учению - 44%.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уровень - 30%.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Сниженная мотивация -  1%.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Резко отрицательное отношение к учению - 0%.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изучения особенностей личной саморегуляции школьников «Шкала социально-психологической адаптированности»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К.Роджерса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Р.Даймонда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. (10 классы)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96% (42 человека) - высокая адаптация.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2% (1 человек) – средняя адаптация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2% (1 человек) -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дезадаптация</w:t>
            </w:r>
            <w:proofErr w:type="spellEnd"/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100% (44 человека) - высокая адаптация.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 xml:space="preserve">«Самооценка» </w:t>
            </w:r>
            <w:proofErr w:type="spellStart"/>
            <w:r w:rsidRPr="004C1E19">
              <w:rPr>
                <w:b w:val="0"/>
                <w:sz w:val="24"/>
              </w:rPr>
              <w:t>Дембо</w:t>
            </w:r>
            <w:proofErr w:type="spellEnd"/>
            <w:r w:rsidRPr="004C1E19">
              <w:rPr>
                <w:b w:val="0"/>
                <w:sz w:val="24"/>
              </w:rPr>
              <w:t>-Рубинштейн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73%,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21%,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6%.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73%,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26%,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1%.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>«Тест школьной тревожности» Филипс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Норма-83%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Повышенная-17%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Высокая-0%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Норма-98%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Повышенная-2%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Высокая-0%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«Э</w:t>
            </w:r>
            <w:r w:rsidRPr="004C1E19">
              <w:rPr>
                <w:b w:val="0"/>
                <w:sz w:val="24"/>
              </w:rPr>
              <w:t>моционально-психологический климат» Карпова Г.И.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38%,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61%,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1%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50%,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50%,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Ч.Д. Спилберга, адаптированная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А.Д.Андреевой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. (9,11-е классы)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Продуктивная мотивация - 22%.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Позитивное отношение к учению - 37%.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уровень - 22%.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Сниженная мотивация - 9%.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Резко отрицательное отношению к учению - 9%.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Продуктивная мотивация - 29%.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Позитивное отношение к учению - 48%.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уровень - 23%.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Сниженная мотивация - 0%.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Резко отрицательное отношению к учению - 0%.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изучения особенностей личной саморегуляции школьников «Шкала социально-психологической адаптированности»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К.Роджерса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Р.Даймонда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(10 классы)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98% (53 человека) - высокая адаптация.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2% (1 человек) – средняя адаптация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100% (54 человека) - высокая адаптация.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 xml:space="preserve">«Определение школьной мотивации» </w:t>
            </w:r>
            <w:proofErr w:type="spellStart"/>
            <w:r w:rsidRPr="004C1E19">
              <w:rPr>
                <w:b w:val="0"/>
                <w:bCs w:val="0"/>
                <w:sz w:val="24"/>
              </w:rPr>
              <w:t>Лусканова</w:t>
            </w:r>
            <w:proofErr w:type="spellEnd"/>
            <w:r w:rsidRPr="004C1E19">
              <w:rPr>
                <w:b w:val="0"/>
                <w:bCs w:val="0"/>
                <w:sz w:val="24"/>
              </w:rPr>
              <w:t xml:space="preserve"> Н.Г.,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Высокий уровень-34%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Средний уровень-49%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уровень-17%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Высокий уровень-43%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Средний уровень-50%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уровень-7%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 xml:space="preserve">«Самооценка» </w:t>
            </w:r>
            <w:proofErr w:type="spellStart"/>
            <w:r w:rsidRPr="004C1E19">
              <w:rPr>
                <w:b w:val="0"/>
                <w:sz w:val="24"/>
              </w:rPr>
              <w:t>Дембо</w:t>
            </w:r>
            <w:proofErr w:type="spellEnd"/>
            <w:r w:rsidRPr="004C1E19">
              <w:rPr>
                <w:b w:val="0"/>
                <w:sz w:val="24"/>
              </w:rPr>
              <w:t>-Рубинштейн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51%,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42%,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7%.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Завышенная – 50%,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средняя (адекватная) – 49%, 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заниженная – 1%.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sz w:val="24"/>
              </w:rPr>
              <w:t>«Тест школьной тревожности» Филипс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Норма-80%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Повышенная-20%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Высокая-0%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Норма-99%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Повышенная-1%</w:t>
            </w:r>
          </w:p>
          <w:p w:rsidR="00C16044" w:rsidRPr="004C1E19" w:rsidRDefault="00C16044" w:rsidP="00C160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>Высокая-0%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2"/>
              <w:jc w:val="left"/>
              <w:rPr>
                <w:b w:val="0"/>
                <w:bCs w:val="0"/>
                <w:sz w:val="24"/>
              </w:rPr>
            </w:pPr>
            <w:r w:rsidRPr="004C1E19">
              <w:rPr>
                <w:b w:val="0"/>
                <w:bCs w:val="0"/>
                <w:sz w:val="24"/>
              </w:rPr>
              <w:t>«Э</w:t>
            </w:r>
            <w:r w:rsidRPr="004C1E19">
              <w:rPr>
                <w:b w:val="0"/>
                <w:sz w:val="24"/>
              </w:rPr>
              <w:t>моционально-психологический климат» Карпова Г.И.</w:t>
            </w:r>
            <w:r w:rsidRPr="004C1E19">
              <w:rPr>
                <w:b w:val="0"/>
                <w:bCs w:val="0"/>
                <w:sz w:val="24"/>
              </w:rPr>
              <w:t>, 5-е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31%,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66%,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3%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39%,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61%,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4C1E19">
              <w:rPr>
                <w:b w:val="0"/>
                <w:bCs w:val="0"/>
                <w:sz w:val="24"/>
                <w:szCs w:val="24"/>
              </w:rPr>
              <w:t xml:space="preserve">Методика диагностики мотивации учения и эмоционального отношения к учению в средних и старших классах школы Ч.Д. Спилберга, адаптированная </w:t>
            </w:r>
            <w:proofErr w:type="spellStart"/>
            <w:r w:rsidRPr="004C1E19">
              <w:rPr>
                <w:b w:val="0"/>
                <w:bCs w:val="0"/>
                <w:sz w:val="24"/>
                <w:szCs w:val="24"/>
              </w:rPr>
              <w:lastRenderedPageBreak/>
              <w:t>А.Д.Андреевой</w:t>
            </w:r>
            <w:proofErr w:type="spellEnd"/>
            <w:r w:rsidRPr="004C1E1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4C1E19">
              <w:rPr>
                <w:b w:val="0"/>
                <w:sz w:val="24"/>
                <w:szCs w:val="24"/>
              </w:rPr>
              <w:t>6-е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Личностная тревожность: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19%,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43%,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38%.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Познавательная активность: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54%,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32%,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низкая – 14%.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Мотивация к обучению: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высокая -  2%,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выше среднего – 26%,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39%,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ниже среднего – 20%,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13%.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Личностная тревожность: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7%,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63%,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30%.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Познавательная активность: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высокая -  59%,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47%,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4%.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Мотивация к обучению: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высокая -  5%,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выше среднего – 29%,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средняя – 55%,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ниже среднего – 8%,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низкая – 3%.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«Эмоционально-психологический климат» (Карпова Г.А.)</w:t>
            </w:r>
            <w:r w:rsidRPr="004C1E19">
              <w:t xml:space="preserve"> ,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>6-е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58%,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40%,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2%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Высокий уровень – 61%,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средний – 39%,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низкий уровень -  0%</w:t>
            </w:r>
          </w:p>
        </w:tc>
      </w:tr>
      <w:tr w:rsidR="00C16044" w:rsidRPr="004C1E19" w:rsidTr="00C16044">
        <w:trPr>
          <w:jc w:val="center"/>
        </w:trPr>
        <w:tc>
          <w:tcPr>
            <w:tcW w:w="4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Шкала  оценки групповой сплоченности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Сишора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>-Ханина</w:t>
            </w:r>
            <w:r w:rsidRPr="004C1E19">
              <w:t xml:space="preserve">,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>6-е классы</w:t>
            </w:r>
          </w:p>
        </w:tc>
        <w:tc>
          <w:tcPr>
            <w:tcW w:w="1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Высокий уровень – 19%,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средний уровень – 79%,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 – 2%</w:t>
            </w:r>
          </w:p>
        </w:tc>
        <w:tc>
          <w:tcPr>
            <w:tcW w:w="16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Высокий уровень – 35%,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1E19">
              <w:rPr>
                <w:rFonts w:ascii="Times New Roman" w:hAnsi="Times New Roman"/>
                <w:sz w:val="24"/>
              </w:rPr>
              <w:t xml:space="preserve">средний уровень – 65%, </w:t>
            </w:r>
          </w:p>
          <w:p w:rsidR="00C16044" w:rsidRPr="004C1E19" w:rsidRDefault="00C16044" w:rsidP="00C160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</w:rPr>
              <w:t>низкий уровень – 0%</w:t>
            </w:r>
          </w:p>
        </w:tc>
      </w:tr>
    </w:tbl>
    <w:p w:rsidR="00D65B5C" w:rsidRPr="004C1E19" w:rsidRDefault="00D65B5C" w:rsidP="0066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A90" w:rsidRPr="004C1E19" w:rsidRDefault="00715A90" w:rsidP="00715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социальной адаптации обучающихся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9"/>
        <w:gridCol w:w="1226"/>
        <w:gridCol w:w="1274"/>
        <w:gridCol w:w="1276"/>
      </w:tblGrid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социальной адаптации</w:t>
            </w:r>
          </w:p>
          <w:p w:rsidR="00715A90" w:rsidRPr="004C1E19" w:rsidRDefault="00715A90" w:rsidP="0070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2016-2017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2017-2018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2018-2019</w:t>
            </w: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чел.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учащихся 10-х классов в период адаптации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учащихся 5-х классов в период адаптации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 по формированию установки на здоровый образ жизни (занятий, акций, лекториев, групповых дискуссий, классных часов)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одарённых детей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(с опекаемыми, инвалидами, состоящими на учёте)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по программам СТАЛКЕР, в сенсорной комнате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15A90" w:rsidRPr="004C1E19" w:rsidTr="00715A90"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профориентации учащихся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A90" w:rsidRPr="004C1E19" w:rsidRDefault="00715A90" w:rsidP="0070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</w:tr>
    </w:tbl>
    <w:p w:rsidR="00715A90" w:rsidRPr="004C1E19" w:rsidRDefault="00715A90" w:rsidP="00715A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A90" w:rsidRPr="004C1E19" w:rsidRDefault="00715A90" w:rsidP="00715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Транслирование практических результатов профессиональной деятельности</w:t>
      </w:r>
    </w:p>
    <w:tbl>
      <w:tblPr>
        <w:tblStyle w:val="a4"/>
        <w:tblW w:w="5155" w:type="pct"/>
        <w:tblLayout w:type="fixed"/>
        <w:tblLook w:val="04A0" w:firstRow="1" w:lastRow="0" w:firstColumn="1" w:lastColumn="0" w:noHBand="0" w:noVBand="1"/>
      </w:tblPr>
      <w:tblGrid>
        <w:gridCol w:w="988"/>
        <w:gridCol w:w="1985"/>
        <w:gridCol w:w="2810"/>
        <w:gridCol w:w="3852"/>
      </w:tblGrid>
      <w:tr w:rsidR="00015CD2" w:rsidRPr="004C1E19" w:rsidTr="00015CD2">
        <w:trPr>
          <w:trHeight w:val="1262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90" w:rsidRPr="004C1E19" w:rsidRDefault="00715A90" w:rsidP="00015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Уровень, на котором распространяется собственный педагогический опыт 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Форма распространения собственного педагогического опыта</w:t>
            </w:r>
          </w:p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Тема представляемого педагогического опыта</w:t>
            </w:r>
          </w:p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Реквизиты подтверждающего документа</w:t>
            </w:r>
          </w:p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на общешкольном родительском собрании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«Формирование коммуникативной компетенции и способности противостоять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манипулятивному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 воздействию», «Безопасность детей в сети Интернет», протокол общешкольного родительского собрания №3 от 14.09.2016 г.,  </w:t>
            </w:r>
            <w:hyperlink r:id="rId9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http://school13.ucoz.org/</w:t>
              </w:r>
            </w:hyperlink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2016 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Докладчик на городской августовской педагогической конференции 2016 года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«Совет отцов как часть эффективной воспитательной системы МБОУ «СОШ №13 с УИП эстетического цикла», приказ №482-од от 22.08.2016г.</w:t>
            </w: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Докладчик на семинаре «Профессиональная ориентация старшеклассников в современных социально-экономических условиях», 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 «Использование современных психолого-педагогических методов в профориентационной работе», приказ №733 от 2.11.2017г.</w:t>
            </w: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Ведущая мастер-класса в рамках городской научно-практической конференции «Психологическая коррекция: актуальность, возможность, эффективность»,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 «Психологическая коррекция с помощью метафорических ассоциативных карт», приказ Департамента образования № 965 от 12.12.2017г.</w:t>
            </w: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Интервью о социально-психологическом тестировании на телеканале «Миг» в передаче «События и факты»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Эфир от 6.02.2017г.; </w:t>
            </w:r>
            <w:hyperlink r:id="rId10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https://www.youtube.com/watch?v=Vop9Oky0G5Q</w:t>
              </w:r>
            </w:hyperlink>
            <w:r w:rsidRPr="004C1E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5A90" w:rsidRPr="004C1E19" w:rsidRDefault="00715A90" w:rsidP="0071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Участник конференции педагогов-психологов «Личность и ее формирование в изменяющемся мире» 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«</w:t>
            </w:r>
            <w:r w:rsidRPr="004C1E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Методические материалы по коррекционной работе», приказ Департамента образования г. Ноябрьска №864 от 14.12.2018 г. </w:t>
            </w: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Интервью о профориентации детей в семье на телеканале «Миг» в передаче «Вечер на МИГ ТВ» 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Эфир от 29.11.2018г.;</w:t>
            </w:r>
            <w:r w:rsidRPr="004C1E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https://www.youtube.com/watch?v=w1y28yyfFBE</w:t>
              </w:r>
            </w:hyperlink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D2" w:rsidRPr="004C1E19" w:rsidTr="00015CD2">
        <w:trPr>
          <w:trHeight w:val="283"/>
        </w:trPr>
        <w:tc>
          <w:tcPr>
            <w:tcW w:w="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0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1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педагогическом совете «ФГОС. Основная образовательная программа НОО и ООО: преемственность и развитие»</w:t>
            </w:r>
          </w:p>
        </w:tc>
        <w:tc>
          <w:tcPr>
            <w:tcW w:w="2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90" w:rsidRPr="004C1E19" w:rsidRDefault="00715A90" w:rsidP="00715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«Анализ развития коммуникативных и личностных УУД учащихся», протокол №11 от 27.02.2019г.</w:t>
            </w:r>
          </w:p>
        </w:tc>
      </w:tr>
    </w:tbl>
    <w:p w:rsidR="00715A90" w:rsidRPr="004C1E19" w:rsidRDefault="00715A90" w:rsidP="00715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Pr="004C1E19" w:rsidRDefault="0021007D" w:rsidP="0021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B77013" w:rsidRPr="004C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частие педагога-психолога в работе методических объединений педагогических работников организаций</w:t>
      </w:r>
    </w:p>
    <w:tbl>
      <w:tblPr>
        <w:tblStyle w:val="a4"/>
        <w:tblW w:w="5231" w:type="pct"/>
        <w:tblLook w:val="04A0" w:firstRow="1" w:lastRow="0" w:firstColumn="1" w:lastColumn="0" w:noHBand="0" w:noVBand="1"/>
      </w:tblPr>
      <w:tblGrid>
        <w:gridCol w:w="1014"/>
        <w:gridCol w:w="2343"/>
        <w:gridCol w:w="4437"/>
        <w:gridCol w:w="1983"/>
      </w:tblGrid>
      <w:tr w:rsidR="00B77013" w:rsidRPr="004C1E19" w:rsidTr="00086DC3">
        <w:trPr>
          <w:trHeight w:val="48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Форма участия. Тема выступления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Выписка из протокола      №     от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Руководитель методического объединения социально-</w:t>
            </w: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 службы МБОУ «СОШ №13 с УИП эстетического цикла».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Приказ №129-л\с от 31.08.2016г.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городской творческой группы ответственных за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работу в общеобразовательных учреждениях 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№741 от 05.09.2016г.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на городском методическом объединении заместителей директора по УВР школ города «Реализация, апробация и внедрение системы мер по повышению качества работы школы» с материалом «Методическая работа с педагогами» 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№4 от 16.05.2017г.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Руководитель методического объединения социально-психологической службы МБОУ «СОШ №13 с УИП эстетического цикла».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tabs>
                <w:tab w:val="left" w:pos="36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 №121-л\с от 31.08.2017г.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Руководитель городской творческой группы ответственных за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работу в общеобразовательных учреждениях 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 №654 от 05.09.2017г.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в рамках круглого стола для молодых педагогов школ города «Имидж педагога и его профессиональная компетентность», тема выступления «Психологический аспект имиджа педагога»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Протокол № 1 от 31.10.2017г.</w:t>
            </w:r>
          </w:p>
        </w:tc>
      </w:tr>
      <w:tr w:rsidR="00B77013" w:rsidRPr="004C1E19" w:rsidTr="00086DC3">
        <w:trPr>
          <w:trHeight w:val="1575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на методическом объединении социально-психологической службы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t>по теме: «Профессиональное самопознание и саморазвитие педагога. Психолого-педагогические аспекты процесса саморазвития педагога»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Протокол № 4   от 17.04.2018 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на методическом объединении учителей математики на тему «Профилактика деструктивного поведения учащихся»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№4 от 12.05 2018г.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Руководитель методического объединения социально-психологической службы МБОУ «СОШ №13 с УИП эстетического цикла».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 №141-л\с от 31.08.2018г.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на методическом объединении социально-психологической службы в рамках практического семинара «Социально-психологическое сопровождение как способ повышения эффективности деятельности по обеспечению качественных образовательных услуг в условиях реализации и введения </w:t>
            </w: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федеральных государственных образовательных стандартов»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Протокол №2 от 24.10.2018г.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Руководитель городской творческой группы ответственных за </w:t>
            </w:r>
            <w:proofErr w:type="spellStart"/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работу в общеобразовательных учреждениях 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Приказ №809 от 21.11.2018г.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на методическом объединении педагогов-психологов школ «Использование метафорических ассоциативных карт в коррекции эмоциональных проблем»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Протокол ГМО №3 от 20.02.2019г.</w:t>
            </w:r>
          </w:p>
        </w:tc>
      </w:tr>
      <w:tr w:rsidR="00B77013" w:rsidRPr="004C1E19" w:rsidTr="00086DC3">
        <w:trPr>
          <w:trHeight w:val="247"/>
        </w:trPr>
        <w:tc>
          <w:tcPr>
            <w:tcW w:w="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1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jc w:val="center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Институциональный</w:t>
            </w:r>
          </w:p>
        </w:tc>
        <w:tc>
          <w:tcPr>
            <w:tcW w:w="2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Выступление в рамках психолого-педагогического практикума методического объединения социально-психологической службы школы «Организация работы специалистов социально-психологической службы по созданию условий для активизации субъектной позиции родителей в вопросах воспитания и обучения учащихся», </w:t>
            </w:r>
          </w:p>
        </w:tc>
        <w:tc>
          <w:tcPr>
            <w:tcW w:w="10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013" w:rsidRPr="004C1E19" w:rsidRDefault="00B77013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E19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№5 от 27.03.2019г.</w:t>
            </w:r>
          </w:p>
        </w:tc>
      </w:tr>
    </w:tbl>
    <w:p w:rsidR="00086DC3" w:rsidRPr="004C1E19" w:rsidRDefault="00086DC3" w:rsidP="00086D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6DC3" w:rsidRPr="004C1E19" w:rsidRDefault="00086DC3" w:rsidP="00086D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педагога-психолога в профессиональных конкурсах</w:t>
      </w:r>
    </w:p>
    <w:tbl>
      <w:tblPr>
        <w:tblStyle w:val="a4"/>
        <w:tblW w:w="5089" w:type="pct"/>
        <w:tblLayout w:type="fixed"/>
        <w:tblLook w:val="04A0" w:firstRow="1" w:lastRow="0" w:firstColumn="1" w:lastColumn="0" w:noHBand="0" w:noVBand="1"/>
      </w:tblPr>
      <w:tblGrid>
        <w:gridCol w:w="1127"/>
        <w:gridCol w:w="2013"/>
        <w:gridCol w:w="3953"/>
        <w:gridCol w:w="2418"/>
      </w:tblGrid>
      <w:tr w:rsidR="00086DC3" w:rsidRPr="004C1E19" w:rsidTr="00AE52BC">
        <w:trPr>
          <w:trHeight w:val="555"/>
        </w:trPr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DC3" w:rsidRPr="004C1E19" w:rsidRDefault="00086DC3" w:rsidP="00086D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086DC3" w:rsidRPr="004C1E19" w:rsidRDefault="00086DC3" w:rsidP="00086D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участия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DC3" w:rsidRPr="004C1E19" w:rsidRDefault="00086DC3" w:rsidP="00086D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Уровень участия</w:t>
            </w:r>
          </w:p>
          <w:p w:rsidR="00086DC3" w:rsidRPr="004C1E19" w:rsidRDefault="00086DC3" w:rsidP="00086D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DC3" w:rsidRPr="004C1E19" w:rsidRDefault="00086DC3" w:rsidP="00086D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Наименование конкурса профессионального мастерства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DC3" w:rsidRPr="004C1E19" w:rsidRDefault="00086DC3" w:rsidP="00086D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Результативность участия</w:t>
            </w:r>
          </w:p>
        </w:tc>
      </w:tr>
      <w:tr w:rsidR="00086DC3" w:rsidRPr="004C1E19" w:rsidTr="00AE52BC">
        <w:trPr>
          <w:trHeight w:val="281"/>
        </w:trPr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2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конкурс с международным участием, организованным ООО «НПЦ» «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Интертехинформ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» в номинации «Лучшая методическая разработка» 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Диплом победителя 2 степени, </w:t>
            </w:r>
            <w:hyperlink r:id="rId12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http://конкурс.net/shk2Dsa.php?num=1180</w:t>
              </w:r>
            </w:hyperlink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6DC3" w:rsidRPr="004C1E19" w:rsidTr="00AE52BC">
        <w:trPr>
          <w:trHeight w:val="281"/>
        </w:trPr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2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конкурс с международным участием, организованным ООО «НПЦ» «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Интертехинформ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 технологии в практике педагога»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Диплом победителя 1 степени, 2018г., </w:t>
            </w:r>
            <w:hyperlink r:id="rId13" w:history="1">
              <w:r w:rsidRPr="004C1E1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http://конкурс.net/shk2mDs.php?num=1602</w:t>
              </w:r>
            </w:hyperlink>
            <w:r w:rsidRPr="004C1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6DC3" w:rsidRPr="004C1E19" w:rsidTr="00AE52BC">
        <w:trPr>
          <w:trHeight w:val="281"/>
        </w:trPr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</w:pPr>
            <w:r w:rsidRPr="004C1E19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20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конкурс для психологов «В мире людей» в номинации «Психологическое сопровождение образовательного процесса» </w:t>
            </w:r>
          </w:p>
        </w:tc>
        <w:tc>
          <w:tcPr>
            <w:tcW w:w="1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DC3" w:rsidRPr="004C1E19" w:rsidRDefault="00086DC3" w:rsidP="00086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</w:tbl>
    <w:p w:rsidR="00B77013" w:rsidRPr="004C1E19" w:rsidRDefault="00B77013" w:rsidP="0008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07D" w:rsidRPr="004C1E19" w:rsidRDefault="0021007D" w:rsidP="00086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и инновационная деятельность в сфере образования</w:t>
      </w:r>
    </w:p>
    <w:tbl>
      <w:tblPr>
        <w:tblStyle w:val="a4"/>
        <w:tblW w:w="5231" w:type="pct"/>
        <w:jc w:val="center"/>
        <w:tblLook w:val="04A0" w:firstRow="1" w:lastRow="0" w:firstColumn="1" w:lastColumn="0" w:noHBand="0" w:noVBand="1"/>
      </w:tblPr>
      <w:tblGrid>
        <w:gridCol w:w="776"/>
        <w:gridCol w:w="2116"/>
        <w:gridCol w:w="2231"/>
        <w:gridCol w:w="1199"/>
        <w:gridCol w:w="3455"/>
      </w:tblGrid>
      <w:tr w:rsidR="00086DC3" w:rsidRPr="004C1E19" w:rsidTr="00086DC3">
        <w:trPr>
          <w:trHeight w:val="556"/>
          <w:jc w:val="center"/>
        </w:trPr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07D" w:rsidRPr="004C1E19" w:rsidRDefault="0021007D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07D" w:rsidRPr="004C1E19" w:rsidRDefault="0021007D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21007D" w:rsidRPr="004C1E19" w:rsidRDefault="0021007D" w:rsidP="0008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Реквизиты подтверждающего документа </w:t>
            </w:r>
          </w:p>
        </w:tc>
        <w:tc>
          <w:tcPr>
            <w:tcW w:w="11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07D" w:rsidRPr="004C1E19" w:rsidRDefault="0021007D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Тематика и форма экспериментальной или инновационной деятельности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07D" w:rsidRPr="004C1E19" w:rsidRDefault="0021007D" w:rsidP="00086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Степень участия  </w:t>
            </w:r>
          </w:p>
        </w:tc>
        <w:tc>
          <w:tcPr>
            <w:tcW w:w="17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07D" w:rsidRPr="004C1E19" w:rsidRDefault="0021007D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Личные результаты педагогического работника в экспериментальной и инновационной деятельности</w:t>
            </w:r>
          </w:p>
        </w:tc>
      </w:tr>
      <w:tr w:rsidR="00086DC3" w:rsidRPr="004C1E19" w:rsidTr="00086DC3">
        <w:trPr>
          <w:trHeight w:val="956"/>
          <w:jc w:val="center"/>
        </w:trPr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1E19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Муниципальный уровень </w:t>
            </w:r>
          </w:p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</w:t>
            </w: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 xml:space="preserve">риказ департамента образования г. </w:t>
            </w: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Ноябрьск от 06.09.2012 №958</w:t>
            </w:r>
          </w:p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Муниципальная инновационная площадка по теме «Опережающее введение ФГОС </w:t>
            </w: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общего образования»</w:t>
            </w:r>
          </w:p>
          <w:p w:rsidR="0021007D" w:rsidRPr="004C1E19" w:rsidRDefault="0021007D" w:rsidP="0021007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Участник</w:t>
            </w:r>
          </w:p>
        </w:tc>
        <w:tc>
          <w:tcPr>
            <w:tcW w:w="17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на педагогическом совете с темой: «Основные аспекты психолого-педагогического сопровождения ФГОС», протокол №2 от 29.12.2014г.</w:t>
            </w:r>
          </w:p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Выступление на педагогическом семинаре «Формирование УУД в урочной и внеурочной деятельности в рамках ФГОС», тема выступления «Анализ исследования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 личностных и коммуникативных УУД учащихся 5-6-х, 7А классов в 2014-2015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 xml:space="preserve">.», </w:t>
            </w:r>
          </w:p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протокол №1 от 19.10.2015г.</w:t>
            </w:r>
          </w:p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 xml:space="preserve">Выступление на педагогическом совете «Учет индивидуальных особенностей на уроках, во внеурочной деятельности, дополнительного образования как условие повышения качества </w:t>
            </w:r>
            <w:proofErr w:type="spellStart"/>
            <w:r w:rsidRPr="004C1E19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4C1E19">
              <w:rPr>
                <w:rFonts w:ascii="Times New Roman" w:hAnsi="Times New Roman"/>
                <w:sz w:val="24"/>
                <w:szCs w:val="24"/>
              </w:rPr>
              <w:t>», проведение практической части «Разработка плана индивидуального сопровождения учащихся», протокол педагогического совета № 12 от 4.05.2018 г.</w:t>
            </w:r>
          </w:p>
        </w:tc>
      </w:tr>
      <w:tr w:rsidR="00086DC3" w:rsidRPr="004C1E19" w:rsidTr="00086DC3">
        <w:trPr>
          <w:trHeight w:val="261"/>
          <w:jc w:val="center"/>
        </w:trPr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lastRenderedPageBreak/>
              <w:t>2018-2021</w:t>
            </w:r>
          </w:p>
        </w:tc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1E19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Муниципальный уровень </w:t>
            </w:r>
          </w:p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П</w:t>
            </w:r>
            <w:r w:rsidRPr="004C1E19">
              <w:rPr>
                <w:rFonts w:ascii="Times New Roman" w:hAnsi="Times New Roman"/>
                <w:bCs/>
                <w:sz w:val="24"/>
                <w:szCs w:val="24"/>
              </w:rPr>
              <w:t>риказ департамента образования г. Ноябрьск от 16.05.2018 №440</w:t>
            </w:r>
          </w:p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Муниципальная инновационная площадка в системе образования города Ноябрьска по теме «Кисточка в цифре»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на малом педагогическом совете с темой «Психологическое сопровождение процесса адаптации учащихся 5б класса». Приказ №690 от 25.10.2018г.</w:t>
            </w:r>
          </w:p>
          <w:p w:rsidR="0021007D" w:rsidRPr="004C1E19" w:rsidRDefault="0021007D" w:rsidP="00210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E19">
              <w:rPr>
                <w:rFonts w:ascii="Times New Roman" w:hAnsi="Times New Roman"/>
                <w:sz w:val="24"/>
                <w:szCs w:val="24"/>
              </w:rPr>
              <w:t>Выступление на педагогическом совете «ФГОС. Основная образовательная программа НОО и ООО: преемственность и развитие» с темой «Анализ развития коммуникативных и личностных УУД учащихся 5Б класса», протокол №11 от 27.02.2019г.</w:t>
            </w:r>
          </w:p>
        </w:tc>
      </w:tr>
    </w:tbl>
    <w:p w:rsidR="0021007D" w:rsidRPr="004C1E19" w:rsidRDefault="0021007D" w:rsidP="002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DC3" w:rsidRPr="004C1E19" w:rsidRDefault="00086DC3" w:rsidP="00210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86DC3" w:rsidRPr="004C1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A3"/>
    <w:rsid w:val="000023C8"/>
    <w:rsid w:val="00015CD2"/>
    <w:rsid w:val="00086DC3"/>
    <w:rsid w:val="000C0AF4"/>
    <w:rsid w:val="000E271D"/>
    <w:rsid w:val="00102BB6"/>
    <w:rsid w:val="001831D6"/>
    <w:rsid w:val="001A46F1"/>
    <w:rsid w:val="001C44E6"/>
    <w:rsid w:val="001E3895"/>
    <w:rsid w:val="0021007D"/>
    <w:rsid w:val="00282701"/>
    <w:rsid w:val="002C0955"/>
    <w:rsid w:val="004C1E19"/>
    <w:rsid w:val="005835CB"/>
    <w:rsid w:val="00597168"/>
    <w:rsid w:val="005C7040"/>
    <w:rsid w:val="006224C3"/>
    <w:rsid w:val="006623E5"/>
    <w:rsid w:val="006E415D"/>
    <w:rsid w:val="00705B14"/>
    <w:rsid w:val="00707D97"/>
    <w:rsid w:val="00715A90"/>
    <w:rsid w:val="00727CA3"/>
    <w:rsid w:val="007B2F89"/>
    <w:rsid w:val="007E4A58"/>
    <w:rsid w:val="0083631C"/>
    <w:rsid w:val="00872938"/>
    <w:rsid w:val="008A73D4"/>
    <w:rsid w:val="008C4B22"/>
    <w:rsid w:val="008E6D9B"/>
    <w:rsid w:val="00A55558"/>
    <w:rsid w:val="00AE52BC"/>
    <w:rsid w:val="00B70AC5"/>
    <w:rsid w:val="00B77013"/>
    <w:rsid w:val="00B83C54"/>
    <w:rsid w:val="00C16044"/>
    <w:rsid w:val="00C31BD4"/>
    <w:rsid w:val="00C650DF"/>
    <w:rsid w:val="00C7446F"/>
    <w:rsid w:val="00D2442E"/>
    <w:rsid w:val="00D60457"/>
    <w:rsid w:val="00D65B5C"/>
    <w:rsid w:val="00E75298"/>
    <w:rsid w:val="00EE4907"/>
    <w:rsid w:val="00F05618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F727"/>
  <w15:chartTrackingRefBased/>
  <w15:docId w15:val="{6C5D3B3D-B760-43C8-9A71-E8645BA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701"/>
    <w:pPr>
      <w:spacing w:after="200" w:line="276" w:lineRule="auto"/>
    </w:pPr>
  </w:style>
  <w:style w:type="paragraph" w:styleId="1">
    <w:name w:val="heading 1"/>
    <w:basedOn w:val="a"/>
    <w:link w:val="10"/>
    <w:qFormat/>
    <w:rsid w:val="00C16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3E5"/>
    <w:rPr>
      <w:color w:val="0563C1" w:themeColor="hyperlink"/>
      <w:u w:val="single"/>
    </w:rPr>
  </w:style>
  <w:style w:type="paragraph" w:customStyle="1" w:styleId="msotitle3">
    <w:name w:val="msotitle3"/>
    <w:rsid w:val="006623E5"/>
    <w:pPr>
      <w:spacing w:after="0"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C16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C160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160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160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770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uiPriority w:val="99"/>
    <w:rsid w:val="00B7701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rrodsobr" TargetMode="External"/><Relationship Id="rId13" Type="http://schemas.openxmlformats.org/officeDocument/2006/relationships/hyperlink" Target="http://&#1082;&#1086;&#1085;&#1082;&#1091;&#1088;&#1089;.net/shk2mDs.php?num=16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13.ucoz.org/Roditeli/" TargetMode="External"/><Relationship Id="rId12" Type="http://schemas.openxmlformats.org/officeDocument/2006/relationships/hyperlink" Target="http://&#1082;&#1086;&#1085;&#1082;&#1091;&#1088;&#1089;.net/shk2Dsa.php?num=11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13.ucoz.org/Roditeli/Psixolog/2013-2014/kak_spravitsja_s_problemnymi_detmi.pdf" TargetMode="External"/><Relationship Id="rId11" Type="http://schemas.openxmlformats.org/officeDocument/2006/relationships/hyperlink" Target="https://www.youtube.com/watch?v=w1y28yyfFBE" TargetMode="External"/><Relationship Id="rId5" Type="http://schemas.openxmlformats.org/officeDocument/2006/relationships/hyperlink" Target="http://school13.ucoz.org/Roditel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op9Oky0G5Q" TargetMode="External"/><Relationship Id="rId4" Type="http://schemas.openxmlformats.org/officeDocument/2006/relationships/hyperlink" Target="http://school13.ucoz.org/news/forsajt_sessija_vypusknik_spo_2030/2018-10-24-569" TargetMode="External"/><Relationship Id="rId9" Type="http://schemas.openxmlformats.org/officeDocument/2006/relationships/hyperlink" Target="http://school13.ucoz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18</Pages>
  <Words>6036</Words>
  <Characters>34409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2019-06-05T07:56:00Z</dcterms:created>
  <dcterms:modified xsi:type="dcterms:W3CDTF">2019-09-10T03:49:00Z</dcterms:modified>
</cp:coreProperties>
</file>